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88E" w:rsidRPr="0098636D" w:rsidRDefault="0037088E" w:rsidP="00EA48D1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98636D">
        <w:rPr>
          <w:rFonts w:ascii="Times New Roman" w:eastAsia="Calibri" w:hAnsi="Times New Roman"/>
          <w:sz w:val="28"/>
          <w:szCs w:val="28"/>
          <w:lang w:val="kk-KZ"/>
        </w:rPr>
        <w:br/>
      </w: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</w:t>
      </w:r>
      <w:r w:rsid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міндетін атқарушысының</w:t>
      </w:r>
      <w:r w:rsidRPr="0098636D">
        <w:rPr>
          <w:rFonts w:ascii="Times New Roman" w:eastAsia="Calibri" w:hAnsi="Times New Roman"/>
          <w:sz w:val="28"/>
          <w:szCs w:val="28"/>
          <w:lang w:val="kk-KZ"/>
        </w:rPr>
        <w:br/>
      </w: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>201</w:t>
      </w:r>
      <w:r w:rsidR="002B2C12"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>7</w:t>
      </w: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жылғы </w:t>
      </w:r>
      <w:r w:rsidR="00EA48D1"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>бұйрығына</w:t>
      </w:r>
      <w:r w:rsidR="00466DE2"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EA48D1">
        <w:rPr>
          <w:rFonts w:ascii="Times New Roman" w:eastAsia="Calibri" w:hAnsi="Times New Roman"/>
          <w:color w:val="000000"/>
          <w:sz w:val="28"/>
          <w:szCs w:val="28"/>
          <w:lang w:val="kk-KZ"/>
        </w:rPr>
        <w:br/>
      </w:r>
      <w:bookmarkStart w:id="0" w:name="_GoBack"/>
      <w:bookmarkEnd w:id="0"/>
      <w:r w:rsidR="00466DE2"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>2</w:t>
      </w:r>
      <w:r w:rsidR="00404987"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>3</w:t>
      </w: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-қосымша   </w:t>
      </w:r>
    </w:p>
    <w:p w:rsidR="0037088E" w:rsidRPr="0098636D" w:rsidRDefault="0037088E" w:rsidP="00763E22">
      <w:pPr>
        <w:spacing w:line="240" w:lineRule="auto"/>
        <w:ind w:left="5387"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37088E" w:rsidRPr="0098636D" w:rsidRDefault="0037088E" w:rsidP="00763E22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98636D">
        <w:rPr>
          <w:rFonts w:ascii="Times New Roman" w:eastAsia="Calibri" w:hAnsi="Times New Roman"/>
          <w:sz w:val="28"/>
          <w:szCs w:val="28"/>
          <w:lang w:val="kk-KZ"/>
        </w:rPr>
        <w:br/>
      </w: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98636D">
        <w:rPr>
          <w:rFonts w:ascii="Times New Roman" w:eastAsia="Calibri" w:hAnsi="Times New Roman"/>
          <w:sz w:val="28"/>
          <w:szCs w:val="28"/>
          <w:lang w:val="kk-KZ"/>
        </w:rPr>
        <w:br/>
      </w: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>2013 жылғы 3 сәуірдегі</w:t>
      </w:r>
    </w:p>
    <w:p w:rsidR="0037088E" w:rsidRPr="0098636D" w:rsidRDefault="0037088E" w:rsidP="00763E22">
      <w:pPr>
        <w:spacing w:line="240" w:lineRule="auto"/>
        <w:ind w:left="5387"/>
        <w:rPr>
          <w:rFonts w:ascii="Times New Roman" w:eastAsia="Calibri" w:hAnsi="Times New Roman"/>
          <w:b/>
          <w:bCs/>
          <w:color w:val="000000"/>
          <w:sz w:val="28"/>
          <w:lang w:val="kk-KZ"/>
        </w:rPr>
      </w:pPr>
      <w:r w:rsidRPr="0098636D">
        <w:rPr>
          <w:rFonts w:ascii="Times New Roman" w:eastAsia="Calibri" w:hAnsi="Times New Roman"/>
          <w:color w:val="000000"/>
          <w:sz w:val="28"/>
          <w:szCs w:val="28"/>
          <w:lang w:val="kk-KZ"/>
        </w:rPr>
        <w:t>№ 115 бұйрығына 213-қосымша </w:t>
      </w:r>
    </w:p>
    <w:p w:rsidR="00CF0D7A" w:rsidRPr="00426F0F" w:rsidRDefault="00CF0D7A" w:rsidP="00CF0D7A">
      <w:pPr>
        <w:spacing w:line="240" w:lineRule="auto"/>
        <w:ind w:left="5387"/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:rsidR="00CF0D7A" w:rsidRPr="00426F0F" w:rsidRDefault="00CF0D7A" w:rsidP="00CF0D7A">
      <w:pPr>
        <w:spacing w:line="240" w:lineRule="auto"/>
        <w:ind w:left="5387"/>
        <w:rPr>
          <w:rFonts w:ascii="Times New Roman" w:hAnsi="Times New Roman"/>
          <w:b/>
          <w:sz w:val="24"/>
          <w:szCs w:val="28"/>
          <w:lang w:val="kk-KZ"/>
        </w:rPr>
      </w:pPr>
    </w:p>
    <w:p w:rsidR="00CF0D7A" w:rsidRPr="0098636D" w:rsidRDefault="00CF0D7A" w:rsidP="00CF0D7A">
      <w:pPr>
        <w:autoSpaceDE w:val="0"/>
        <w:autoSpaceDN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8636D">
        <w:rPr>
          <w:rFonts w:ascii="Times New Roman" w:hAnsi="Times New Roman"/>
          <w:sz w:val="28"/>
          <w:szCs w:val="28"/>
          <w:lang w:val="kk-KZ"/>
        </w:rPr>
        <w:t>Негізгі орта білім бер</w:t>
      </w:r>
      <w:r w:rsidR="00B30E1F" w:rsidRPr="0098636D">
        <w:rPr>
          <w:rFonts w:ascii="Times New Roman" w:hAnsi="Times New Roman"/>
          <w:sz w:val="28"/>
          <w:szCs w:val="28"/>
          <w:lang w:val="kk-KZ"/>
        </w:rPr>
        <w:t>у деңгейінің 5-9-сыныптарына арналған</w:t>
      </w:r>
    </w:p>
    <w:p w:rsidR="00CF0D7A" w:rsidRPr="0098636D" w:rsidRDefault="00B30E1F" w:rsidP="00CF0D7A">
      <w:pPr>
        <w:autoSpaceDE w:val="0"/>
        <w:autoSpaceDN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8636D">
        <w:rPr>
          <w:rFonts w:ascii="Times New Roman" w:hAnsi="Times New Roman"/>
          <w:sz w:val="28"/>
          <w:szCs w:val="28"/>
          <w:lang w:val="kk-KZ"/>
        </w:rPr>
        <w:t>«Ұйғыр тілі» пәнінен</w:t>
      </w:r>
      <w:r w:rsidR="007D0969" w:rsidRPr="009863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жаңартылған мазмұндағы</w:t>
      </w:r>
      <w:r w:rsidR="00CF0D7A" w:rsidRPr="0098636D">
        <w:rPr>
          <w:rFonts w:ascii="Times New Roman" w:hAnsi="Times New Roman"/>
          <w:sz w:val="28"/>
          <w:szCs w:val="28"/>
          <w:lang w:val="kk-KZ"/>
        </w:rPr>
        <w:t xml:space="preserve"> үлгілік оқу бағдарламасы </w:t>
      </w:r>
    </w:p>
    <w:p w:rsidR="00CF0D7A" w:rsidRPr="0098636D" w:rsidRDefault="00CF0D7A" w:rsidP="00CF0D7A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8636D">
        <w:rPr>
          <w:rFonts w:ascii="Times New Roman" w:hAnsi="Times New Roman"/>
          <w:sz w:val="28"/>
          <w:szCs w:val="28"/>
          <w:lang w:val="kk-KZ"/>
        </w:rPr>
        <w:t>(оқыту ұйғыр тілінде)</w:t>
      </w:r>
    </w:p>
    <w:p w:rsidR="00CF0D7A" w:rsidRPr="00426F0F" w:rsidRDefault="00CF0D7A" w:rsidP="00C1784F">
      <w:pPr>
        <w:tabs>
          <w:tab w:val="left" w:pos="4962"/>
        </w:tabs>
        <w:spacing w:line="240" w:lineRule="auto"/>
        <w:rPr>
          <w:rFonts w:ascii="Times New Roman" w:hAnsi="Times New Roman"/>
          <w:sz w:val="24"/>
          <w:szCs w:val="28"/>
          <w:lang w:val="kk-KZ"/>
        </w:rPr>
      </w:pPr>
    </w:p>
    <w:p w:rsidR="00FB4E87" w:rsidRPr="00426F0F" w:rsidRDefault="00FB4E87" w:rsidP="00C1784F">
      <w:pPr>
        <w:tabs>
          <w:tab w:val="left" w:pos="4962"/>
        </w:tabs>
        <w:spacing w:line="240" w:lineRule="auto"/>
        <w:rPr>
          <w:rFonts w:ascii="Times New Roman" w:hAnsi="Times New Roman"/>
          <w:sz w:val="24"/>
          <w:szCs w:val="28"/>
          <w:lang w:val="kk-KZ"/>
        </w:rPr>
      </w:pPr>
    </w:p>
    <w:p w:rsidR="00137BE0" w:rsidRPr="00FB4E87" w:rsidRDefault="003850B1" w:rsidP="00A17DC1">
      <w:pPr>
        <w:pStyle w:val="a4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  <w:r w:rsidRPr="00FB4E87">
        <w:rPr>
          <w:rFonts w:ascii="Times New Roman" w:hAnsi="Times New Roman"/>
          <w:sz w:val="28"/>
          <w:szCs w:val="28"/>
          <w:lang w:val="kk-KZ"/>
        </w:rPr>
        <w:t>1-бап</w:t>
      </w:r>
      <w:r w:rsidR="00F9025D" w:rsidRPr="00FB4E87">
        <w:rPr>
          <w:rFonts w:ascii="Times New Roman" w:hAnsi="Times New Roman"/>
          <w:sz w:val="28"/>
          <w:szCs w:val="28"/>
          <w:lang w:val="kk-KZ"/>
        </w:rPr>
        <w:t>.</w:t>
      </w:r>
      <w:r w:rsidR="005D519C" w:rsidRPr="00FB4E8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7BE0" w:rsidRPr="00FB4E87">
        <w:rPr>
          <w:rFonts w:ascii="Times New Roman" w:hAnsi="Times New Roman"/>
          <w:sz w:val="28"/>
          <w:szCs w:val="28"/>
          <w:lang w:val="kk-KZ"/>
        </w:rPr>
        <w:t>Уқтурушнамә</w:t>
      </w:r>
    </w:p>
    <w:p w:rsidR="00137BE0" w:rsidRDefault="00137BE0" w:rsidP="00137BE0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37BE0" w:rsidRPr="005675AE" w:rsidRDefault="005675AE" w:rsidP="005675AE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137BE0" w:rsidRPr="005675AE">
        <w:rPr>
          <w:rFonts w:ascii="Times New Roman" w:hAnsi="Times New Roman"/>
          <w:sz w:val="28"/>
          <w:szCs w:val="28"/>
          <w:lang w:val="kk-KZ"/>
        </w:rPr>
        <w:t xml:space="preserve">Оқуш программиси Қазақстан Жумһурийити Һөкүмитиниң </w:t>
      </w:r>
      <w:r w:rsidR="005A72FE" w:rsidRPr="005675AE">
        <w:rPr>
          <w:rFonts w:ascii="Times New Roman" w:hAnsi="Times New Roman"/>
          <w:sz w:val="28"/>
          <w:szCs w:val="28"/>
          <w:lang w:val="kk-KZ"/>
        </w:rPr>
        <w:t xml:space="preserve">                      </w:t>
      </w:r>
      <w:r w:rsidR="00137BE0" w:rsidRPr="005675AE">
        <w:rPr>
          <w:rFonts w:ascii="Times New Roman" w:hAnsi="Times New Roman"/>
          <w:sz w:val="28"/>
          <w:szCs w:val="28"/>
          <w:lang w:val="kk-KZ"/>
        </w:rPr>
        <w:t>2012 жили, 23-августтики  №</w:t>
      </w:r>
      <w:r w:rsidR="00517AD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7BE0" w:rsidRPr="005675AE">
        <w:rPr>
          <w:rFonts w:ascii="Times New Roman" w:hAnsi="Times New Roman"/>
          <w:sz w:val="28"/>
          <w:szCs w:val="28"/>
          <w:lang w:val="kk-KZ"/>
        </w:rPr>
        <w:t>1080 протоколи билән бәкитилгән Оттура билим беришниң (башланғуч, асасий оттура, умумий оттура билим бериш) дөләтлик умумий миннәтлик стандартиға асаслинип тәйярланған</w:t>
      </w:r>
      <w:r w:rsidR="009B0947" w:rsidRPr="005675AE">
        <w:rPr>
          <w:rFonts w:ascii="Times New Roman" w:hAnsi="Times New Roman"/>
          <w:sz w:val="28"/>
          <w:szCs w:val="28"/>
          <w:lang w:val="kk-KZ"/>
        </w:rPr>
        <w:t>.</w:t>
      </w:r>
    </w:p>
    <w:p w:rsidR="009B0947" w:rsidRPr="00CC22C8" w:rsidRDefault="00CC22C8" w:rsidP="00CC22C8">
      <w:pPr>
        <w:tabs>
          <w:tab w:val="left" w:pos="-142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137BE0" w:rsidRPr="00CC22C8">
        <w:rPr>
          <w:rFonts w:ascii="Times New Roman" w:hAnsi="Times New Roman"/>
          <w:sz w:val="28"/>
          <w:szCs w:val="28"/>
          <w:lang w:val="kk-KZ"/>
        </w:rPr>
        <w:t xml:space="preserve">Уйғур тили пәнини оқутуш мәхсити </w:t>
      </w:r>
      <w:r w:rsidR="007332EB" w:rsidRPr="00CC22C8">
        <w:rPr>
          <w:rFonts w:ascii="Times New Roman" w:hAnsi="Times New Roman"/>
          <w:sz w:val="28"/>
          <w:szCs w:val="28"/>
          <w:lang w:val="kk-KZ"/>
        </w:rPr>
        <w:t>–</w:t>
      </w:r>
      <w:r w:rsidR="00137BE0" w:rsidRPr="00CC22C8">
        <w:rPr>
          <w:rFonts w:ascii="Times New Roman" w:hAnsi="Times New Roman"/>
          <w:sz w:val="28"/>
          <w:szCs w:val="28"/>
          <w:lang w:val="kk-KZ"/>
        </w:rPr>
        <w:t xml:space="preserve"> умумий билим беридиған асасий мәктәпләрдә  «Уйғур тили» пәнини оқутушниң мәхсити – ана тилини қәдирләйдиған, жәмийәтлик әһмийитини чүшинидиған шәхс қелиплаштуруш, шундақла уйғур әдәбий тил нормилириға риайә қилған һалда, тоғра қоллинишни, әркин сөзләш вә саватлиқ йезишни үгитиду.</w:t>
      </w:r>
    </w:p>
    <w:p w:rsidR="00137BE0" w:rsidRPr="00CC22C8" w:rsidRDefault="00CC22C8" w:rsidP="00CC22C8">
      <w:pPr>
        <w:tabs>
          <w:tab w:val="left" w:pos="-142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</w:t>
      </w:r>
      <w:r w:rsidR="005103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7BE0" w:rsidRPr="00CC22C8">
        <w:rPr>
          <w:rFonts w:ascii="Times New Roman" w:hAnsi="Times New Roman"/>
          <w:sz w:val="28"/>
          <w:szCs w:val="28"/>
          <w:lang w:val="kk-KZ"/>
        </w:rPr>
        <w:t>Уйғур тили пәни төвәндикидәк асасий вәзипиләрни әмәлгә ашуриду:</w:t>
      </w:r>
    </w:p>
    <w:p w:rsidR="00137BE0" w:rsidRPr="00CC6979" w:rsidRDefault="00137BE0" w:rsidP="00CC22C8">
      <w:pPr>
        <w:tabs>
          <w:tab w:val="left" w:pos="-142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1) уйғур тилини ана тили сүпитидә тонуп олтирип, өмүрлүк һажәтмәнликлиридә коммуникативлиқ һәрикәтләр түридә (тиңшаш, оқуш, тәләппуз қилиш, йезиш) саватлиқ қоллиниш қабилийәтлирини қелиплаштуриду;</w:t>
      </w:r>
    </w:p>
    <w:p w:rsidR="00137BE0" w:rsidRPr="00CC6979" w:rsidRDefault="00137BE0" w:rsidP="00CC22C8">
      <w:pPr>
        <w:tabs>
          <w:tab w:val="left" w:pos="-142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2) оқуғучиларда уйғур тилини күндиликтә әркин қоллинип жүргән  алақә қуралидин бөләк һадисә сүпитидики қанунийлиқ асасида тонуп-билиш қабилийәтлирини қелиплаштуриду;</w:t>
      </w:r>
    </w:p>
    <w:p w:rsidR="00137BE0" w:rsidRPr="00CC6979" w:rsidRDefault="00137BE0" w:rsidP="00CC22C8">
      <w:pPr>
        <w:tabs>
          <w:tab w:val="left" w:pos="-142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3) уйғур тили системисини тәшкил килидиған қисимлар, тил бирликлирини вә уларниң тәбиитини тонуп-билиду.</w:t>
      </w:r>
    </w:p>
    <w:p w:rsidR="00137BE0" w:rsidRPr="00CC22C8" w:rsidRDefault="00CC22C8" w:rsidP="00CC22C8">
      <w:pPr>
        <w:tabs>
          <w:tab w:val="left" w:pos="-142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8D0A8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7BE0" w:rsidRPr="00CC22C8">
        <w:rPr>
          <w:rFonts w:ascii="Times New Roman" w:hAnsi="Times New Roman"/>
          <w:sz w:val="28"/>
          <w:szCs w:val="28"/>
          <w:lang w:val="kk-KZ"/>
        </w:rPr>
        <w:t xml:space="preserve">«Уйғур тили» пәниниң программиси оқуғучиниң тил саватлиғи билән билән сөзләш саватлиғи, сөз байлиғини, өзгиләр билән әркин сөзлишиш вә ойлаш қабилийәтлирини йетилдүрүшни көзләйду.  </w:t>
      </w:r>
    </w:p>
    <w:p w:rsidR="00137BE0" w:rsidRPr="00CC22C8" w:rsidRDefault="00CC22C8" w:rsidP="00CC22C8">
      <w:pPr>
        <w:tabs>
          <w:tab w:val="left" w:pos="-142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5.</w:t>
      </w:r>
      <w:r w:rsidR="008D0A8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7BE0" w:rsidRPr="00CC22C8">
        <w:rPr>
          <w:rFonts w:ascii="Times New Roman" w:hAnsi="Times New Roman"/>
          <w:sz w:val="28"/>
          <w:szCs w:val="28"/>
          <w:lang w:val="kk-KZ"/>
        </w:rPr>
        <w:t xml:space="preserve">Шундақла, оқуғучиларға чүшинип вә жавап беришни, һәр хил аудиовизуаллиқ материалларни тиңшаш жәриянида өз көз-қаришини </w:t>
      </w:r>
      <w:r w:rsidR="00137BE0" w:rsidRPr="00CC22C8">
        <w:rPr>
          <w:rFonts w:ascii="Times New Roman" w:hAnsi="Times New Roman"/>
          <w:sz w:val="28"/>
          <w:szCs w:val="28"/>
          <w:lang w:val="kk-KZ"/>
        </w:rPr>
        <w:lastRenderedPageBreak/>
        <w:t xml:space="preserve">билдиришни үгитиду. Бәдиий вә адәттики мәтинләргә мәхсәткә мувапиқ хуласә чиқирип,  синтез, анализ қилиш маһарәтлирини өзләштүрүшни үгитиду. </w:t>
      </w:r>
    </w:p>
    <w:p w:rsidR="00137BE0" w:rsidRPr="00CC22C8" w:rsidRDefault="00CC22C8" w:rsidP="00CC22C8">
      <w:pPr>
        <w:tabs>
          <w:tab w:val="left" w:pos="-142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6.</w:t>
      </w:r>
      <w:r w:rsidR="00815B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7BE0" w:rsidRPr="00CC22C8">
        <w:rPr>
          <w:rFonts w:ascii="Times New Roman" w:hAnsi="Times New Roman"/>
          <w:sz w:val="28"/>
          <w:szCs w:val="28"/>
          <w:lang w:val="kk-KZ"/>
        </w:rPr>
        <w:t xml:space="preserve">«Уйғур тили» пәни программиси функционаллиқ-коммуникативлиқ йөнилишкә асаслинип қураштурулди. Бу оқуғучиларниң тил тоғрилиқ чүшәнчилирини чоңқурлаштуруп, миллий мәдәнийәт вә жаһан мәдәнийитиниң әһмийити тоғрилиқ чүшәнчилирини кәңәйтиду. </w:t>
      </w:r>
    </w:p>
    <w:p w:rsidR="00137BE0" w:rsidRPr="00CC22C8" w:rsidRDefault="00CC22C8" w:rsidP="00CC22C8">
      <w:pPr>
        <w:tabs>
          <w:tab w:val="left" w:pos="-142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7.</w:t>
      </w:r>
      <w:r w:rsidR="00815B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7BE0" w:rsidRPr="00CC22C8">
        <w:rPr>
          <w:rFonts w:ascii="Times New Roman" w:hAnsi="Times New Roman"/>
          <w:sz w:val="28"/>
          <w:szCs w:val="28"/>
          <w:lang w:val="kk-KZ"/>
        </w:rPr>
        <w:t>«Уйғур тили» пәнини оқуш арқилиқ оқуғучилар: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 xml:space="preserve">1) уйғур тилида тиңшаш, оқуш, йезиш, тәләппуз қилиш коммуникативлиқ қабилийәтлирини шараитқа мувапиқ қоллинишни үгиниду;  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2) уйғур әдәбий тилиниң фонетикалиқ, орфографиялиқ, орфоэпиялиқ, лексикилиқ, морфологиялиқ, грамматикилиқ, стильлиқ, пунктуациялиқ нормилирини өзләштүриду;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CC6979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өзиниң ойини әдәбий тилниң нормилириға мувапиқ еғизчә вә язмичә формида саватлиқ түзүшни үгитиду;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4) тил  мәдәнийәт арисидики бағлинишни чүшиниду; уйғур тилини ана тили сүпитидә өзләштүрүш арқилиқ оқуғучилар алған билимини дуния мәдәнийити билән бағлаштуралайду; улар адәмгәрчилик мәнивий байлиқларни таллаш, униңға анализ қилиш вә баһалаш маһарәтлирини қелиплаштуруп олтирип, һәр қандақ вәзийәттин чиқиш имканийитигә егә болиду;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5) сөһбәт, поэзия, драма, шундақла илмий вә аммивий әхбарат қураллири (газет-журналлар) тәнқидий көз-қарашта оқуп, өз чүшәнчилирини бейиталайду, оқуш арқилиқ тонуп билиш арқилиқ билим дуниясиға йол ачиду.</w:t>
      </w:r>
    </w:p>
    <w:p w:rsidR="00394A5D" w:rsidRDefault="00394A5D" w:rsidP="003F5F60">
      <w:pPr>
        <w:pStyle w:val="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17AD9" w:rsidRPr="00517AD9" w:rsidRDefault="00517AD9" w:rsidP="00517AD9">
      <w:pPr>
        <w:rPr>
          <w:lang w:val="kk-KZ"/>
        </w:rPr>
      </w:pPr>
    </w:p>
    <w:p w:rsidR="003F5F60" w:rsidRPr="00FB4E87" w:rsidRDefault="009B0947" w:rsidP="003F5F60">
      <w:pPr>
        <w:pStyle w:val="3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kk-KZ"/>
        </w:rPr>
      </w:pPr>
      <w:r w:rsidRPr="00FB4E87">
        <w:rPr>
          <w:rFonts w:ascii="Times New Roman" w:hAnsi="Times New Roman" w:cs="Times New Roman"/>
          <w:b w:val="0"/>
          <w:sz w:val="28"/>
          <w:szCs w:val="28"/>
          <w:lang w:val="kk-KZ"/>
        </w:rPr>
        <w:t>2</w:t>
      </w:r>
      <w:r w:rsidR="003850B1" w:rsidRPr="00FB4E87">
        <w:rPr>
          <w:rFonts w:ascii="Times New Roman" w:hAnsi="Times New Roman" w:cs="Times New Roman"/>
          <w:b w:val="0"/>
          <w:sz w:val="28"/>
          <w:szCs w:val="28"/>
          <w:lang w:val="kk-KZ"/>
        </w:rPr>
        <w:t>-бап.</w:t>
      </w:r>
      <w:r w:rsidR="003850B1" w:rsidRPr="00FB4E87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3F5F60" w:rsidRPr="00FB4E87">
        <w:rPr>
          <w:rFonts w:ascii="Times New Roman" w:hAnsi="Times New Roman" w:cs="Times New Roman"/>
          <w:b w:val="0"/>
          <w:sz w:val="28"/>
          <w:szCs w:val="28"/>
          <w:lang w:val="kk-KZ"/>
        </w:rPr>
        <w:t xml:space="preserve"> Оқуш нәтижилирини баһалаш услублири</w:t>
      </w:r>
    </w:p>
    <w:p w:rsidR="003F5F60" w:rsidRPr="00CC6979" w:rsidRDefault="003F5F60" w:rsidP="003F5F60">
      <w:pPr>
        <w:pStyle w:val="a4"/>
        <w:widowControl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37BE0" w:rsidRPr="00DF3438" w:rsidRDefault="009B0947" w:rsidP="00DF3438">
      <w:pPr>
        <w:pStyle w:val="3"/>
        <w:spacing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bookmarkStart w:id="1" w:name="_Toc439158937"/>
      <w:r>
        <w:rPr>
          <w:rFonts w:ascii="Times New Roman" w:hAnsi="Times New Roman" w:cs="Times New Roman"/>
          <w:b w:val="0"/>
          <w:bCs w:val="0"/>
          <w:sz w:val="28"/>
          <w:szCs w:val="28"/>
          <w:lang w:val="kk-KZ"/>
        </w:rPr>
        <w:t>8</w:t>
      </w:r>
      <w:r w:rsidR="00CA0A1B" w:rsidRPr="00CC6979">
        <w:rPr>
          <w:rFonts w:ascii="Times New Roman" w:hAnsi="Times New Roman" w:cs="Times New Roman"/>
          <w:b w:val="0"/>
          <w:bCs w:val="0"/>
          <w:sz w:val="28"/>
          <w:szCs w:val="28"/>
          <w:lang w:val="kk-KZ"/>
        </w:rPr>
        <w:t>.</w:t>
      </w:r>
      <w:r w:rsidR="00137BE0" w:rsidRPr="00CC6979">
        <w:rPr>
          <w:rFonts w:ascii="Times New Roman" w:hAnsi="Times New Roman" w:cs="Times New Roman"/>
          <w:b w:val="0"/>
          <w:bCs w:val="0"/>
          <w:sz w:val="28"/>
          <w:szCs w:val="28"/>
          <w:lang w:val="kk-KZ"/>
        </w:rPr>
        <w:t xml:space="preserve"> «Уйғур тили» </w:t>
      </w:r>
      <w:r w:rsidR="00137BE0" w:rsidRPr="00CC6979">
        <w:rPr>
          <w:rFonts w:ascii="Times New Roman" w:hAnsi="Times New Roman"/>
          <w:b w:val="0"/>
          <w:bCs w:val="0"/>
          <w:noProof/>
          <w:sz w:val="28"/>
          <w:szCs w:val="28"/>
          <w:lang w:val="kk-KZ"/>
        </w:rPr>
        <w:t>пәнини оқутуш  жәриянини уюштуруш</w:t>
      </w:r>
      <w:r w:rsidR="00DF3438">
        <w:rPr>
          <w:rFonts w:ascii="Times New Roman" w:hAnsi="Times New Roman"/>
          <w:b w:val="0"/>
          <w:bCs w:val="0"/>
          <w:noProof/>
          <w:sz w:val="28"/>
          <w:szCs w:val="28"/>
          <w:lang w:val="kk-KZ"/>
        </w:rPr>
        <w:t xml:space="preserve">. </w:t>
      </w:r>
      <w:r w:rsidR="00DF3438" w:rsidRPr="00DF3438">
        <w:rPr>
          <w:rFonts w:ascii="Times New Roman" w:hAnsi="Times New Roman"/>
          <w:b w:val="0"/>
          <w:bCs w:val="0"/>
          <w:noProof/>
          <w:sz w:val="28"/>
          <w:szCs w:val="28"/>
          <w:lang w:val="kk-KZ"/>
        </w:rPr>
        <w:t>О</w:t>
      </w:r>
      <w:r w:rsidR="00137BE0" w:rsidRPr="00DF3438">
        <w:rPr>
          <w:rFonts w:ascii="Times New Roman" w:hAnsi="Times New Roman"/>
          <w:b w:val="0"/>
          <w:sz w:val="28"/>
          <w:szCs w:val="28"/>
          <w:lang w:val="kk-KZ"/>
        </w:rPr>
        <w:t>қуш жүклиминиң бөлиниши:</w:t>
      </w:r>
      <w:r w:rsidR="00137BE0" w:rsidRPr="00DF3438">
        <w:rPr>
          <w:rFonts w:ascii="Times New Roman" w:hAnsi="Times New Roman"/>
          <w:b w:val="0"/>
          <w:sz w:val="28"/>
          <w:szCs w:val="28"/>
          <w:lang w:val="kk-KZ"/>
        </w:rPr>
        <w:tab/>
      </w:r>
    </w:p>
    <w:p w:rsidR="00137BE0" w:rsidRPr="00CC6979" w:rsidRDefault="009239FA" w:rsidP="00EB0408">
      <w:pPr>
        <w:pStyle w:val="Style1MaintextAfter6pt"/>
        <w:tabs>
          <w:tab w:val="left" w:pos="1134"/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1) </w:t>
      </w:r>
      <w:r w:rsidR="00EB0408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с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инип 5-синип Һәптилик жүклимә 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>3 саат</w:t>
      </w:r>
      <w:r w:rsidR="00495996">
        <w:rPr>
          <w:rFonts w:ascii="Times New Roman" w:hAnsi="Times New Roman"/>
          <w:noProof/>
          <w:sz w:val="28"/>
          <w:szCs w:val="28"/>
          <w:lang w:val="kk-KZ"/>
        </w:rPr>
        <w:t>, ж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иллиқ 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>102 саат;</w:t>
      </w:r>
    </w:p>
    <w:p w:rsidR="00CB6579" w:rsidRPr="00CC6979" w:rsidRDefault="009239FA" w:rsidP="00EB0408">
      <w:pPr>
        <w:pStyle w:val="Style1MaintextAfter6pt"/>
        <w:tabs>
          <w:tab w:val="left" w:pos="1134"/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2) </w:t>
      </w:r>
      <w:r w:rsidR="00EB0408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с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инип 6-синип Һәптилик жүклимә </w:t>
      </w:r>
      <w:r w:rsidR="00495996">
        <w:rPr>
          <w:rFonts w:ascii="Times New Roman" w:hAnsi="Times New Roman"/>
          <w:noProof/>
          <w:sz w:val="28"/>
          <w:szCs w:val="28"/>
          <w:lang w:val="kk-KZ"/>
        </w:rPr>
        <w:t>3 саат, ж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иллиқ 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>102 саат;</w:t>
      </w:r>
    </w:p>
    <w:p w:rsidR="00CB6579" w:rsidRPr="00CC6979" w:rsidRDefault="00D25D4A" w:rsidP="00EB0408">
      <w:pPr>
        <w:pStyle w:val="Style1MaintextAfter6pt"/>
        <w:tabs>
          <w:tab w:val="left" w:pos="1134"/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3) </w:t>
      </w:r>
      <w:r w:rsidR="00EB0408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с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инип 7-синип Һәптилик жүклимә </w:t>
      </w:r>
      <w:r w:rsidR="00495996">
        <w:rPr>
          <w:rFonts w:ascii="Times New Roman" w:hAnsi="Times New Roman"/>
          <w:noProof/>
          <w:sz w:val="28"/>
          <w:szCs w:val="28"/>
          <w:lang w:val="kk-KZ"/>
        </w:rPr>
        <w:t>2 саат, ж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иллиқ 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>68 саат;</w:t>
      </w:r>
    </w:p>
    <w:p w:rsidR="00CB6579" w:rsidRPr="00CC6979" w:rsidRDefault="00D25D4A" w:rsidP="00EB0408">
      <w:pPr>
        <w:pStyle w:val="Style1MaintextAfter6pt"/>
        <w:tabs>
          <w:tab w:val="left" w:pos="1134"/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4) </w:t>
      </w:r>
      <w:r w:rsidR="00EB0408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с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инип 8-синип Һәптилик жүклимә </w:t>
      </w:r>
      <w:r w:rsidR="00495996">
        <w:rPr>
          <w:rFonts w:ascii="Times New Roman" w:hAnsi="Times New Roman"/>
          <w:noProof/>
          <w:sz w:val="28"/>
          <w:szCs w:val="28"/>
          <w:lang w:val="kk-KZ"/>
        </w:rPr>
        <w:t>2 саат, ж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иллиқ 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>68 саат;</w:t>
      </w:r>
    </w:p>
    <w:p w:rsidR="00CB6579" w:rsidRPr="00CC6979" w:rsidRDefault="00D25D4A" w:rsidP="00EB0408">
      <w:pPr>
        <w:pStyle w:val="Style1MaintextAfter6pt"/>
        <w:tabs>
          <w:tab w:val="left" w:pos="1134"/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5) </w:t>
      </w:r>
      <w:r w:rsidR="00EB0408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с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инип 9-синип Һәптилик жүклимә </w:t>
      </w:r>
      <w:r w:rsidR="00495996">
        <w:rPr>
          <w:rFonts w:ascii="Times New Roman" w:hAnsi="Times New Roman"/>
          <w:noProof/>
          <w:sz w:val="28"/>
          <w:szCs w:val="28"/>
          <w:lang w:val="kk-KZ"/>
        </w:rPr>
        <w:t>2 саат, ж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иллиқ </w:t>
      </w:r>
      <w:r w:rsidR="00CB6579"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="00CB6579" w:rsidRPr="00CC6979">
        <w:rPr>
          <w:rFonts w:ascii="Times New Roman" w:hAnsi="Times New Roman"/>
          <w:noProof/>
          <w:sz w:val="28"/>
          <w:szCs w:val="28"/>
          <w:lang w:val="kk-KZ"/>
        </w:rPr>
        <w:t>68 саат</w:t>
      </w:r>
      <w:r w:rsidR="002B2C12">
        <w:rPr>
          <w:rFonts w:ascii="Times New Roman" w:hAnsi="Times New Roman"/>
          <w:noProof/>
          <w:sz w:val="28"/>
          <w:szCs w:val="28"/>
          <w:lang w:val="kk-KZ"/>
        </w:rPr>
        <w:t>.</w:t>
      </w:r>
    </w:p>
    <w:bookmarkEnd w:id="1"/>
    <w:p w:rsidR="00137BE0" w:rsidRPr="00CC6979" w:rsidRDefault="009B0947" w:rsidP="008D75C4">
      <w:pPr>
        <w:pStyle w:val="3"/>
        <w:spacing w:line="240" w:lineRule="auto"/>
        <w:ind w:firstLine="709"/>
        <w:jc w:val="both"/>
        <w:rPr>
          <w:rStyle w:val="hps"/>
          <w:rFonts w:ascii="Times New Roman" w:hAnsi="Times New Roman"/>
          <w:b w:val="0"/>
          <w:sz w:val="28"/>
          <w:szCs w:val="28"/>
          <w:lang w:val="kk-KZ"/>
        </w:rPr>
      </w:pPr>
      <w:r>
        <w:rPr>
          <w:rStyle w:val="hps"/>
          <w:rFonts w:ascii="Times New Roman" w:hAnsi="Times New Roman"/>
          <w:b w:val="0"/>
          <w:sz w:val="28"/>
          <w:szCs w:val="28"/>
          <w:lang w:val="kk-KZ"/>
        </w:rPr>
        <w:t>9</w:t>
      </w:r>
      <w:r w:rsidR="00CC6979" w:rsidRPr="00CC6979">
        <w:rPr>
          <w:rStyle w:val="hps"/>
          <w:rFonts w:ascii="Times New Roman" w:hAnsi="Times New Roman"/>
          <w:b w:val="0"/>
          <w:sz w:val="28"/>
          <w:szCs w:val="28"/>
          <w:lang w:val="kk-KZ"/>
        </w:rPr>
        <w:t xml:space="preserve">. </w:t>
      </w:r>
      <w:r w:rsidR="00137BE0" w:rsidRPr="00CC6979">
        <w:rPr>
          <w:rStyle w:val="hps"/>
          <w:rFonts w:ascii="Times New Roman" w:hAnsi="Times New Roman"/>
          <w:b w:val="0"/>
          <w:sz w:val="28"/>
          <w:szCs w:val="28"/>
          <w:lang w:val="kk-KZ"/>
        </w:rPr>
        <w:t>Оқуш мәхсәтлири муәллим вә оқуғучиниң келәчәктики қәдәмлири тоғрилиқ өз ара мәслиһәтлишишкә, режиләп вә баһалашқа мүмкинчилик  беридиған бир хиллиқ</w:t>
      </w:r>
      <w:r w:rsidR="008D75C4" w:rsidRPr="00CC6979">
        <w:rPr>
          <w:rStyle w:val="hps"/>
          <w:rFonts w:ascii="Times New Roman" w:hAnsi="Times New Roman"/>
          <w:b w:val="0"/>
          <w:sz w:val="28"/>
          <w:szCs w:val="28"/>
          <w:lang w:val="kk-KZ"/>
        </w:rPr>
        <w:t xml:space="preserve"> вә өз ара бағлинишни көрситиду.</w:t>
      </w:r>
    </w:p>
    <w:p w:rsidR="008D75C4" w:rsidRPr="00CC6979" w:rsidRDefault="00CC697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</w:t>
      </w:r>
      <w:r w:rsidR="009B0947">
        <w:rPr>
          <w:rFonts w:ascii="Times New Roman" w:hAnsi="Times New Roman"/>
          <w:sz w:val="28"/>
          <w:szCs w:val="28"/>
          <w:lang w:val="kk-KZ"/>
        </w:rPr>
        <w:t>0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.</w:t>
      </w:r>
      <w:r w:rsidR="008D75C4" w:rsidRPr="00CC6979">
        <w:rPr>
          <w:rFonts w:ascii="Times New Roman" w:hAnsi="Times New Roman"/>
          <w:sz w:val="28"/>
          <w:szCs w:val="28"/>
          <w:lang w:val="ru-RU"/>
        </w:rPr>
        <w:t xml:space="preserve"> Тиңшаш вә сөзләш:</w:t>
      </w:r>
    </w:p>
    <w:p w:rsidR="008D75C4" w:rsidRPr="00CC6979" w:rsidRDefault="001F5E80" w:rsidP="00615A65">
      <w:pPr>
        <w:pStyle w:val="a4"/>
        <w:numPr>
          <w:ilvl w:val="0"/>
          <w:numId w:val="43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әтинниң мәзмунини чүшиниш;</w:t>
      </w:r>
    </w:p>
    <w:p w:rsidR="008D75C4" w:rsidRPr="00CC6979" w:rsidRDefault="001F5E80" w:rsidP="00615A65">
      <w:pPr>
        <w:pStyle w:val="a4"/>
        <w:numPr>
          <w:ilvl w:val="0"/>
          <w:numId w:val="43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һ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әр түрлүк жанрдики мәтинләрни тәһлил қилиш;</w:t>
      </w:r>
    </w:p>
    <w:p w:rsidR="008D75C4" w:rsidRPr="00CC6979" w:rsidRDefault="001F5E80" w:rsidP="00615A65">
      <w:pPr>
        <w:pStyle w:val="a4"/>
        <w:numPr>
          <w:ilvl w:val="0"/>
          <w:numId w:val="43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әтиндин әхбаратни ениқлаш;</w:t>
      </w:r>
    </w:p>
    <w:p w:rsidR="008D75C4" w:rsidRPr="00CC6979" w:rsidRDefault="001F5E80" w:rsidP="00615A65">
      <w:pPr>
        <w:pStyle w:val="a4"/>
        <w:numPr>
          <w:ilvl w:val="0"/>
          <w:numId w:val="43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сасий ойни ениқлаш;</w:t>
      </w:r>
    </w:p>
    <w:p w:rsidR="008D75C4" w:rsidRPr="00CC6979" w:rsidRDefault="001F5E80" w:rsidP="00615A65">
      <w:pPr>
        <w:pStyle w:val="a4"/>
        <w:numPr>
          <w:ilvl w:val="0"/>
          <w:numId w:val="43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иңшаш материали бойичә жавап бериш вә баһалаш;</w:t>
      </w:r>
    </w:p>
    <w:p w:rsidR="008D75C4" w:rsidRPr="00CC6979" w:rsidRDefault="001F5E80" w:rsidP="00615A65">
      <w:pPr>
        <w:pStyle w:val="a4"/>
        <w:numPr>
          <w:ilvl w:val="0"/>
          <w:numId w:val="43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Arial" w:hAnsi="Times New Roman"/>
          <w:sz w:val="28"/>
          <w:szCs w:val="28"/>
          <w:lang w:val="kk-KZ" w:eastAsia="ru-RU"/>
        </w:rPr>
        <w:t>с</w:t>
      </w:r>
      <w:r w:rsidR="008D75C4" w:rsidRPr="00CC6979">
        <w:rPr>
          <w:rFonts w:ascii="Times New Roman" w:eastAsia="Arial" w:hAnsi="Times New Roman"/>
          <w:sz w:val="28"/>
          <w:szCs w:val="28"/>
          <w:lang w:val="kk-KZ" w:eastAsia="ru-RU"/>
        </w:rPr>
        <w:t>өзләш мәдәнийитини риважландуш</w:t>
      </w:r>
      <w:r w:rsidR="002B2C12">
        <w:rPr>
          <w:rFonts w:ascii="Times New Roman" w:eastAsia="Arial" w:hAnsi="Times New Roman"/>
          <w:sz w:val="28"/>
          <w:szCs w:val="28"/>
          <w:lang w:val="kk-KZ" w:eastAsia="ru-RU"/>
        </w:rPr>
        <w:t>.</w:t>
      </w:r>
    </w:p>
    <w:p w:rsidR="008D75C4" w:rsidRPr="00CC6979" w:rsidRDefault="00CC697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lastRenderedPageBreak/>
        <w:t>1</w:t>
      </w:r>
      <w:r w:rsidR="009B0947">
        <w:rPr>
          <w:rFonts w:ascii="Times New Roman" w:hAnsi="Times New Roman"/>
          <w:sz w:val="28"/>
          <w:szCs w:val="28"/>
          <w:lang w:val="kk-KZ"/>
        </w:rPr>
        <w:t>1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. Оқуш:</w:t>
      </w:r>
    </w:p>
    <w:p w:rsidR="008D75C4" w:rsidRDefault="001F5E80" w:rsidP="000F23EB">
      <w:pPr>
        <w:pStyle w:val="a4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хбаратни чүшиниш;</w:t>
      </w:r>
    </w:p>
    <w:p w:rsidR="00517AD9" w:rsidRPr="00517AD9" w:rsidRDefault="00517AD9" w:rsidP="00517AD9">
      <w:pPr>
        <w:tabs>
          <w:tab w:val="left" w:pos="1134"/>
        </w:tabs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8D75C4" w:rsidRPr="00CC6979" w:rsidRDefault="001F5E80" w:rsidP="000F23EB">
      <w:pPr>
        <w:pStyle w:val="a4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әтинниң типлиқ вә стильлиқ алаһидиликлирини ениқлаш;</w:t>
      </w:r>
    </w:p>
    <w:p w:rsidR="008D75C4" w:rsidRPr="00CC6979" w:rsidRDefault="001F5E80" w:rsidP="000F23EB">
      <w:pPr>
        <w:pStyle w:val="a4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әтинниң жанрлиқ алаһидиликлирини ениқлаш;</w:t>
      </w:r>
    </w:p>
    <w:p w:rsidR="008D75C4" w:rsidRPr="00CC6979" w:rsidRDefault="001F5E80" w:rsidP="000F23EB">
      <w:pPr>
        <w:pStyle w:val="a4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әтинләргә селиштурма тәһлил қилиш;</w:t>
      </w:r>
    </w:p>
    <w:p w:rsidR="008D75C4" w:rsidRPr="00CC6979" w:rsidRDefault="001F5E80" w:rsidP="000F23EB">
      <w:pPr>
        <w:pStyle w:val="a4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әтин бойичә соал қоюшни билиш;</w:t>
      </w:r>
    </w:p>
    <w:p w:rsidR="008D75C4" w:rsidRPr="00CC6979" w:rsidRDefault="001F5E80" w:rsidP="000F23EB">
      <w:pPr>
        <w:pStyle w:val="a4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қуш стратегиялирини қоллиниш;</w:t>
      </w:r>
    </w:p>
    <w:p w:rsidR="008D75C4" w:rsidRPr="00CC6979" w:rsidRDefault="001F5E80" w:rsidP="000F23EB">
      <w:pPr>
        <w:pStyle w:val="a4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һ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әр хил ресурс мәнбәлиридин һажәтлик әхбарат елиш.</w:t>
      </w:r>
    </w:p>
    <w:p w:rsidR="008D75C4" w:rsidRPr="00CC6979" w:rsidRDefault="00CC697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</w:t>
      </w:r>
      <w:r w:rsidR="009B0947">
        <w:rPr>
          <w:rFonts w:ascii="Times New Roman" w:hAnsi="Times New Roman"/>
          <w:sz w:val="28"/>
          <w:szCs w:val="28"/>
          <w:lang w:val="kk-KZ"/>
        </w:rPr>
        <w:t>2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.</w:t>
      </w:r>
      <w:r w:rsidR="008D75C4" w:rsidRPr="00CC6979">
        <w:rPr>
          <w:rFonts w:ascii="Times New Roman" w:hAnsi="Times New Roman"/>
          <w:sz w:val="28"/>
          <w:szCs w:val="28"/>
          <w:lang w:val="ru-RU"/>
        </w:rPr>
        <w:t xml:space="preserve"> Йезиш:</w:t>
      </w:r>
    </w:p>
    <w:p w:rsidR="008D75C4" w:rsidRPr="00CC6979" w:rsidRDefault="001F5E80" w:rsidP="000F23EB">
      <w:pPr>
        <w:pStyle w:val="a4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 w:eastAsia="en-GB"/>
        </w:rPr>
        <w:t>п</w:t>
      </w:r>
      <w:r w:rsidR="008D75C4" w:rsidRPr="00CC6979">
        <w:rPr>
          <w:rFonts w:ascii="Times New Roman" w:hAnsi="Times New Roman"/>
          <w:sz w:val="28"/>
          <w:szCs w:val="28"/>
          <w:lang w:val="kk-KZ" w:eastAsia="en-GB"/>
        </w:rPr>
        <w:t>ланлаш;</w:t>
      </w:r>
    </w:p>
    <w:p w:rsidR="008D75C4" w:rsidRPr="00CC6979" w:rsidRDefault="001F5E80" w:rsidP="000F23EB">
      <w:pPr>
        <w:pStyle w:val="a4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һ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әр хил жанрда мәтин  қураштуруш;</w:t>
      </w:r>
    </w:p>
    <w:p w:rsidR="008D75C4" w:rsidRPr="00CC6979" w:rsidRDefault="001F5E80" w:rsidP="000F23EB">
      <w:pPr>
        <w:pStyle w:val="a4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 w:eastAsia="en-GB"/>
        </w:rPr>
        <w:t>я</w:t>
      </w:r>
      <w:r w:rsidR="008D75C4" w:rsidRPr="00CC6979">
        <w:rPr>
          <w:rFonts w:ascii="Times New Roman" w:hAnsi="Times New Roman"/>
          <w:sz w:val="28"/>
          <w:szCs w:val="28"/>
          <w:lang w:val="kk-KZ" w:eastAsia="en-GB"/>
        </w:rPr>
        <w:t>зма ишлирини һәр хил формида тәвсийә қилиш;</w:t>
      </w:r>
    </w:p>
    <w:p w:rsidR="008D75C4" w:rsidRPr="00CC6979" w:rsidRDefault="001F5E80" w:rsidP="000F23EB">
      <w:pPr>
        <w:pStyle w:val="a4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э</w:t>
      </w:r>
      <w:r w:rsidR="008D75C4" w:rsidRPr="00CC6979">
        <w:rPr>
          <w:rFonts w:ascii="Times New Roman" w:hAnsi="Times New Roman"/>
          <w:sz w:val="28"/>
          <w:szCs w:val="28"/>
          <w:lang w:val="ru-RU"/>
        </w:rPr>
        <w:t>ссе йезиш;</w:t>
      </w:r>
    </w:p>
    <w:p w:rsidR="008D75C4" w:rsidRPr="00CC6979" w:rsidRDefault="001F5E80" w:rsidP="000F23EB">
      <w:pPr>
        <w:pStyle w:val="a4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қуш вә тиңшаш материаллири асасида ижадий мәтин йезиш;</w:t>
      </w:r>
    </w:p>
    <w:p w:rsidR="008D75C4" w:rsidRPr="00CC6979" w:rsidRDefault="001F5E80" w:rsidP="000F23EB">
      <w:pPr>
        <w:pStyle w:val="a4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әт</w:t>
      </w:r>
      <w:r w:rsidR="002B2C12">
        <w:rPr>
          <w:rFonts w:ascii="Times New Roman" w:hAnsi="Times New Roman"/>
          <w:sz w:val="28"/>
          <w:szCs w:val="28"/>
          <w:lang w:val="kk-KZ"/>
        </w:rPr>
        <w:t>инләрни түзитиш вә тәһрир қилиш.</w:t>
      </w:r>
    </w:p>
    <w:p w:rsidR="008D75C4" w:rsidRPr="00CC6979" w:rsidRDefault="00CC697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</w:t>
      </w:r>
      <w:r w:rsidR="009B0947">
        <w:rPr>
          <w:rFonts w:ascii="Times New Roman" w:hAnsi="Times New Roman"/>
          <w:sz w:val="28"/>
          <w:szCs w:val="28"/>
          <w:lang w:val="kk-KZ"/>
        </w:rPr>
        <w:t>3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. Әдәбий тил нормилири:</w:t>
      </w:r>
    </w:p>
    <w:p w:rsidR="008D75C4" w:rsidRPr="00CC6979" w:rsidRDefault="001F5E80" w:rsidP="000F23EB">
      <w:pPr>
        <w:pStyle w:val="a4"/>
        <w:numPr>
          <w:ilvl w:val="0"/>
          <w:numId w:val="46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рфографиялиқ норма;</w:t>
      </w:r>
    </w:p>
    <w:p w:rsidR="008D75C4" w:rsidRPr="00CC6979" w:rsidRDefault="001F5E80" w:rsidP="000F23EB">
      <w:pPr>
        <w:pStyle w:val="a4"/>
        <w:numPr>
          <w:ilvl w:val="0"/>
          <w:numId w:val="46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рфоэпиялиқ норма;</w:t>
      </w:r>
    </w:p>
    <w:p w:rsidR="008D75C4" w:rsidRPr="00CC6979" w:rsidRDefault="001F5E80" w:rsidP="000F23EB">
      <w:pPr>
        <w:pStyle w:val="a4"/>
        <w:numPr>
          <w:ilvl w:val="0"/>
          <w:numId w:val="46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ексикилиқ норма;</w:t>
      </w:r>
    </w:p>
    <w:p w:rsidR="008D75C4" w:rsidRPr="00CC6979" w:rsidRDefault="001F5E80" w:rsidP="000F23EB">
      <w:pPr>
        <w:pStyle w:val="a4"/>
        <w:numPr>
          <w:ilvl w:val="0"/>
          <w:numId w:val="46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г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рамматикилиқ норма;</w:t>
      </w:r>
    </w:p>
    <w:p w:rsidR="008D75C4" w:rsidRPr="00CC6979" w:rsidRDefault="001F5E80" w:rsidP="000F23EB">
      <w:pPr>
        <w:pStyle w:val="a4"/>
        <w:numPr>
          <w:ilvl w:val="0"/>
          <w:numId w:val="46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унктуациялиқ норма</w:t>
      </w:r>
      <w:r w:rsidR="002B2C12">
        <w:rPr>
          <w:rFonts w:ascii="Times New Roman" w:hAnsi="Times New Roman"/>
          <w:sz w:val="28"/>
          <w:szCs w:val="28"/>
          <w:lang w:val="kk-KZ"/>
        </w:rPr>
        <w:t>.</w:t>
      </w:r>
    </w:p>
    <w:p w:rsidR="008D75C4" w:rsidRDefault="008D75C4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517AD9" w:rsidRDefault="00517AD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B0947" w:rsidRPr="00FB4E87" w:rsidRDefault="009B0947" w:rsidP="009B0947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FB4E87">
        <w:rPr>
          <w:rFonts w:ascii="Times New Roman" w:hAnsi="Times New Roman"/>
          <w:sz w:val="28"/>
          <w:szCs w:val="28"/>
          <w:lang w:val="kk-KZ"/>
        </w:rPr>
        <w:t>3-бап.  Оқутуш мәхсәтлириниң системиси</w:t>
      </w:r>
    </w:p>
    <w:p w:rsidR="009B0947" w:rsidRDefault="009B0947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711D8" w:rsidRDefault="009B0947" w:rsidP="00A244C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="00FD57AB" w:rsidRPr="00CC697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244C5">
        <w:rPr>
          <w:rFonts w:ascii="Times New Roman" w:hAnsi="Times New Roman"/>
          <w:sz w:val="28"/>
          <w:szCs w:val="28"/>
          <w:lang w:val="kk-KZ"/>
        </w:rPr>
        <w:t>Программида оқуш мәхсәтлири</w:t>
      </w:r>
      <w:r w:rsidR="00A244C5" w:rsidRPr="00846825">
        <w:rPr>
          <w:rFonts w:ascii="Times New Roman" w:hAnsi="Times New Roman"/>
          <w:sz w:val="28"/>
          <w:szCs w:val="28"/>
          <w:lang w:val="kk-KZ"/>
        </w:rPr>
        <w:t xml:space="preserve"> төрт </w:t>
      </w:r>
      <w:r w:rsidR="00A244C5">
        <w:rPr>
          <w:rFonts w:ascii="Times New Roman" w:hAnsi="Times New Roman"/>
          <w:sz w:val="28"/>
          <w:szCs w:val="28"/>
          <w:lang w:val="kk-KZ"/>
        </w:rPr>
        <w:t xml:space="preserve">сандин туридиған кодлуқ бәлгү билән пәриқләндүрүлди. Кодлуқ бәлгүдики биринчи сан синипни, иккинчи вә үчинчи санла бөлүм вә бөлүмчиниң ретини, төртинчи сан бөлүмчидики оқуш мәхситиниң рәтлик номерини көрситиду. </w:t>
      </w:r>
      <w:r w:rsidR="00A244C5" w:rsidRPr="0084682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44C5">
        <w:rPr>
          <w:rFonts w:ascii="Times New Roman" w:hAnsi="Times New Roman"/>
          <w:sz w:val="28"/>
          <w:szCs w:val="28"/>
          <w:lang w:val="kk-KZ"/>
        </w:rPr>
        <w:t xml:space="preserve">Мәсилән, </w:t>
      </w:r>
      <w:r w:rsidR="008E4A15">
        <w:rPr>
          <w:rFonts w:ascii="Times New Roman" w:hAnsi="Times New Roman"/>
          <w:sz w:val="28"/>
          <w:szCs w:val="28"/>
          <w:lang w:val="kk-KZ"/>
        </w:rPr>
        <w:t>5.5.1.1 кодида «5</w:t>
      </w:r>
      <w:r w:rsidR="00A244C5">
        <w:rPr>
          <w:rFonts w:ascii="Times New Roman" w:hAnsi="Times New Roman"/>
          <w:sz w:val="28"/>
          <w:szCs w:val="28"/>
          <w:lang w:val="kk-KZ"/>
        </w:rPr>
        <w:t>» - синипни</w:t>
      </w:r>
      <w:r w:rsidR="008E4A15">
        <w:rPr>
          <w:rFonts w:ascii="Times New Roman" w:hAnsi="Times New Roman"/>
          <w:sz w:val="28"/>
          <w:szCs w:val="28"/>
          <w:lang w:val="kk-KZ"/>
        </w:rPr>
        <w:t>, «5</w:t>
      </w:r>
      <w:r w:rsidR="00A244C5" w:rsidRPr="00846825">
        <w:rPr>
          <w:rFonts w:ascii="Times New Roman" w:hAnsi="Times New Roman"/>
          <w:sz w:val="28"/>
          <w:szCs w:val="28"/>
          <w:lang w:val="kk-KZ"/>
        </w:rPr>
        <w:t xml:space="preserve">.1» - </w:t>
      </w:r>
      <w:r w:rsidR="00A244C5">
        <w:rPr>
          <w:rFonts w:ascii="Times New Roman" w:hAnsi="Times New Roman"/>
          <w:sz w:val="28"/>
          <w:szCs w:val="28"/>
          <w:lang w:val="kk-KZ"/>
        </w:rPr>
        <w:t>иккинчи бөлүмниң биринчи бөлүмчисини</w:t>
      </w:r>
      <w:r w:rsidR="008E4A15">
        <w:rPr>
          <w:rFonts w:ascii="Times New Roman" w:hAnsi="Times New Roman"/>
          <w:sz w:val="28"/>
          <w:szCs w:val="28"/>
          <w:lang w:val="kk-KZ"/>
        </w:rPr>
        <w:t>, «1</w:t>
      </w:r>
      <w:r w:rsidR="00A244C5" w:rsidRPr="00846825">
        <w:rPr>
          <w:rFonts w:ascii="Times New Roman" w:hAnsi="Times New Roman"/>
          <w:sz w:val="28"/>
          <w:szCs w:val="28"/>
          <w:lang w:val="kk-KZ"/>
        </w:rPr>
        <w:t>» - оқу</w:t>
      </w:r>
      <w:r w:rsidR="00A244C5">
        <w:rPr>
          <w:rFonts w:ascii="Times New Roman" w:hAnsi="Times New Roman"/>
          <w:sz w:val="28"/>
          <w:szCs w:val="28"/>
          <w:lang w:val="kk-KZ"/>
        </w:rPr>
        <w:t>ш мәхситиниң рәтлик номерини көрситиду.</w:t>
      </w:r>
    </w:p>
    <w:p w:rsidR="00FD57AB" w:rsidRDefault="00355DAD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15. </w:t>
      </w:r>
      <w:r w:rsidR="00FD57AB" w:rsidRPr="00CC6979">
        <w:rPr>
          <w:rFonts w:ascii="Times New Roman" w:hAnsi="Times New Roman"/>
          <w:sz w:val="28"/>
          <w:szCs w:val="28"/>
          <w:lang w:val="kk-KZ"/>
        </w:rPr>
        <w:t>Оқутуш мәхсәтлириниң системиси:</w:t>
      </w:r>
    </w:p>
    <w:p w:rsidR="00FD57AB" w:rsidRDefault="00FD57AB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1) тиңшаш вә сөзләш:</w:t>
      </w:r>
    </w:p>
    <w:p w:rsidR="00517AD9" w:rsidRDefault="00517AD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1643"/>
        <w:gridCol w:w="1603"/>
        <w:gridCol w:w="1497"/>
        <w:gridCol w:w="1757"/>
        <w:gridCol w:w="1454"/>
      </w:tblGrid>
      <w:tr w:rsidR="00137BE0" w:rsidRPr="00CC6979" w:rsidTr="00FD57A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37BE0" w:rsidRPr="00CC6979" w:rsidRDefault="00935F33" w:rsidP="00F660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Билим алғучилар</w:t>
            </w:r>
            <w:r w:rsidR="00377E14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F66084" w:rsidRPr="00CC6979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9A4384" w:rsidRDefault="00137BE0" w:rsidP="00F6608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9A4384" w:rsidRDefault="00137BE0" w:rsidP="00F6608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A4384">
              <w:rPr>
                <w:rFonts w:ascii="Times New Roman" w:hAnsi="Times New Roman"/>
                <w:sz w:val="24"/>
                <w:lang w:val="kk-KZ"/>
              </w:rPr>
              <w:t xml:space="preserve"> 5-синип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9A4384" w:rsidRDefault="00137BE0" w:rsidP="00F6608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A4384">
              <w:rPr>
                <w:rFonts w:ascii="Times New Roman" w:hAnsi="Times New Roman"/>
                <w:sz w:val="24"/>
                <w:lang w:val="kk-KZ"/>
              </w:rPr>
              <w:t>6-синип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9A4384" w:rsidRDefault="009A4384" w:rsidP="00F6608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A4384">
              <w:rPr>
                <w:rFonts w:ascii="Times New Roman" w:hAnsi="Times New Roman"/>
                <w:sz w:val="24"/>
                <w:lang w:val="kk-KZ"/>
              </w:rPr>
              <w:t>7-</w:t>
            </w:r>
            <w:r w:rsidR="00137BE0" w:rsidRPr="009A4384">
              <w:rPr>
                <w:rFonts w:ascii="Times New Roman" w:hAnsi="Times New Roman"/>
                <w:sz w:val="24"/>
                <w:lang w:val="kk-KZ"/>
              </w:rPr>
              <w:t>синип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9A4384" w:rsidRDefault="009A4384" w:rsidP="00F6608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A4384">
              <w:rPr>
                <w:rFonts w:ascii="Times New Roman" w:hAnsi="Times New Roman"/>
                <w:sz w:val="24"/>
                <w:lang w:val="kk-KZ"/>
              </w:rPr>
              <w:t>8-</w:t>
            </w:r>
            <w:r w:rsidR="00137BE0" w:rsidRPr="009A4384">
              <w:rPr>
                <w:rFonts w:ascii="Times New Roman" w:hAnsi="Times New Roman"/>
                <w:sz w:val="24"/>
                <w:lang w:val="kk-KZ"/>
              </w:rPr>
              <w:t>синип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9A4384" w:rsidRDefault="009A4384" w:rsidP="00F6608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A4384">
              <w:rPr>
                <w:rFonts w:ascii="Times New Roman" w:hAnsi="Times New Roman"/>
                <w:sz w:val="24"/>
                <w:lang w:val="kk-KZ"/>
              </w:rPr>
              <w:t>9-</w:t>
            </w:r>
            <w:r w:rsidR="00137BE0" w:rsidRPr="009A4384">
              <w:rPr>
                <w:rFonts w:ascii="Times New Roman" w:hAnsi="Times New Roman"/>
                <w:sz w:val="24"/>
                <w:lang w:val="kk-KZ"/>
              </w:rPr>
              <w:t>синип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</w:p>
          <w:p w:rsidR="00137BE0" w:rsidRPr="00CA0A1B" w:rsidRDefault="00137BE0" w:rsidP="00F6608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Мәтинниң мәзмунини чүшиниш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C4AA2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5.1</w:t>
            </w:r>
            <w:r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137BE0" w:rsidRPr="00CA0A1B" w:rsidRDefault="00EE638F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т</w:t>
            </w:r>
            <w:r w:rsidR="00137BE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ирәк сөзләр вә иллюстрация-лар арқилиқ мавзуни чүшиниш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0C4AA2" w:rsidRPr="00A5583F">
              <w:rPr>
                <w:rFonts w:ascii="Times New Roman" w:hAnsi="Times New Roman"/>
                <w:sz w:val="24"/>
                <w:lang w:val="kk-KZ"/>
              </w:rPr>
              <w:t>1</w:t>
            </w:r>
            <w:r w:rsidR="000C4AA2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137BE0" w:rsidRPr="00CA0A1B" w:rsidRDefault="00EE638F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м</w:t>
            </w:r>
            <w:r w:rsidR="00137BE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әтинниң мавзусини тәһлил қилиш вә дәсләпки бөлигини тиңшаш </w:t>
            </w:r>
            <w:r w:rsidR="00137BE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lastRenderedPageBreak/>
              <w:t>арқилиқ көтирилидиған чүшиниш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0C4AA2" w:rsidRPr="00A5583F">
              <w:rPr>
                <w:rFonts w:ascii="Times New Roman" w:hAnsi="Times New Roman"/>
                <w:sz w:val="24"/>
                <w:lang w:val="kk-KZ"/>
              </w:rPr>
              <w:t>1</w:t>
            </w:r>
            <w:r w:rsidR="000C4AA2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137BE0" w:rsidRPr="00CA0A1B" w:rsidRDefault="00EE638F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м</w:t>
            </w:r>
            <w:r w:rsidR="00137BE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әтинниң үзүндилирини тиңшап олтирип, вақиәниң  давами </w:t>
            </w:r>
            <w:r w:rsidR="00137BE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lastRenderedPageBreak/>
              <w:t>билән  аяқлишишини чүшиниш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0C4AA2" w:rsidRPr="00A5583F">
              <w:rPr>
                <w:rFonts w:ascii="Times New Roman" w:hAnsi="Times New Roman"/>
                <w:sz w:val="24"/>
                <w:lang w:val="kk-KZ"/>
              </w:rPr>
              <w:t>1</w:t>
            </w:r>
            <w:r w:rsidR="000C4AA2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137BE0" w:rsidRPr="00CA0A1B" w:rsidRDefault="00EE638F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м</w:t>
            </w:r>
            <w:r w:rsidR="00137BE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әтиндин елинған әхбаратқа, үзүндиләргә қарап, көтириливатқа</w:t>
            </w:r>
            <w:r w:rsidR="00137BE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lastRenderedPageBreak/>
              <w:t>н мәсилини чүшиниш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</w:t>
            </w:r>
            <w:r w:rsidR="000C4AA2" w:rsidRPr="00A5583F">
              <w:rPr>
                <w:rFonts w:ascii="Times New Roman" w:hAnsi="Times New Roman"/>
                <w:sz w:val="24"/>
                <w:lang w:val="kk-KZ"/>
              </w:rPr>
              <w:t>1</w:t>
            </w:r>
            <w:r w:rsidR="000C4AA2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137BE0" w:rsidRPr="00CA0A1B" w:rsidRDefault="00EE638F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әтин асасий мәзмунини чүшинип олтирип, тәйярланған 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соалларға тәнқидий көз қараш билән жавап бериш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2.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Һәр түрлүк жанрдики мәтинләрни тәһлил қилиш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45777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1.2.1</w:t>
            </w:r>
          </w:p>
          <w:p w:rsidR="00137BE0" w:rsidRPr="00CA0A1B" w:rsidRDefault="00207FA2" w:rsidP="00F6608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жтимаий-турмуш, ижтимаий-мәдәний мавзуларға бағлиқ диалог, монологлардики   (нахша мәтини, хәвәр,  реклама, елан) көтирилгән мәсилини чүшәндүрүш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45777">
              <w:rPr>
                <w:rFonts w:ascii="Times New Roman" w:hAnsi="Times New Roman"/>
                <w:sz w:val="24"/>
                <w:lang w:val="kk-KZ"/>
              </w:rPr>
              <w:t>1.2.1</w:t>
            </w:r>
          </w:p>
          <w:p w:rsidR="00137BE0" w:rsidRPr="00CA0A1B" w:rsidRDefault="00207FA2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жтимаий-мәдәний, рәсмий иш мавзулириға бағлиқ диалог, монологлардики (чүшүнүкнамә, тәбрикнамә, елан, тәржимә һал, йеңилиқ, интервью) көтирилгән мәсилини  тәһлил қилиш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45777">
              <w:rPr>
                <w:rFonts w:ascii="Times New Roman" w:hAnsi="Times New Roman"/>
                <w:sz w:val="24"/>
                <w:lang w:val="kk-KZ"/>
              </w:rPr>
              <w:t>1.2.1</w:t>
            </w:r>
          </w:p>
          <w:p w:rsidR="00137BE0" w:rsidRPr="00CA0A1B" w:rsidRDefault="00207FA2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жтимаий-жәмийәтлик, оқуш-әмгәк  мавзулириға бағлиқ диалог, монолог, полилоглардики (интервью, пикирталаш, йеңилиқ,  бәдиий әсәрләрдин үзүндиләр) муәллипниң көз-қариши вә көтирилгән мәсилиләрни тәһлил қилиш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45777">
              <w:rPr>
                <w:rFonts w:ascii="Times New Roman" w:hAnsi="Times New Roman"/>
                <w:sz w:val="24"/>
                <w:lang w:val="kk-KZ"/>
              </w:rPr>
              <w:t>1.2.1</w:t>
            </w:r>
          </w:p>
          <w:p w:rsidR="00137BE0" w:rsidRPr="00CA0A1B" w:rsidRDefault="00207FA2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жтимаий-жәмийәтлик, мәдәний-тарихий мавзуларға бағлиқ диалог, монолог, полилоглардики (интервью, пикирталаш, йолланма, монография вә лекциядин үзүндә)  муәллипниң көз-қариши вә экспресив-эмоционал сөзләрниң  ролини тәһлил қилиш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145777">
              <w:rPr>
                <w:rFonts w:ascii="Times New Roman" w:hAnsi="Times New Roman"/>
                <w:sz w:val="24"/>
                <w:lang w:val="kk-KZ"/>
              </w:rPr>
              <w:t>1.2.1</w:t>
            </w:r>
          </w:p>
          <w:p w:rsidR="00137BE0" w:rsidRPr="00CA0A1B" w:rsidRDefault="00207FA2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жтимаий-сәясий, ижтимаий-ихтисадий илмий мавзуларға бағлиқ һәр хил жанрлардики көләмлик мәтинләрдики (дәрис, интервью, пикирталаш,монография, мақалә, йолланма) мәхсәтлик аудитория вә қошумчә қуралларниң ролини тәһлил қилиш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Мәтиндин әхбаратни ениқлаш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4B01C4">
              <w:rPr>
                <w:rFonts w:ascii="Times New Roman" w:hAnsi="Times New Roman"/>
                <w:sz w:val="24"/>
                <w:lang w:val="kk-KZ"/>
              </w:rPr>
              <w:t>1.3.1</w:t>
            </w:r>
          </w:p>
          <w:p w:rsidR="00137BE0" w:rsidRPr="00CA0A1B" w:rsidRDefault="002650B1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асасий</w:t>
            </w:r>
          </w:p>
          <w:p w:rsidR="00137BE0" w:rsidRPr="00CA0A1B" w:rsidRDefault="00137BE0" w:rsidP="00B3558A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вә қошумчә әхбаратни ениқлаш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4B01C4">
              <w:rPr>
                <w:rFonts w:ascii="Times New Roman" w:hAnsi="Times New Roman"/>
                <w:sz w:val="24"/>
                <w:lang w:val="kk-KZ"/>
              </w:rPr>
              <w:t>1.3.1</w:t>
            </w:r>
          </w:p>
          <w:p w:rsidR="00137BE0" w:rsidRPr="00CA0A1B" w:rsidRDefault="002650B1" w:rsidP="00B3558A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әхбаратни ениқлаш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1C4" w:rsidRDefault="00A92DCC" w:rsidP="004B01C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4B01C4">
              <w:rPr>
                <w:rFonts w:ascii="Times New Roman" w:hAnsi="Times New Roman"/>
                <w:sz w:val="24"/>
                <w:lang w:val="kk-KZ"/>
              </w:rPr>
              <w:t>1.3.1</w:t>
            </w:r>
          </w:p>
          <w:p w:rsidR="00137BE0" w:rsidRPr="00CA0A1B" w:rsidRDefault="004B01C4" w:rsidP="00B3558A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сунулған әхбарат бойичә фактни вә көз-қарашларни ажритищни билиш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B3558A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</w:t>
            </w:r>
            <w:r w:rsidR="004B01C4">
              <w:rPr>
                <w:rFonts w:ascii="Times New Roman" w:hAnsi="Times New Roman"/>
                <w:sz w:val="24"/>
                <w:lang w:val="kk-KZ"/>
              </w:rPr>
              <w:t>.1.3.1 т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иңшалған мәтинниң мәзмунини чүшиниш, сунулған әхбараттин әстәрлик ойни ениқлаш 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B3558A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B01C4">
              <w:rPr>
                <w:rFonts w:ascii="Times New Roman" w:hAnsi="Times New Roman"/>
                <w:sz w:val="24"/>
                <w:lang w:val="kk-KZ"/>
              </w:rPr>
              <w:t>1.3.1 т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иңшалған мәтинниң мәзмунини чүшиниш, әхбаратниң әһмийитини,һәқиқийлиғини ениқлап, хуласә чиқириш 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Асасий ойни ениқлаш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A94B0A">
              <w:rPr>
                <w:rFonts w:ascii="Times New Roman" w:hAnsi="Times New Roman"/>
                <w:sz w:val="24"/>
                <w:lang w:val="kk-KZ"/>
              </w:rPr>
              <w:t>1.4.1</w:t>
            </w:r>
          </w:p>
          <w:p w:rsidR="00137BE0" w:rsidRPr="00CA0A1B" w:rsidRDefault="00A94B0A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ирәк сөзләр вә йетәкчи соаллар арқилиқ асасий ойни ениқлаш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A94B0A">
              <w:rPr>
                <w:rFonts w:ascii="Times New Roman" w:hAnsi="Times New Roman"/>
                <w:sz w:val="24"/>
                <w:lang w:val="kk-KZ"/>
              </w:rPr>
              <w:t>1.4.1</w:t>
            </w:r>
          </w:p>
          <w:p w:rsidR="00137BE0" w:rsidRPr="00CA0A1B" w:rsidRDefault="00A94B0A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әтинниң тәркивий алаһидилигигә нәзәр ағдурған һалда,  йетәкчи соаллар 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арқилиқ асасий ойни ениқлаш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A94B0A">
              <w:rPr>
                <w:rFonts w:ascii="Times New Roman" w:hAnsi="Times New Roman"/>
                <w:sz w:val="24"/>
                <w:lang w:val="kk-KZ"/>
              </w:rPr>
              <w:t>1.4.1</w:t>
            </w:r>
          </w:p>
          <w:p w:rsidR="00137BE0" w:rsidRPr="00CA0A1B" w:rsidRDefault="00A94B0A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әтин мавзуси, сөзлигүчиниң авази вә нутуқ алаһидилигигә қарап асасий ойни 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ениқлаш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A94B0A">
              <w:rPr>
                <w:rFonts w:ascii="Times New Roman" w:hAnsi="Times New Roman"/>
                <w:sz w:val="24"/>
                <w:lang w:val="kk-KZ"/>
              </w:rPr>
              <w:t>1.4.1</w:t>
            </w:r>
          </w:p>
          <w:p w:rsidR="00137BE0" w:rsidRPr="00CA0A1B" w:rsidRDefault="00A94B0A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әтиндә көтирилгән мәсилини (турмуштики, ижтимаий, жәмийәтлик)  тәһлил қилиш арқилиқ, 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асасий ойни ениқлаш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4B0A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</w:t>
            </w:r>
            <w:r w:rsidRPr="00A94B0A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1.4.1</w:t>
            </w:r>
          </w:p>
          <w:p w:rsidR="00137BE0" w:rsidRPr="00CA0A1B" w:rsidRDefault="00A94B0A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әтинниң мәхсәтлик аудиторияси, муәллип көзқариши, кәйпиятини чүшиниш арқилиқ  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асасий ойни ениқлаш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5.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Тиңшаш материали бойичә жавап бериш вә баһалаш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550E0E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5.1.5.1</w:t>
            </w:r>
          </w:p>
          <w:p w:rsidR="00137BE0" w:rsidRPr="00CA0A1B" w:rsidRDefault="00550E0E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 асасида соалларға жавап берип көтирилгән мә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силә бойичә өз пикрини билдүрүш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550E0E">
              <w:rPr>
                <w:rFonts w:ascii="Times New Roman" w:hAnsi="Times New Roman"/>
                <w:sz w:val="24"/>
                <w:lang w:val="kk-KZ"/>
              </w:rPr>
              <w:t>1.5.1</w:t>
            </w:r>
          </w:p>
          <w:p w:rsidR="00137BE0" w:rsidRPr="00CA0A1B" w:rsidRDefault="00550E0E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 бойичә умумий вә нәқ соалларға жавап бериш мәтиндики әхбаратни һәқиқий өмүр билән бағлаштуруш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550E0E">
              <w:rPr>
                <w:rFonts w:ascii="Times New Roman" w:hAnsi="Times New Roman"/>
                <w:sz w:val="24"/>
                <w:lang w:val="kk-KZ"/>
              </w:rPr>
              <w:t>1.5.1</w:t>
            </w:r>
          </w:p>
          <w:p w:rsidR="00137BE0" w:rsidRPr="00CA0A1B" w:rsidRDefault="00550E0E" w:rsidP="001863B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роблемилиқ соалларға тиңшалған мәтиндин мәлуматлар көрситип дәлилләп жавап бериш өз жававини өзгиләрниң жваваплири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билән селиштуруш тәһлил қилиш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550E0E">
              <w:rPr>
                <w:rFonts w:ascii="Times New Roman" w:hAnsi="Times New Roman"/>
                <w:sz w:val="24"/>
                <w:lang w:val="kk-KZ"/>
              </w:rPr>
              <w:t>1.5.1</w:t>
            </w:r>
          </w:p>
          <w:p w:rsidR="00137BE0" w:rsidRPr="00CA0A1B" w:rsidRDefault="00550E0E" w:rsidP="00550E0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ерифраз түридә берилгән соаллар арқилиқ мәтиндин һажәт әхбаратни тепип, көтирилгән мәсилә бойичә ой хуласиләш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550E0E">
              <w:rPr>
                <w:rFonts w:ascii="Times New Roman" w:hAnsi="Times New Roman"/>
                <w:sz w:val="24"/>
                <w:lang w:val="kk-KZ"/>
              </w:rPr>
              <w:t>1.5.1</w:t>
            </w:r>
          </w:p>
          <w:p w:rsidR="00137BE0" w:rsidRPr="00CA0A1B" w:rsidRDefault="00550E0E" w:rsidP="00550E0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әтиндә көтирилгән мәсилини дуниявий мәсилиләр билән бағлаштуруш өз пикрини ейтип, тәнқидий баһа бериш 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</w:p>
          <w:p w:rsidR="00137BE0" w:rsidRPr="00CA0A1B" w:rsidRDefault="00137BE0" w:rsidP="00F66084">
            <w:pPr>
              <w:widowControl/>
              <w:spacing w:line="240" w:lineRule="auto"/>
              <w:ind w:left="2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eastAsia="Arial" w:hAnsi="Times New Roman"/>
                <w:sz w:val="23"/>
                <w:szCs w:val="23"/>
                <w:lang w:val="kk-KZ" w:eastAsia="ru-RU"/>
              </w:rPr>
              <w:t>Нутуқ мәдәнийитини риважландуш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C9090E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1.6.1</w:t>
            </w:r>
          </w:p>
          <w:p w:rsidR="00137BE0" w:rsidRPr="00CA0A1B" w:rsidRDefault="00C9090E" w:rsidP="00F66084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оммуникативлиқ әһвалға мувапиқ эмоционал сөзләрни, интонация арқилиқ қистурма, қаратма сөзләрни әркин қоллинип, диалогқа тәйярлиқсиз қатнишип, өз пикрини билдүрүш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C9090E">
              <w:rPr>
                <w:rFonts w:ascii="Times New Roman" w:hAnsi="Times New Roman"/>
                <w:sz w:val="24"/>
                <w:lang w:val="kk-KZ"/>
              </w:rPr>
              <w:t>1.6.1</w:t>
            </w:r>
          </w:p>
          <w:p w:rsidR="00137BE0" w:rsidRPr="00CA0A1B" w:rsidRDefault="00C9090E" w:rsidP="00F66084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оммуникативлиқ әһвалға мувапиқ рәсмий сөзләр вә бирикмилири вә терминларни орунлуқ қоллинип, диалогқа қатнишиш, ойини ениқ йәткүзү</w:t>
            </w:r>
            <w:r w:rsidR="00355096">
              <w:rPr>
                <w:rFonts w:ascii="Times New Roman" w:hAnsi="Times New Roman"/>
                <w:sz w:val="23"/>
                <w:szCs w:val="23"/>
                <w:lang w:val="kk-KZ"/>
              </w:rPr>
              <w:t>ш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C9090E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>
              <w:rPr>
                <w:rFonts w:ascii="Times New Roman" w:hAnsi="Times New Roman"/>
                <w:sz w:val="24"/>
                <w:lang w:val="kk-KZ"/>
              </w:rPr>
              <w:t>1.6.1</w:t>
            </w:r>
          </w:p>
          <w:p w:rsidR="00137BE0" w:rsidRPr="00CA0A1B" w:rsidRDefault="00C9090E" w:rsidP="00F66084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оммуникативлиқ әһвалға мувапиқ  бәдиий ипадиләш, </w:t>
            </w:r>
          </w:p>
          <w:p w:rsidR="00137BE0" w:rsidRPr="00CA0A1B" w:rsidRDefault="00137BE0" w:rsidP="00394A5D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эмоционал-экспрессив сөзләрни вә мақал-тәмсилләр, турақлиқ сөз бирикмилирини әркин қоллинип диалогқа қатнишиш, музакириләрдә тез вә тоғра қарар қобул қилишни билиш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C9090E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>
              <w:rPr>
                <w:rFonts w:ascii="Times New Roman" w:hAnsi="Times New Roman"/>
                <w:sz w:val="24"/>
                <w:lang w:val="kk-KZ"/>
              </w:rPr>
              <w:t>1.6.1</w:t>
            </w:r>
          </w:p>
          <w:p w:rsidR="00137BE0" w:rsidRPr="00CA0A1B" w:rsidRDefault="00C9090E" w:rsidP="00F66084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оммуникативлиқ әһвалға мувапиқ илмий вә хәлиқаралиқ терминларни, илмий мәлуматларни орунлуқ қоллинип, диалог, монолог, полилогта өз ойини</w:t>
            </w:r>
            <w:r w:rsidR="0035509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дәлилләп,  системилиқ йәткүзүш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C9090E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1.6.1</w:t>
            </w:r>
          </w:p>
          <w:p w:rsidR="00137BE0" w:rsidRPr="00CA0A1B" w:rsidRDefault="00C9090E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ж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әмийәтлик-сәясий, илмий коммуникативлиқ әһвалға мувапиқ тегишлик сөзләрни та</w:t>
            </w:r>
            <w:r w:rsidR="00355096">
              <w:rPr>
                <w:rFonts w:ascii="Times New Roman" w:hAnsi="Times New Roman"/>
                <w:sz w:val="23"/>
                <w:szCs w:val="23"/>
                <w:lang w:val="kk-KZ"/>
              </w:rPr>
              <w:t>ллап, көләмлик монолог тәйярлаш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</w:tr>
    </w:tbl>
    <w:p w:rsidR="000462B5" w:rsidRDefault="000462B5" w:rsidP="00F63015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F63015" w:rsidRPr="00CD24FA" w:rsidRDefault="00972C88" w:rsidP="00F63015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FD191C">
        <w:rPr>
          <w:rFonts w:ascii="Times New Roman" w:hAnsi="Times New Roman"/>
          <w:sz w:val="28"/>
          <w:szCs w:val="28"/>
        </w:rPr>
        <w:t xml:space="preserve">  </w:t>
      </w:r>
      <w:r w:rsidR="00FD191C">
        <w:rPr>
          <w:rFonts w:ascii="Times New Roman" w:hAnsi="Times New Roman"/>
          <w:sz w:val="28"/>
          <w:szCs w:val="28"/>
          <w:lang w:val="kk-KZ"/>
        </w:rPr>
        <w:t>о</w:t>
      </w:r>
      <w:r w:rsidR="00F63015" w:rsidRPr="00CD24FA">
        <w:rPr>
          <w:rFonts w:ascii="Times New Roman" w:hAnsi="Times New Roman"/>
          <w:sz w:val="28"/>
          <w:szCs w:val="28"/>
        </w:rPr>
        <w:t>қ</w:t>
      </w:r>
      <w:r w:rsidR="00F63015" w:rsidRPr="00CD24FA">
        <w:rPr>
          <w:rFonts w:ascii="Times New Roman" w:hAnsi="Times New Roman"/>
          <w:sz w:val="28"/>
          <w:szCs w:val="28"/>
          <w:lang w:val="kk-KZ"/>
        </w:rPr>
        <w:t>уш</w:t>
      </w:r>
      <w:r w:rsidR="00F63015">
        <w:rPr>
          <w:rFonts w:ascii="Times New Roman" w:hAnsi="Times New Roman"/>
          <w:sz w:val="28"/>
          <w:szCs w:val="28"/>
          <w:lang w:val="kk-KZ"/>
        </w:rPr>
        <w:t>:</w:t>
      </w:r>
    </w:p>
    <w:p w:rsidR="00F63015" w:rsidRPr="00663EDC" w:rsidRDefault="00F63015" w:rsidP="00F63015">
      <w:pPr>
        <w:ind w:firstLine="709"/>
        <w:rPr>
          <w:lang w:val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1"/>
        <w:gridCol w:w="1609"/>
        <w:gridCol w:w="1603"/>
        <w:gridCol w:w="1456"/>
        <w:gridCol w:w="1757"/>
        <w:gridCol w:w="1456"/>
      </w:tblGrid>
      <w:tr w:rsidR="00137BE0" w:rsidRPr="00DA0635" w:rsidTr="00FD57A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37BE0" w:rsidRPr="00CD24FA" w:rsidRDefault="003E296E" w:rsidP="00137BE0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Билим алғучилар</w:t>
            </w:r>
            <w:r w:rsidR="002D3F98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C1784F" w:rsidRPr="00DA0635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9A4384" w:rsidP="00137B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5-</w:t>
            </w:r>
            <w:r w:rsidR="00137BE0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9A4384">
            <w:pPr>
              <w:spacing w:line="240" w:lineRule="auto"/>
              <w:rPr>
                <w:rFonts w:ascii="Times New Roman" w:hAnsi="Times New Roman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>6-синип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9A4384" w:rsidP="00137B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7-</w:t>
            </w:r>
            <w:r w:rsidR="00137BE0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9A4384" w:rsidP="00137B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8-</w:t>
            </w:r>
            <w:r w:rsidR="00137BE0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9A4384" w:rsidP="00137B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9-</w:t>
            </w:r>
            <w:r w:rsidR="00137BE0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</w:tr>
      <w:tr w:rsidR="00C1784F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Әхбаратни чүшиниш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FCA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5.2.1.1</w:t>
            </w:r>
          </w:p>
          <w:p w:rsidR="00137BE0" w:rsidRPr="00800416" w:rsidRDefault="00972FCA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әхбаратни чүшиниш, ениқлаш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FCA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6.2.1.1</w:t>
            </w:r>
          </w:p>
          <w:p w:rsidR="00137BE0" w:rsidRPr="00800416" w:rsidRDefault="00972FCA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детальлиқ әхбаратни ениқлаш, чүшәндүрүш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FCA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7.2.1.1</w:t>
            </w:r>
          </w:p>
          <w:p w:rsidR="00137BE0" w:rsidRPr="00800416" w:rsidRDefault="00972FCA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әтинлик вә графиклиқ (кәштә, диаграмма, сүрәт, шәртлик бәлгүләр) әхбаратни интерпретацияләш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FCA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8.2.1.1</w:t>
            </w:r>
          </w:p>
          <w:p w:rsidR="00137BE0" w:rsidRPr="00800416" w:rsidRDefault="00972FCA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а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рилаш вә туташ мәтинләрдики (кәштә, диаграмма, сизиш (чертеж), сүрәт) әхбаратларни селиштуруш, өзләштүрүш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FCA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9.2.1.1</w:t>
            </w:r>
          </w:p>
          <w:p w:rsidR="00137BE0" w:rsidRPr="00800416" w:rsidRDefault="00972FCA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п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ерифраз түридә берилгән соаллар арқилиқ керәклик әхбарат</w:t>
            </w:r>
            <w:r w:rsidR="00845A2D">
              <w:rPr>
                <w:rFonts w:ascii="Times New Roman" w:hAnsi="Times New Roman"/>
                <w:sz w:val="24"/>
                <w:lang w:val="kk-KZ"/>
              </w:rPr>
              <w:t>ни тепиш, әстәрлик ойни ениқлаш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</w:tr>
      <w:tr w:rsidR="00C1784F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2.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Мәтинниң стиль алаһидиликлирини тонуш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B32C8E" w:rsidRPr="00A5583F">
              <w:rPr>
                <w:rFonts w:ascii="Times New Roman" w:hAnsi="Times New Roman"/>
                <w:sz w:val="24"/>
                <w:lang w:val="kk-KZ"/>
              </w:rPr>
              <w:t>2</w:t>
            </w:r>
            <w:r w:rsidR="00B32C8E">
              <w:rPr>
                <w:rFonts w:ascii="Times New Roman" w:hAnsi="Times New Roman"/>
                <w:sz w:val="24"/>
                <w:lang w:val="kk-KZ"/>
              </w:rPr>
              <w:t>.2.1</w:t>
            </w:r>
          </w:p>
          <w:p w:rsidR="00137BE0" w:rsidRPr="00800416" w:rsidRDefault="00481969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ексикиниң еғизчә сөзләш вә язмичә стиль алаһидиликлирини мәтин арқилиқ тонуш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B32C8E" w:rsidRPr="00A5583F">
              <w:rPr>
                <w:rFonts w:ascii="Times New Roman" w:hAnsi="Times New Roman"/>
                <w:sz w:val="24"/>
                <w:lang w:val="kk-KZ"/>
              </w:rPr>
              <w:t>2</w:t>
            </w:r>
            <w:r w:rsidR="00B32C8E">
              <w:rPr>
                <w:rFonts w:ascii="Times New Roman" w:hAnsi="Times New Roman"/>
                <w:sz w:val="24"/>
                <w:lang w:val="kk-KZ"/>
              </w:rPr>
              <w:t>.2.1</w:t>
            </w:r>
          </w:p>
          <w:p w:rsidR="00137BE0" w:rsidRPr="00800416" w:rsidRDefault="00481969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ғизчә вә ипадилик сөзләшниң стильлиқ алаһидиликлирини қолланған тил қураллири арқилиқ тонуш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B32C8E" w:rsidRPr="00A5583F">
              <w:rPr>
                <w:rFonts w:ascii="Times New Roman" w:hAnsi="Times New Roman"/>
                <w:sz w:val="24"/>
                <w:lang w:val="kk-KZ"/>
              </w:rPr>
              <w:t>2</w:t>
            </w:r>
            <w:r w:rsidR="00B32C8E">
              <w:rPr>
                <w:rFonts w:ascii="Times New Roman" w:hAnsi="Times New Roman"/>
                <w:sz w:val="24"/>
                <w:lang w:val="kk-KZ"/>
              </w:rPr>
              <w:t>.2.1</w:t>
            </w:r>
          </w:p>
          <w:p w:rsidR="00137BE0" w:rsidRPr="00800416" w:rsidRDefault="00481969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ублицистикилиқ вә рәсмий стиль алаһидиликлирини қолланған тил қураллири арқилиқ тонуш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B32C8E" w:rsidRPr="00A5583F">
              <w:rPr>
                <w:rFonts w:ascii="Times New Roman" w:hAnsi="Times New Roman"/>
                <w:sz w:val="24"/>
                <w:lang w:val="kk-KZ"/>
              </w:rPr>
              <w:t>2</w:t>
            </w:r>
            <w:r w:rsidR="00B32C8E">
              <w:rPr>
                <w:rFonts w:ascii="Times New Roman" w:hAnsi="Times New Roman"/>
                <w:sz w:val="24"/>
                <w:lang w:val="kk-KZ"/>
              </w:rPr>
              <w:t>.2.1</w:t>
            </w:r>
          </w:p>
          <w:p w:rsidR="00137BE0" w:rsidRPr="00800416" w:rsidRDefault="00481969" w:rsidP="0048196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ублицистикилиқ вә илмий стиль алаһидиликлирини қолланған тил қураллири арқилиқ тонуш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B32C8E" w:rsidRPr="00A5583F">
              <w:rPr>
                <w:rFonts w:ascii="Times New Roman" w:hAnsi="Times New Roman"/>
                <w:sz w:val="24"/>
                <w:lang w:val="kk-KZ"/>
              </w:rPr>
              <w:t>2</w:t>
            </w:r>
            <w:r w:rsidR="00B32C8E">
              <w:rPr>
                <w:rFonts w:ascii="Times New Roman" w:hAnsi="Times New Roman"/>
                <w:sz w:val="24"/>
                <w:lang w:val="kk-KZ"/>
              </w:rPr>
              <w:t>.2.1</w:t>
            </w:r>
          </w:p>
          <w:p w:rsidR="00137BE0" w:rsidRPr="00800416" w:rsidRDefault="00481969" w:rsidP="0048196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йғур тили стильлири вә чечән сөзләш түрлири қоллинилған қураллар арқилиқ тонуш</w:t>
            </w:r>
          </w:p>
        </w:tc>
      </w:tr>
      <w:tr w:rsidR="00C1784F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Мәтинни</w:t>
            </w:r>
            <w:r w:rsidR="002D3F98">
              <w:rPr>
                <w:rFonts w:ascii="Times New Roman" w:hAnsi="Times New Roman"/>
                <w:sz w:val="24"/>
                <w:lang w:val="kk-KZ"/>
              </w:rPr>
              <w:t>ң жанрлиқ алаһидилигини ажритиш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137BE0" w:rsidRPr="00800416" w:rsidRDefault="00481969" w:rsidP="0048196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х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әт, елан, реклама, уқтурушна</w:t>
            </w:r>
            <w:r w:rsidR="008F2FDD">
              <w:rPr>
                <w:rFonts w:ascii="Times New Roman" w:hAnsi="Times New Roman"/>
                <w:sz w:val="24"/>
                <w:lang w:val="kk-KZ"/>
              </w:rPr>
              <w:t>-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мә, еланниң тәркиви вә рәсмийләштүрүлүши арқилиқ жанрлиқ алаһидилигини ажритиш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B56332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137BE0" w:rsidRPr="00800416" w:rsidRDefault="00481969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йғурчә еғизчә сөзләш этикетлири бәдиий сөзләшниң тәркивий жанрлиқ алаһидилигини ажритиш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B56332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137BE0" w:rsidRPr="00800416" w:rsidRDefault="00481969" w:rsidP="0048196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х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роника, хәвәр, очерклар</w:t>
            </w:r>
            <w:r w:rsidR="008F2FDD">
              <w:rPr>
                <w:rFonts w:ascii="Times New Roman" w:hAnsi="Times New Roman"/>
                <w:sz w:val="24"/>
                <w:lang w:val="kk-KZ"/>
              </w:rPr>
              <w:t>-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ниң вә канцелярия һөжжәтлириниң, иш қәғәзләрниң тәркиви вә рәсмийләштүрүлүши арқилиқ жанрлиқ алаһидилигини ажритиш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137BE0" w:rsidRPr="00800416" w:rsidRDefault="00481969" w:rsidP="0048196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ақалә, аннотация, презентация, хуласиләш, тезисларниң тәркиви вә рәсмийләштүрүлүши арқилиқ жанрлиқ алаһидилигини ажритиш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B56332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8F2FDD" w:rsidRDefault="00481969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әмийәтлик-сәясий мәтинләр  (йолланма,  қануний, дөләт</w:t>
            </w:r>
            <w:r w:rsidR="001863B5">
              <w:rPr>
                <w:rFonts w:ascii="Times New Roman" w:hAnsi="Times New Roman"/>
                <w:sz w:val="24"/>
                <w:lang w:val="kk-KZ"/>
              </w:rPr>
              <w:t xml:space="preserve"> программилири һәрбий-патриот</w:t>
            </w:r>
          </w:p>
          <w:p w:rsidR="00137BE0" w:rsidRPr="00800416" w:rsidRDefault="001863B5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луқ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)</w:t>
            </w:r>
          </w:p>
          <w:p w:rsidR="00137BE0" w:rsidRPr="00800416" w:rsidRDefault="00137BE0" w:rsidP="0048196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арқилиқ жанрлиқ түрлирини ажритиш </w:t>
            </w:r>
          </w:p>
        </w:tc>
      </w:tr>
      <w:tr w:rsidR="00C1784F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Мәтинләрни селиштурма анализ қилиш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B56332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2.4.1</w:t>
            </w:r>
          </w:p>
          <w:p w:rsidR="00137BE0" w:rsidRPr="00800416" w:rsidRDefault="005D059C" w:rsidP="00F63015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ғизчә стильдики мәтинләрниң мәзмунини мавзусини вә тил қураллирини селиштуруш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2.4.1</w:t>
            </w:r>
          </w:p>
          <w:p w:rsidR="00137BE0" w:rsidRPr="00800416" w:rsidRDefault="005D059C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ғизчә вә рәсмий стильдики мәтинләрниң мәзмунини, мавзусини вә тил қураллирини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селиштуруш</w:t>
            </w:r>
          </w:p>
          <w:p w:rsidR="00137BE0" w:rsidRPr="00800416" w:rsidRDefault="00137BE0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2.4.1</w:t>
            </w:r>
          </w:p>
          <w:p w:rsidR="00137BE0" w:rsidRPr="00800416" w:rsidRDefault="005D059C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деяси охшаш публицистикилиқ вә бәдиий әдәбият стилидики  мәтинләр</w:t>
            </w:r>
            <w:r w:rsidR="00FD4015">
              <w:rPr>
                <w:rFonts w:ascii="Times New Roman" w:hAnsi="Times New Roman"/>
                <w:sz w:val="24"/>
                <w:lang w:val="kk-KZ"/>
              </w:rPr>
              <w:t>-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ниң мавзусини, тәркивини, мәхсәтлик аудиториясини, тил алаһидили</w:t>
            </w:r>
            <w:r>
              <w:rPr>
                <w:rFonts w:ascii="Times New Roman" w:hAnsi="Times New Roman"/>
                <w:sz w:val="24"/>
                <w:lang w:val="kk-KZ"/>
              </w:rPr>
              <w:t>клирини селиштуруп тәһлил қилиш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2.4.1</w:t>
            </w:r>
          </w:p>
          <w:p w:rsidR="00137BE0" w:rsidRPr="00800416" w:rsidRDefault="005D059C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авзуси охшаш илмий вә публицистикилиқ стильдики мәтинләрниң мавзусини, түрлирини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(сөһбәтли</w:t>
            </w:r>
            <w:r w:rsidR="002D3F98">
              <w:rPr>
                <w:rFonts w:ascii="Times New Roman" w:hAnsi="Times New Roman"/>
                <w:sz w:val="24"/>
                <w:lang w:val="kk-KZ"/>
              </w:rPr>
              <w:t>-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шиш, ипадиләш,  муһакимә қилиш), тәркивини селиштуруп тәһлил қилиш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9.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2.4.1</w:t>
            </w:r>
          </w:p>
          <w:p w:rsidR="00137BE0" w:rsidRPr="00800416" w:rsidRDefault="005D059C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һ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әр түрлүк стильдики мәтинләрниң мавзусини, хизмитини, тәркивини, тил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алаһидиликлирини селиштуруп тәһлил қилиш</w:t>
            </w:r>
          </w:p>
        </w:tc>
      </w:tr>
      <w:tr w:rsidR="00C1784F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Мәтин бойичә соал қоюшни билиш 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B56332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5.2.5.1</w:t>
            </w:r>
          </w:p>
          <w:p w:rsidR="00137BE0" w:rsidRPr="00800416" w:rsidRDefault="005D059C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әтин мәзмунини чүшинишкә, нәқ әхбаратларни ениқлашқа беғишланған соаллар қоюш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2.5.1</w:t>
            </w:r>
          </w:p>
          <w:p w:rsidR="00137BE0" w:rsidRPr="00800416" w:rsidRDefault="005D059C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әтиндин асасий вә қошумчә  әхбаратни, көтирилгән мәсилини ениқлашқа нәқ соалларни қоюш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2.5.1</w:t>
            </w:r>
          </w:p>
          <w:p w:rsidR="00137BE0" w:rsidRPr="00800416" w:rsidRDefault="005D059C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әтин бойичә проблемилиқ соалларни қоюш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2.5.1</w:t>
            </w:r>
          </w:p>
          <w:p w:rsidR="00137BE0" w:rsidRPr="00800416" w:rsidRDefault="005D059C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п</w:t>
            </w:r>
            <w:r w:rsidR="00137BE0" w:rsidRPr="00800416">
              <w:rPr>
                <w:rFonts w:ascii="Times New Roman" w:hAnsi="Times New Roman"/>
                <w:sz w:val="24"/>
                <w:lang w:val="kk-KZ" w:eastAsia="en-GB"/>
              </w:rPr>
              <w:t xml:space="preserve">ерифразниң түрлүк амиллирини пайдилинип,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мәтин бойичә соал қоюшни билиш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2.5.1</w:t>
            </w:r>
          </w:p>
          <w:p w:rsidR="00137BE0" w:rsidRPr="00800416" w:rsidRDefault="005D059C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әтиндә көтирилгән мәсилигә оқурмәнниң мунасивитини ениқлашқа беғишланған  тәһлил қилиш соаллирини қоюш</w:t>
            </w:r>
          </w:p>
        </w:tc>
      </w:tr>
      <w:tr w:rsidR="00C1784F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Оқуш  стратегиялирини қоллиниш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B56332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5.2.6.1</w:t>
            </w:r>
          </w:p>
          <w:p w:rsidR="00137BE0" w:rsidRPr="00800416" w:rsidRDefault="005D059C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</w:p>
          <w:p w:rsidR="00137BE0" w:rsidRPr="00800416" w:rsidRDefault="00137BE0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Умумий мәзмунини чүшиниш үчүн в</w:t>
            </w:r>
            <w:r w:rsidR="005D059C">
              <w:rPr>
                <w:rFonts w:ascii="Times New Roman" w:hAnsi="Times New Roman"/>
                <w:sz w:val="24"/>
                <w:lang w:val="kk-KZ"/>
              </w:rPr>
              <w:t>ә нәқ әхбаратни тепиш үчүн оқуш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2.6.1</w:t>
            </w:r>
          </w:p>
          <w:p w:rsidR="00137BE0" w:rsidRPr="00800416" w:rsidRDefault="005D059C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</w:p>
          <w:p w:rsidR="00137BE0" w:rsidRPr="00800416" w:rsidRDefault="00137BE0" w:rsidP="00137BE0">
            <w:pPr>
              <w:spacing w:line="240" w:lineRule="auto"/>
              <w:ind w:left="2" w:right="94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комментарий қилиш, </w:t>
            </w:r>
            <w:r w:rsidR="005D059C">
              <w:rPr>
                <w:rFonts w:ascii="Times New Roman" w:hAnsi="Times New Roman"/>
                <w:sz w:val="24"/>
                <w:lang w:val="kk-KZ"/>
              </w:rPr>
              <w:t xml:space="preserve"> таллап оқуш, рольға бөлүп оқуш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2.6.1</w:t>
            </w:r>
            <w:r w:rsidR="001863B5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137BE0" w:rsidRPr="00800416" w:rsidRDefault="005D059C" w:rsidP="005D059C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комментарий қилиш,  таллап оқуш, тәтқиқ қилип оқуш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2.6.1</w:t>
            </w:r>
          </w:p>
          <w:p w:rsidR="00137BE0" w:rsidRPr="00800416" w:rsidRDefault="005D059C" w:rsidP="00137BE0">
            <w:pPr>
              <w:spacing w:line="240" w:lineRule="auto"/>
              <w:ind w:right="89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қуш  стратегиялирини қоллиниш: комментарий қилиш,  таллап оқуш, тәтқиқ қилип оқуш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2.6.1</w:t>
            </w:r>
          </w:p>
          <w:p w:rsidR="00137BE0" w:rsidRPr="00800416" w:rsidRDefault="005D059C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әлгүлүк бир мәхсәт үчүн оқуш стратегиял</w:t>
            </w:r>
            <w:r>
              <w:rPr>
                <w:rFonts w:ascii="Times New Roman" w:hAnsi="Times New Roman"/>
                <w:sz w:val="24"/>
                <w:lang w:val="kk-KZ"/>
              </w:rPr>
              <w:t>ирини пайдилиқ қоллинишни билиш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C1784F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7. Һәр түрлүк  ресурс мәнбәлиридин һажәт әхбарат елиш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21" w:rsidRDefault="00B56332" w:rsidP="001863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5.2.7.1</w:t>
            </w:r>
          </w:p>
          <w:p w:rsidR="00137BE0" w:rsidRPr="00800416" w:rsidRDefault="00897A0D" w:rsidP="001863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нциклопедиялар, балиларға беғишланған гезит-журналлардин һажәт әхбаратни елишни билиш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21" w:rsidRDefault="00972C88" w:rsidP="0082222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2.7.1</w:t>
            </w:r>
          </w:p>
          <w:p w:rsidR="00137BE0" w:rsidRPr="00800416" w:rsidRDefault="00897A0D" w:rsidP="0082222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нциклопедиялар, балиларға беғишланған гезит-журналлардин һажәт әхбаратни елишни билиш, мәнбәни көр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ситиш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(сноска қилиш)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21" w:rsidRDefault="00972C88" w:rsidP="0082222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2.7.1</w:t>
            </w:r>
          </w:p>
          <w:p w:rsidR="00137BE0" w:rsidRPr="00800416" w:rsidRDefault="00897A0D" w:rsidP="0082222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нтернет, энциклопедия, гезит-журналлар, дәрисликләрдин елинған мәлуматларни пайдилинип, мәнбәләрни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көрситиш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B5" w:rsidRDefault="00972C88" w:rsidP="001863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2.7.1</w:t>
            </w:r>
          </w:p>
          <w:p w:rsidR="00137BE0" w:rsidRPr="00800416" w:rsidRDefault="00897A0D" w:rsidP="001863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нтернет, энциклопедия, гезит-журналлар, дәрисликләр, илмий әмгәкләрдин елинған мәлуматларни дәлил сүпитидә пайдилинип,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мәнбәләрни көрситиш (сноска қилиш)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1" w:rsidRDefault="00972C88" w:rsidP="0082222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B56332" w:rsidRPr="006C1AA5">
              <w:rPr>
                <w:rFonts w:ascii="Times New Roman" w:hAnsi="Times New Roman"/>
                <w:sz w:val="24"/>
                <w:lang w:val="kk-KZ"/>
              </w:rPr>
              <w:t>2.7.1</w:t>
            </w:r>
          </w:p>
          <w:p w:rsidR="00137BE0" w:rsidRPr="00800416" w:rsidRDefault="00897A0D" w:rsidP="0082222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һ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әр түрлүк  ресурс мәнбәлиридин елинған әхбаратниң көзини көрситип, язма ишлирида орунлуқ пайдилиниш</w:t>
            </w:r>
          </w:p>
        </w:tc>
      </w:tr>
    </w:tbl>
    <w:p w:rsidR="00972C88" w:rsidRDefault="00972C88" w:rsidP="00F63015">
      <w:pPr>
        <w:tabs>
          <w:tab w:val="left" w:pos="230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F63015" w:rsidRPr="00F66084" w:rsidRDefault="00972C88" w:rsidP="00F63015">
      <w:pPr>
        <w:tabs>
          <w:tab w:val="left" w:pos="230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F6301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53977">
        <w:rPr>
          <w:rFonts w:ascii="Times New Roman" w:hAnsi="Times New Roman"/>
          <w:sz w:val="28"/>
          <w:szCs w:val="28"/>
          <w:lang w:val="kk-KZ"/>
        </w:rPr>
        <w:t>й</w:t>
      </w:r>
      <w:r w:rsidR="00F63015" w:rsidRPr="00F66084">
        <w:rPr>
          <w:rFonts w:ascii="Times New Roman" w:hAnsi="Times New Roman"/>
          <w:sz w:val="28"/>
          <w:szCs w:val="28"/>
          <w:lang w:val="kk-KZ"/>
        </w:rPr>
        <w:t>езиш:</w:t>
      </w:r>
    </w:p>
    <w:p w:rsidR="00F63015" w:rsidRPr="00F63015" w:rsidRDefault="00F63015" w:rsidP="00F63015">
      <w:pPr>
        <w:ind w:firstLine="709"/>
        <w:rPr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3"/>
        <w:gridCol w:w="1609"/>
        <w:gridCol w:w="1603"/>
        <w:gridCol w:w="1456"/>
        <w:gridCol w:w="1757"/>
        <w:gridCol w:w="1454"/>
      </w:tblGrid>
      <w:tr w:rsidR="00137BE0" w:rsidRPr="00DA0635" w:rsidTr="00FD57AB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37BE0" w:rsidRPr="00F66084" w:rsidRDefault="003E296E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Билим алғучилар</w:t>
            </w:r>
            <w:r w:rsidR="009E783A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F66084" w:rsidRPr="00DA0635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DA0635" w:rsidRDefault="00137BE0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FE446F">
              <w:rPr>
                <w:rFonts w:ascii="Times New Roman" w:hAnsi="Times New Roman"/>
                <w:b/>
                <w:szCs w:val="22"/>
                <w:lang w:val="kk-KZ"/>
              </w:rPr>
              <w:t xml:space="preserve"> </w:t>
            </w:r>
            <w:r w:rsidRPr="00CD24FA">
              <w:rPr>
                <w:rFonts w:ascii="Times New Roman" w:hAnsi="Times New Roman"/>
                <w:szCs w:val="22"/>
                <w:lang w:val="kk-KZ"/>
              </w:rPr>
              <w:t>5-синип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 xml:space="preserve"> 6-синип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9A4384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 xml:space="preserve"> 7-</w:t>
            </w:r>
            <w:r w:rsidR="00137BE0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9A4384" w:rsidP="00137B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 xml:space="preserve"> 8-</w:t>
            </w:r>
            <w:r w:rsidR="00137BE0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9A4384" w:rsidP="00137B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9-</w:t>
            </w:r>
            <w:r w:rsidR="00137BE0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</w:rPr>
              <w:t>1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. Режә түзүш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F08" w:rsidRDefault="00972C8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03F08">
              <w:rPr>
                <w:rFonts w:ascii="Times New Roman" w:hAnsi="Times New Roman"/>
                <w:sz w:val="24"/>
                <w:lang w:val="kk-KZ"/>
              </w:rPr>
              <w:t>3.1.1</w:t>
            </w:r>
          </w:p>
          <w:p w:rsidR="00137BE0" w:rsidRPr="00800416" w:rsidDel="00447063" w:rsidRDefault="00C03F0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ерилгән мәтингә мувапиқ киришмә, асасий вә хуласә қисимларни өз ичигә алидиған аддий режә түзүш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F08" w:rsidRDefault="00972C8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C03F08">
              <w:rPr>
                <w:rFonts w:ascii="Times New Roman" w:hAnsi="Times New Roman"/>
                <w:sz w:val="24"/>
                <w:lang w:val="kk-KZ"/>
              </w:rPr>
              <w:t>3.1.1</w:t>
            </w:r>
          </w:p>
          <w:p w:rsidR="00137BE0" w:rsidRPr="00800416" w:rsidDel="00447063" w:rsidRDefault="00C03F0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һ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әр хил жанрдики мәтинләрни йезиш үчүн тәркиви</w:t>
            </w:r>
            <w:r>
              <w:rPr>
                <w:rFonts w:ascii="Times New Roman" w:hAnsi="Times New Roman"/>
                <w:sz w:val="24"/>
                <w:lang w:val="kk-KZ"/>
              </w:rPr>
              <w:t>гә риайә қилған һалда режә түзүш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Del="00447063" w:rsidRDefault="00972C8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C03F08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1863B5">
              <w:rPr>
                <w:rFonts w:ascii="Times New Roman" w:hAnsi="Times New Roman"/>
                <w:sz w:val="24"/>
                <w:lang w:val="kk-KZ"/>
              </w:rPr>
              <w:t xml:space="preserve">       </w:t>
            </w:r>
            <w:r w:rsidR="00C03F08">
              <w:rPr>
                <w:rFonts w:ascii="Times New Roman" w:hAnsi="Times New Roman"/>
                <w:sz w:val="24"/>
                <w:lang w:val="kk-KZ"/>
              </w:rPr>
              <w:t>һ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әр хил жанрдики мәтинләрни йезиш үчүн тәркивигә риайә қилған һалда мурәккәп режә түзүш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8" w:rsidRDefault="00972C8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C03F08">
              <w:rPr>
                <w:rFonts w:ascii="Times New Roman" w:hAnsi="Times New Roman"/>
                <w:sz w:val="24"/>
                <w:lang w:val="kk-KZ"/>
              </w:rPr>
              <w:t>3.1.1</w:t>
            </w:r>
          </w:p>
          <w:p w:rsidR="00137BE0" w:rsidRPr="00800416" w:rsidDel="00447063" w:rsidRDefault="00C03F08" w:rsidP="00C03F08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авзу бойичә  материал топлап, тезислиқ режә түзүш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8" w:rsidRDefault="00972C8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C03F08">
              <w:rPr>
                <w:rFonts w:ascii="Times New Roman" w:hAnsi="Times New Roman"/>
                <w:sz w:val="24"/>
                <w:lang w:val="kk-KZ"/>
              </w:rPr>
              <w:t>3.1.1</w:t>
            </w:r>
          </w:p>
          <w:p w:rsidR="00137BE0" w:rsidRPr="00800416" w:rsidDel="00447063" w:rsidRDefault="00C03F0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т</w:t>
            </w:r>
            <w:r w:rsidR="00137BE0" w:rsidRPr="00800416">
              <w:rPr>
                <w:rFonts w:ascii="Times New Roman" w:hAnsi="Times New Roman"/>
                <w:color w:val="000000"/>
                <w:sz w:val="24"/>
                <w:lang w:val="kk-KZ"/>
              </w:rPr>
              <w:t>алланған материаллар асасида көзләнгән мәхсәткә мувапиқ еғизчә вә язмичә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мәтинләргә мурәккәп режә түзүш</w:t>
            </w:r>
            <w:r w:rsidR="00137BE0" w:rsidRPr="00800416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2. Һәр хил жанрда мәтин қураштуруш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F08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137BE0" w:rsidRPr="00800416" w:rsidRDefault="00C03F0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анрлиқ алаһидиликлиригә мувапиқ рәсмийләштүрүлүп вә тәркивини сақлап, хәт, реклама, елан түзүш  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 xml:space="preserve"> 3.2.1</w:t>
            </w:r>
            <w:r w:rsidR="00C03F08">
              <w:rPr>
                <w:rFonts w:ascii="Times New Roman" w:hAnsi="Times New Roman"/>
                <w:sz w:val="24"/>
                <w:lang w:val="kk-KZ"/>
              </w:rPr>
              <w:t xml:space="preserve"> ж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анрлиқ вә стильлиқ алаһидиликлиригә мувапиқ тәркивини сақлап характеристика, тәбрикнамә, тәржимә һал йезиш 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F08" w:rsidRDefault="00972C8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137BE0" w:rsidRPr="00800416" w:rsidRDefault="00C03F08" w:rsidP="00453E7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анрлиқ вә стильлиқ алаһидиликлиригә мувапиқ безәш қураллирини орунлуқ қоллинип олтирип, чаққан  мақалә, уқтурушнамә, сөһбәт түзүп йезиш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B5" w:rsidRDefault="00972C88" w:rsidP="001863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137BE0" w:rsidRPr="00800416" w:rsidRDefault="00C03F08" w:rsidP="00453E7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анрлиқ вә стильлиқ алаһидиликлиригә мувапиқ тил қураллирини орунлуқ қоллинип, мақалә, аннотация, тезис йезиш 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08" w:rsidRDefault="00972C88" w:rsidP="00C03F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137BE0" w:rsidRPr="00800416" w:rsidRDefault="00C03F08" w:rsidP="00453E7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әхсәтлик аудиторияниң  қизиқишини ашуруш үчүн һәр хил жанрда мәтин түзүш  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3. Язма ишлирини һәр түрлүк формида тәвсийә қилиш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F31" w:rsidRDefault="00972C88" w:rsidP="00CF2F3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5.</w:t>
            </w:r>
            <w:r w:rsidR="00C03F08" w:rsidRPr="00A5583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C03F08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</w:p>
          <w:p w:rsidR="00137BE0" w:rsidRPr="00800416" w:rsidRDefault="00CF2F31" w:rsidP="00B40D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южетлиқ сурәтләр (фотосүрәтләр)  бойичә сөһбәт тәйярлаш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F31" w:rsidRDefault="00137BE0" w:rsidP="00CF2F3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</w:t>
            </w:r>
            <w:r w:rsidR="00C03F08" w:rsidRPr="00A5583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C03F08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</w:p>
          <w:p w:rsidR="00137BE0" w:rsidRPr="00800416" w:rsidRDefault="00CF2F31" w:rsidP="00B40D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т</w:t>
            </w:r>
            <w:r w:rsidR="00137BE0" w:rsidRPr="00800416">
              <w:rPr>
                <w:rFonts w:ascii="Times New Roman" w:hAnsi="Times New Roman"/>
                <w:sz w:val="24"/>
                <w:lang w:val="kk-KZ" w:eastAsia="en-GB"/>
              </w:rPr>
              <w:t>әвсийә қилинған мавзу бойичә мәлуматлар топлап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, графикилиқ мәтин (диаграмма, кәштә, сизиш) түридә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қураштуруш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F31" w:rsidRDefault="00137BE0" w:rsidP="00CF2F3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C03F08" w:rsidRPr="00A5583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C03F08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</w:p>
          <w:p w:rsidR="00137BE0" w:rsidRPr="00800416" w:rsidRDefault="00CF2F31" w:rsidP="00B40D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әтин тәркивини (киришмә бөлүм, умумий мәлумат бериш) сақлап олтирип, графикилиқ мәтин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(шәртлик бәлгү, сүрәт, сизиш) түридә берилгән жәриянни изаһлап йезиш  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1" w:rsidRDefault="00972C88" w:rsidP="00CF2F3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8.</w:t>
            </w:r>
            <w:r w:rsidR="00C03F08" w:rsidRPr="00A5583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C03F08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  <w:r w:rsidR="001863B5">
              <w:rPr>
                <w:rFonts w:ascii="Times New Roman" w:hAnsi="Times New Roman"/>
                <w:sz w:val="24"/>
                <w:lang w:val="kk-KZ" w:eastAsia="en-GB"/>
              </w:rPr>
              <w:t xml:space="preserve">    </w:t>
            </w:r>
          </w:p>
          <w:p w:rsidR="00137BE0" w:rsidRPr="00800416" w:rsidRDefault="00CF2F31" w:rsidP="00B40D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әтин тәркивини сақлап олтирип, графикилиқ мәтиндики (диаграмма, кәштә) мәлуматлириниң муһимлирини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ениқлап йезиш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1" w:rsidRDefault="00137BE0" w:rsidP="00CF2F3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C03F08" w:rsidRPr="00A5583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C03F08">
              <w:rPr>
                <w:rFonts w:ascii="Times New Roman" w:hAnsi="Times New Roman"/>
                <w:sz w:val="24"/>
                <w:lang w:val="kk-KZ" w:eastAsia="en-GB"/>
              </w:rPr>
              <w:t>.3.1</w:t>
            </w:r>
          </w:p>
          <w:p w:rsidR="00137BE0" w:rsidRPr="00800416" w:rsidRDefault="00CF2F31" w:rsidP="00B40D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әтин тәркивини сақлап олтирип, бир нәччә графикилиқ мәтиндики (диаграмма, кәштә) мәлуматларни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селиштуруп, муһимлирин ениқлап йезиш</w:t>
            </w:r>
          </w:p>
        </w:tc>
      </w:tr>
      <w:tr w:rsidR="00F66084" w:rsidRPr="00DA0635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800416">
              <w:rPr>
                <w:rFonts w:ascii="Times New Roman" w:hAnsi="Times New Roman"/>
                <w:sz w:val="24"/>
                <w:lang w:val="ru-RU"/>
              </w:rPr>
              <w:t>Эссе йезиш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F96" w:rsidRDefault="00137BE0" w:rsidP="00114F9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137BE0" w:rsidRPr="00800416" w:rsidDel="00447063" w:rsidRDefault="00B070E1" w:rsidP="00114F9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ссениң киришмә,асасий, хуласә қисимлирини сақлиған һалда, тонуш адәмни, мәлүм бир макан, вақиәләрни сүпәтләп йезиш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6.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1863B5">
              <w:rPr>
                <w:rFonts w:ascii="Times New Roman" w:hAnsi="Times New Roman"/>
                <w:sz w:val="24"/>
                <w:lang w:val="kk-KZ" w:eastAsia="en-GB"/>
              </w:rPr>
              <w:t xml:space="preserve">      </w:t>
            </w:r>
            <w:r w:rsidR="00B070E1">
              <w:rPr>
                <w:rFonts w:ascii="Times New Roman" w:hAnsi="Times New Roman"/>
                <w:sz w:val="24"/>
                <w:lang w:val="kk-KZ"/>
              </w:rPr>
              <w:t>э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ссе  мавзусидин чиқмай, абзац түрлирини системилиқ қураштуруп, көтирилгән мәсилә бойичә келишиш-келишмәс сәвәплирини очуқ көрситип йезиш.</w:t>
            </w:r>
          </w:p>
          <w:p w:rsidR="00137BE0" w:rsidRPr="00800416" w:rsidDel="00447063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(«келишиш-келишмәс» эссеси)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7.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1863B5">
              <w:rPr>
                <w:rFonts w:ascii="Times New Roman" w:hAnsi="Times New Roman"/>
                <w:sz w:val="24"/>
                <w:lang w:val="kk-KZ" w:eastAsia="en-GB"/>
              </w:rPr>
              <w:t xml:space="preserve">     </w:t>
            </w:r>
            <w:r w:rsidR="00B070E1">
              <w:rPr>
                <w:rFonts w:ascii="Times New Roman" w:hAnsi="Times New Roman"/>
                <w:sz w:val="24"/>
                <w:lang w:val="kk-KZ"/>
              </w:rPr>
              <w:t>э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ссе тәркиви билән системилиғини сақлиған һалда мавзуға мунасивәтлик берилгән мәсилиниң оң йешилиш йоллири яки сәвәплиригә көз-қаришини йезиш.</w:t>
            </w:r>
          </w:p>
          <w:p w:rsidR="00137BE0" w:rsidRPr="00800416" w:rsidDel="00447063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(дискуссивлиқ эссе)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</w:t>
            </w:r>
            <w:r w:rsidR="00114F96">
              <w:rPr>
                <w:rFonts w:ascii="Times New Roman" w:hAnsi="Times New Roman"/>
                <w:sz w:val="24"/>
                <w:lang w:val="kk-KZ"/>
              </w:rPr>
              <w:t>.3.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4.1</w:t>
            </w:r>
            <w:r w:rsidR="001863B5">
              <w:rPr>
                <w:rFonts w:ascii="Times New Roman" w:hAnsi="Times New Roman"/>
                <w:sz w:val="24"/>
                <w:lang w:val="kk-KZ" w:eastAsia="en-GB"/>
              </w:rPr>
              <w:t xml:space="preserve">        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070E1">
              <w:rPr>
                <w:rFonts w:ascii="Times New Roman" w:hAnsi="Times New Roman"/>
                <w:sz w:val="24"/>
                <w:lang w:val="kk-KZ"/>
              </w:rPr>
              <w:t>э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ссе тәркиви вә тәрәққият системисини сақлиған һалда, мәсилә бойичә тәвсийә қилинған қарарниң  артуқчиғи билән камчилиқлирини , өз ойлирини дәлилләп йезиш.</w:t>
            </w:r>
          </w:p>
          <w:p w:rsidR="00137BE0" w:rsidRPr="00800416" w:rsidDel="00447063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(аргументативлиқ эссе)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9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137BE0" w:rsidRPr="00800416" w:rsidRDefault="00B070E1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ссе тәркиви вә тәрәққият системисини сақлиған һалда, мәсилә бойичә икки тәрәплик  пикирни, вәзийәтни тәһлил қилиш,  бирини таллап, өз ойини дәлилләп йезиш.</w:t>
            </w:r>
          </w:p>
          <w:p w:rsidR="00137BE0" w:rsidRPr="00800416" w:rsidDel="00447063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(аргументативлиқ  эссе)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415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5. Оқуш вә тиңшаш материаллири асасида жиғилған мәтин (компрессия) йезиш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D7B" w:rsidRDefault="00972C88" w:rsidP="00536D7B">
            <w:pPr>
              <w:widowControl/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3.5.1</w:t>
            </w:r>
          </w:p>
          <w:p w:rsidR="00137BE0" w:rsidRPr="00800416" w:rsidRDefault="00536D7B" w:rsidP="00A1419C">
            <w:pPr>
              <w:widowControl/>
              <w:spacing w:line="240" w:lineRule="auto"/>
              <w:contextualSpacing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қуш вә тиңшаш материаллири бойичә асасий әхбаратларни сақлиған һалда жиғилған мәтин йезиш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A1419C">
            <w:pPr>
              <w:widowControl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3.5.1</w:t>
            </w:r>
            <w:r w:rsidR="001863B5">
              <w:rPr>
                <w:rFonts w:ascii="Times New Roman" w:hAnsi="Times New Roman"/>
                <w:sz w:val="24"/>
                <w:lang w:val="kk-KZ"/>
              </w:rPr>
              <w:t xml:space="preserve">    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36D7B">
              <w:rPr>
                <w:rFonts w:ascii="Times New Roman" w:hAnsi="Times New Roman"/>
                <w:sz w:val="24"/>
                <w:lang w:val="kk-KZ"/>
              </w:rPr>
              <w:t>о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қуш вә тиңшаш материаллири бойичә асасий ойни билдиридиған жүмлиләрни таллап, жиғилған мәтин йезиш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  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D7B" w:rsidRDefault="00972C88" w:rsidP="00536D7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3.5.1</w:t>
            </w:r>
          </w:p>
          <w:p w:rsidR="00137BE0" w:rsidRPr="00800416" w:rsidRDefault="00536D7B" w:rsidP="00A1419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тирәк сөзләр вә бирикмилирини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синонимлар билән алмаштуруп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жиғилған мәтин йезиш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  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5D" w:rsidRPr="00800416" w:rsidRDefault="00972C88" w:rsidP="00536D7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3.5.1</w:t>
            </w:r>
            <w:r w:rsidR="001863B5">
              <w:rPr>
                <w:rFonts w:ascii="Times New Roman" w:hAnsi="Times New Roman"/>
                <w:sz w:val="24"/>
                <w:lang w:val="kk-KZ"/>
              </w:rPr>
              <w:t xml:space="preserve">      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36D7B">
              <w:rPr>
                <w:rFonts w:ascii="Times New Roman" w:hAnsi="Times New Roman"/>
                <w:sz w:val="24"/>
                <w:lang w:val="kk-KZ"/>
              </w:rPr>
              <w:t>о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мәтинниң баян қилиш системисини сақлиған һалда, һәр бир бөлигидин елинған әхбаратлардин жиғилған мәтин йезиш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1863B5">
              <w:rPr>
                <w:rFonts w:ascii="Times New Roman" w:hAnsi="Times New Roman"/>
                <w:bCs/>
                <w:sz w:val="24"/>
                <w:lang w:val="kk-KZ"/>
              </w:rPr>
              <w:t>) йезиш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B" w:rsidRDefault="001863B5" w:rsidP="00536D7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3.5.1</w:t>
            </w:r>
          </w:p>
          <w:p w:rsidR="00137BE0" w:rsidRPr="00800416" w:rsidRDefault="00536D7B" w:rsidP="00536D7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муәллипниң асасий ойини, перифраз амиллири арқилиқ жиғилған мәтин йезиш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йезиш</w:t>
            </w:r>
          </w:p>
        </w:tc>
      </w:tr>
      <w:tr w:rsidR="00F66084" w:rsidRPr="00EA48D1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6. Мәтинләрни түзитиш вә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тәһрир қилиш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0B1" w:rsidRDefault="00972C88" w:rsidP="00D320B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3.6.1</w:t>
            </w:r>
          </w:p>
          <w:p w:rsidR="00137BE0" w:rsidRPr="00800416" w:rsidDel="00447063" w:rsidRDefault="00D320B1" w:rsidP="00F141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әтиндики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орфографиялиқ хаталарни луғәтләргә қарап түзитиш вә тәһрир қилиш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0B1" w:rsidRDefault="00972C88" w:rsidP="00D320B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3.6.1</w:t>
            </w:r>
          </w:p>
          <w:p w:rsidR="00137BE0" w:rsidRPr="00800416" w:rsidDel="00447063" w:rsidRDefault="00D320B1" w:rsidP="00F141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әтиндики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орфографиялиқ вә пунктуациялиқ хаталарни луғәтләргә қарап, имла қаидилиригә қарап түзитиш вә тәһрир қилиш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0B1" w:rsidRDefault="00972C88" w:rsidP="00D320B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3.6.1</w:t>
            </w:r>
          </w:p>
          <w:p w:rsidR="00137BE0" w:rsidRPr="00800416" w:rsidDel="00447063" w:rsidRDefault="00D320B1" w:rsidP="00F141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әтиндики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сөзләрниң мавзуға мувапиқ орунлуқ қоллинишини тәкшүрүш, синонимлар билән алмаштуруп, лексикилиқ түзитишләр киргизип тәһрир қилиш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Del="00447063" w:rsidRDefault="00972C88" w:rsidP="00F141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3.6.1</w:t>
            </w:r>
            <w:r w:rsidR="001863B5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320B1">
              <w:rPr>
                <w:rFonts w:ascii="Times New Roman" w:hAnsi="Times New Roman"/>
                <w:sz w:val="24"/>
                <w:lang w:val="kk-KZ"/>
              </w:rPr>
              <w:t>ә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хбарат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васитилири материаллири асасида стильлиқ камчилиқларни, орунсиз қоллинилған ибариләрни тәһлил қилип, стильлиқ түзитиш вә тәһрир қилиш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B1" w:rsidRDefault="00972C88" w:rsidP="00D320B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C03F08" w:rsidRPr="006C1AA5">
              <w:rPr>
                <w:rFonts w:ascii="Times New Roman" w:hAnsi="Times New Roman"/>
                <w:sz w:val="24"/>
                <w:lang w:val="kk-KZ"/>
              </w:rPr>
              <w:t>3.6.1</w:t>
            </w:r>
          </w:p>
          <w:p w:rsidR="00137BE0" w:rsidRPr="00800416" w:rsidDel="00447063" w:rsidRDefault="00D320B1" w:rsidP="00F141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зма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ишлирини абзацлар вә қисимларға бөлүш, ойини (әхбарат, идея) жәмләп, логикилиқ түзитип, тәһрир қилиш  </w:t>
            </w:r>
          </w:p>
        </w:tc>
      </w:tr>
    </w:tbl>
    <w:p w:rsidR="00972C88" w:rsidRDefault="00972C88" w:rsidP="00F6608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137BE0" w:rsidRPr="00800416" w:rsidRDefault="00972C88" w:rsidP="00F6608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="00E4559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2C9B">
        <w:rPr>
          <w:rFonts w:ascii="Times New Roman" w:hAnsi="Times New Roman"/>
          <w:sz w:val="28"/>
          <w:szCs w:val="28"/>
          <w:lang w:val="kk-KZ"/>
        </w:rPr>
        <w:t>ә</w:t>
      </w:r>
      <w:r w:rsidR="00137BE0" w:rsidRPr="00800416">
        <w:rPr>
          <w:rFonts w:ascii="Times New Roman" w:hAnsi="Times New Roman"/>
          <w:sz w:val="28"/>
          <w:szCs w:val="28"/>
          <w:lang w:val="kk-KZ"/>
        </w:rPr>
        <w:t>дәбий тил нормилири</w:t>
      </w:r>
      <w:r w:rsidR="00CA0A1B">
        <w:rPr>
          <w:rFonts w:ascii="Times New Roman" w:hAnsi="Times New Roman"/>
          <w:sz w:val="28"/>
          <w:szCs w:val="28"/>
          <w:lang w:val="kk-KZ"/>
        </w:rPr>
        <w:t>:</w:t>
      </w:r>
    </w:p>
    <w:p w:rsidR="00137BE0" w:rsidRPr="00800416" w:rsidRDefault="00137BE0" w:rsidP="00F66084">
      <w:pPr>
        <w:pStyle w:val="Style1MaintextAfter6pt"/>
        <w:tabs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1375"/>
        <w:gridCol w:w="1699"/>
        <w:gridCol w:w="1797"/>
        <w:gridCol w:w="1558"/>
        <w:gridCol w:w="1610"/>
        <w:gridCol w:w="1593"/>
      </w:tblGrid>
      <w:tr w:rsidR="003E296E" w:rsidRPr="00763E22" w:rsidDel="00447063" w:rsidTr="003E296E">
        <w:trPr>
          <w:trHeight w:val="37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6E" w:rsidRPr="00800416" w:rsidRDefault="003E296E" w:rsidP="001863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Билим алғучилар</w:t>
            </w:r>
            <w:r w:rsidR="008E3AA4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F8715D" w:rsidRPr="00763E22" w:rsidDel="00447063" w:rsidTr="00F8715D">
        <w:trPr>
          <w:trHeight w:val="263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800416" w:rsidRDefault="00F8715D" w:rsidP="00137B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15D" w:rsidRPr="00CD24FA" w:rsidRDefault="00F8715D" w:rsidP="00CF0AED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FE446F">
              <w:rPr>
                <w:rFonts w:ascii="Times New Roman" w:hAnsi="Times New Roman"/>
                <w:b/>
                <w:szCs w:val="22"/>
                <w:lang w:val="kk-KZ"/>
              </w:rPr>
              <w:t xml:space="preserve"> </w:t>
            </w:r>
            <w:r w:rsidRPr="00CD24FA">
              <w:rPr>
                <w:rFonts w:ascii="Times New Roman" w:hAnsi="Times New Roman"/>
                <w:szCs w:val="22"/>
                <w:lang w:val="kk-KZ"/>
              </w:rPr>
              <w:t>5-синип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15D" w:rsidRPr="00CD24FA" w:rsidRDefault="00F8715D" w:rsidP="00CF0AED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 xml:space="preserve"> 6-синип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15D" w:rsidRPr="00CD24FA" w:rsidRDefault="00B47348" w:rsidP="00CF0AED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 xml:space="preserve"> 7-</w:t>
            </w:r>
            <w:r w:rsidR="00F8715D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CD24FA" w:rsidRDefault="00B47348" w:rsidP="00CF0AE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 xml:space="preserve"> 8-</w:t>
            </w:r>
            <w:r w:rsidR="00F8715D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CD24FA" w:rsidRDefault="00B47348" w:rsidP="00CF0AE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9-</w:t>
            </w:r>
            <w:r w:rsidR="00F8715D" w:rsidRPr="00CD24FA">
              <w:rPr>
                <w:rFonts w:ascii="Times New Roman" w:hAnsi="Times New Roman"/>
                <w:szCs w:val="22"/>
                <w:lang w:val="kk-KZ"/>
              </w:rPr>
              <w:t>синип</w:t>
            </w:r>
          </w:p>
        </w:tc>
      </w:tr>
      <w:tr w:rsidR="00F8715D" w:rsidRPr="00EA48D1" w:rsidDel="00447063" w:rsidTr="00F8715D">
        <w:trPr>
          <w:trHeight w:val="575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800416" w:rsidRDefault="00F8715D" w:rsidP="00CF0A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t>1.</w:t>
            </w:r>
            <w:r w:rsidR="00517AD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Орфографиялиқ норма </w:t>
            </w:r>
          </w:p>
          <w:p w:rsidR="00F8715D" w:rsidRPr="00800416" w:rsidRDefault="00F8715D" w:rsidP="00CF0A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351BAA" w:rsidP="00CF0A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4.1.1</w:t>
            </w:r>
          </w:p>
          <w:p w:rsidR="00F8715D" w:rsidRPr="00800416" w:rsidRDefault="009F671B" w:rsidP="00CF0A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һалда, </w:t>
            </w:r>
            <w:r w:rsidR="00F8715D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15D" w:rsidRPr="00800416" w:rsidRDefault="00F8715D" w:rsidP="009F67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51BAA">
              <w:rPr>
                <w:rFonts w:ascii="Times New Roman" w:hAnsi="Times New Roman"/>
                <w:sz w:val="24"/>
                <w:lang w:val="kk-KZ"/>
              </w:rPr>
              <w:t>4.1.1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  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F671B">
              <w:rPr>
                <w:rFonts w:ascii="Times New Roman" w:hAnsi="Times New Roman"/>
                <w:sz w:val="24"/>
                <w:lang w:val="kk-KZ"/>
              </w:rPr>
              <w:t>м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351BAA">
              <w:rPr>
                <w:rFonts w:ascii="Times New Roman" w:hAnsi="Times New Roman"/>
                <w:sz w:val="24"/>
                <w:lang w:val="kk-KZ"/>
              </w:rPr>
              <w:t>4.1.1</w:t>
            </w:r>
          </w:p>
          <w:p w:rsidR="00F8715D" w:rsidRPr="00800416" w:rsidRDefault="009F671B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F8715D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800416" w:rsidRDefault="00F8715D" w:rsidP="009F67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51BAA">
              <w:rPr>
                <w:rFonts w:ascii="Times New Roman" w:hAnsi="Times New Roman"/>
                <w:sz w:val="24"/>
                <w:lang w:val="kk-KZ"/>
              </w:rPr>
              <w:t>4.1.1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 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F671B">
              <w:rPr>
                <w:rFonts w:ascii="Times New Roman" w:hAnsi="Times New Roman"/>
                <w:sz w:val="24"/>
                <w:lang w:val="kk-KZ"/>
              </w:rPr>
              <w:t>м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9F671B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351BAA">
              <w:rPr>
                <w:rFonts w:ascii="Times New Roman" w:hAnsi="Times New Roman"/>
                <w:sz w:val="24"/>
                <w:lang w:val="kk-KZ"/>
              </w:rPr>
              <w:t>4.1.1</w:t>
            </w:r>
          </w:p>
          <w:p w:rsidR="00F8715D" w:rsidRPr="00800416" w:rsidRDefault="009F671B" w:rsidP="009F67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="00F8715D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</w:p>
        </w:tc>
      </w:tr>
      <w:tr w:rsidR="00F8715D" w:rsidRPr="00CB6579" w:rsidDel="00447063" w:rsidTr="00F8715D">
        <w:trPr>
          <w:trHeight w:val="575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800416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t>2.</w:t>
            </w:r>
            <w:r w:rsidR="00517AD9">
              <w:rPr>
                <w:rFonts w:ascii="Times New Roman" w:hAnsi="Times New Roman"/>
                <w:sz w:val="24"/>
                <w:lang w:val="ru-RU"/>
              </w:rPr>
              <w:t> 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Орфоэпиялиқ норма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51BAA" w:rsidRPr="006C1AA5">
              <w:rPr>
                <w:rFonts w:ascii="Times New Roman" w:hAnsi="Times New Roman"/>
                <w:sz w:val="24"/>
                <w:lang w:val="kk-KZ"/>
              </w:rPr>
              <w:t>4.2.1</w:t>
            </w:r>
          </w:p>
          <w:p w:rsidR="00F8715D" w:rsidRPr="00800416" w:rsidRDefault="009F671B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озуқ, үзүк тавушлар тәләппузи, боғумларниң тәләппузи, кирмә, қисқартилған сөзләрниң тәләппузи қанунийәтлиригә мувапиқ тәләппуз қилишни 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билиш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1B" w:rsidRDefault="00F8715D" w:rsidP="009F67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351BAA" w:rsidRPr="006C1AA5">
              <w:rPr>
                <w:rFonts w:ascii="Times New Roman" w:hAnsi="Times New Roman"/>
                <w:sz w:val="24"/>
                <w:lang w:val="kk-KZ"/>
              </w:rPr>
              <w:t>4.2.1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8715D" w:rsidRPr="00800416" w:rsidRDefault="009F671B" w:rsidP="009F67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F8715D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F8715D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351BAA" w:rsidRPr="006C1AA5">
              <w:rPr>
                <w:rFonts w:ascii="Times New Roman" w:hAnsi="Times New Roman"/>
                <w:sz w:val="24"/>
                <w:lang w:val="kk-KZ"/>
              </w:rPr>
              <w:t>4.2.1</w:t>
            </w:r>
          </w:p>
          <w:p w:rsidR="00F8715D" w:rsidRPr="00800416" w:rsidRDefault="009F671B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н</w:t>
            </w:r>
            <w:r w:rsidR="00F8715D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утуқта интонация, логикилиқ урғуниниң мәнасини чүшинип пайдилиниш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800416" w:rsidRDefault="00F8715D" w:rsidP="009F67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51BAA" w:rsidRPr="006C1AA5">
              <w:rPr>
                <w:rFonts w:ascii="Times New Roman" w:hAnsi="Times New Roman"/>
                <w:sz w:val="24"/>
                <w:lang w:val="kk-KZ"/>
              </w:rPr>
              <w:t>4.2.1</w:t>
            </w:r>
            <w:r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</w:t>
            </w:r>
            <w:r w:rsidR="009F671B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н</w:t>
            </w:r>
            <w:r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800416" w:rsidRDefault="00F8715D" w:rsidP="00137BE0">
            <w:pPr>
              <w:spacing w:line="240" w:lineRule="auto"/>
              <w:ind w:right="-107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F8715D" w:rsidRPr="00EA48D1" w:rsidDel="00447063" w:rsidTr="00F8715D">
        <w:trPr>
          <w:trHeight w:val="575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800416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lastRenderedPageBreak/>
              <w:t>3.</w:t>
            </w:r>
            <w:r w:rsidR="00517AD9">
              <w:rPr>
                <w:rFonts w:ascii="Times New Roman" w:hAnsi="Times New Roman"/>
                <w:sz w:val="24"/>
                <w:lang w:val="ru-RU"/>
              </w:rPr>
              <w:t> 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Лексикилиқ норма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5C7F0D" w:rsidP="008F2FD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5.4.3.1</w:t>
            </w:r>
          </w:p>
          <w:p w:rsidR="00F8715D" w:rsidRPr="00800416" w:rsidRDefault="009F671B" w:rsidP="008F2FD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ттур вә көчмә мәналиқ сөзләрни, көпмәналиқ сөзләр, омоним, антоним, синонимларни бәдиий алаһидиликлиригә мувапиқ қоллиниш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5C7F0D" w:rsidRPr="006C1AA5">
              <w:rPr>
                <w:rFonts w:ascii="Times New Roman" w:hAnsi="Times New Roman"/>
                <w:sz w:val="24"/>
                <w:lang w:val="kk-KZ"/>
              </w:rPr>
              <w:t>4.3.1</w:t>
            </w:r>
          </w:p>
          <w:p w:rsidR="00F8715D" w:rsidRPr="00800416" w:rsidRDefault="009F671B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5C7F0D" w:rsidRPr="006C1AA5">
              <w:rPr>
                <w:rFonts w:ascii="Times New Roman" w:hAnsi="Times New Roman"/>
                <w:sz w:val="24"/>
                <w:lang w:val="kk-KZ"/>
              </w:rPr>
              <w:t>4.3.1</w:t>
            </w:r>
          </w:p>
          <w:p w:rsidR="00F8715D" w:rsidRPr="00800416" w:rsidRDefault="009F671B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ф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разеологизм, мақал-тәмсилләрниң эмоционал мәнисини, бәдиий алаһидиликлирини чүшинип қоллиниш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5C7F0D" w:rsidRPr="006C1AA5">
              <w:rPr>
                <w:rFonts w:ascii="Times New Roman" w:hAnsi="Times New Roman"/>
                <w:sz w:val="24"/>
                <w:lang w:val="kk-KZ"/>
              </w:rPr>
              <w:t>4.3.1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 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8715D" w:rsidRPr="00800416" w:rsidRDefault="009F671B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5C7F0D" w:rsidRPr="006C1AA5">
              <w:rPr>
                <w:rFonts w:ascii="Times New Roman" w:hAnsi="Times New Roman"/>
                <w:sz w:val="24"/>
                <w:lang w:val="kk-KZ"/>
              </w:rPr>
              <w:t>4.3.1</w:t>
            </w:r>
          </w:p>
          <w:p w:rsidR="00F8715D" w:rsidRPr="00800416" w:rsidRDefault="009F671B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ексикилиқ стилистика қанунлирини дурус пайдилиниш </w:t>
            </w:r>
          </w:p>
        </w:tc>
      </w:tr>
      <w:tr w:rsidR="00F8715D" w:rsidRPr="00EA48D1" w:rsidDel="00447063" w:rsidTr="00F8715D">
        <w:trPr>
          <w:trHeight w:val="866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800416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t>4.</w:t>
            </w:r>
            <w:r w:rsidR="00517AD9">
              <w:rPr>
                <w:rFonts w:ascii="Times New Roman" w:hAnsi="Times New Roman"/>
                <w:sz w:val="24"/>
                <w:lang w:val="ru-RU"/>
              </w:rPr>
              <w:t> 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Грамматикилиқ норма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94" w:rsidRDefault="005C7F0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5.4.4.1</w:t>
            </w:r>
          </w:p>
          <w:p w:rsidR="00F8715D" w:rsidRDefault="00D06894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омур сөз, ясалма сөз вә мурәккәп сөзләрни еғизчә вә язмичә тоғра қоллиниш</w:t>
            </w:r>
            <w:r w:rsidR="009F671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8715D" w:rsidRDefault="005C7F0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5.4.4.2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и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симларниң мәнавий түрлирини мәлум бир контекст асасида қошумчилар арқилиқ түрләндүрүп қоллиниш</w:t>
            </w:r>
            <w:r w:rsidR="009F671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8715D" w:rsidRDefault="005C7F0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5.4.4.3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с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үпәтләрниң, униң дәрижилириниң бәдиий алаһидилигини тонуш, сүпәтни исим орнида қоллинишни билиш</w:t>
            </w:r>
            <w:r w:rsidR="009F671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C7F0D" w:rsidRDefault="005C7F0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5.4.4.4</w:t>
            </w:r>
          </w:p>
          <w:p w:rsidR="00F8715D" w:rsidRPr="00800416" w:rsidRDefault="00D06894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анниң мәнавий түрлирини 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пәриқләндүрүшни билиш, санни исим орнида қоллинишни билиш</w:t>
            </w:r>
            <w:r w:rsidR="009F671B">
              <w:rPr>
                <w:rFonts w:ascii="Times New Roman" w:hAnsi="Times New Roman"/>
                <w:sz w:val="24"/>
                <w:lang w:val="kk-KZ"/>
              </w:rPr>
              <w:t>;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C7F0D" w:rsidRDefault="005C7F0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5.4.4.5</w:t>
            </w:r>
          </w:p>
          <w:p w:rsidR="00F8715D" w:rsidRPr="00800416" w:rsidDel="00447063" w:rsidRDefault="00D06894" w:rsidP="009F67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өчүрмә нутуқ, өзләштүрмә нутуқ, муәллип нутқиниң ясилиш йоллирини, хизмитини билиш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96" w:rsidRDefault="00F94996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4.4.1</w:t>
            </w:r>
          </w:p>
          <w:p w:rsidR="00F8715D" w:rsidRDefault="00D06894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үмлидики алмашниң хизмитини чүшиниш, алмашниң исим, сүпәт орнида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8715D" w:rsidRDefault="00F8715D" w:rsidP="008F2FD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C3C60">
              <w:rPr>
                <w:rFonts w:ascii="Times New Roman" w:hAnsi="Times New Roman"/>
                <w:sz w:val="24"/>
                <w:lang w:val="kk-KZ"/>
              </w:rPr>
              <w:t>4.4.2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еилниң дәрижә категориясиниң түрлирини еғизчә вә йезиқчә нутуқта қоллиниш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8715D" w:rsidRPr="00800416" w:rsidDel="00447063" w:rsidRDefault="00F8715D" w:rsidP="00D0689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C3C60">
              <w:rPr>
                <w:rFonts w:ascii="Times New Roman" w:hAnsi="Times New Roman"/>
                <w:sz w:val="24"/>
                <w:lang w:val="kk-KZ"/>
              </w:rPr>
              <w:t>4.4.3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р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әвишниң мәнавий түрлирни пәриқләндүрүш, синонимлиқ қатарлирини түрләндүрүп қоллиниш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C1F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4.4.1</w:t>
            </w:r>
          </w:p>
          <w:p w:rsidR="00F8715D" w:rsidRDefault="00D06894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еилниң сүпәтдаш, рәвишдаш, исимдаш түрлирини, заман, мәйил категориялирини нутуқ жәриянида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8715D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.4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.2 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т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әқлидий сөзләрниң стильлиқ мәнасини чүшинип қоллиниш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8715D" w:rsidRPr="00800416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б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ағлиғучиларниң, тиркәлмиләрниң , уланмиларниң түрлирини пәриқләндүрүшни билиш, уларни орунлуқ қоллиниш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8715D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lastRenderedPageBreak/>
              <w:t>и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млиқ сөзләрниң түрлирини билиш, уларни орунлуқ қоллиниш</w:t>
            </w:r>
            <w:r w:rsidR="00D0689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06894" w:rsidRDefault="00F8715D" w:rsidP="00D0689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</w:p>
          <w:p w:rsidR="00F8715D" w:rsidRPr="00800416" w:rsidDel="00447063" w:rsidRDefault="00D06894" w:rsidP="00D0689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одал сөзләрниң хизмитини чүшиниш, уларни пәриқләндүрүш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48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4.4.1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8715D" w:rsidRPr="00800416" w:rsidRDefault="00584077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өз бирикмилириниң бағлиниш йоллирини, турғун сөзлүк, пеиллиқ сөз бирикмилирини пәриқләндүрүш,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8715D" w:rsidRPr="00800416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84077">
              <w:rPr>
                <w:rFonts w:ascii="Times New Roman" w:hAnsi="Times New Roman"/>
                <w:sz w:val="24"/>
                <w:lang w:val="kk-KZ"/>
              </w:rPr>
              <w:t>ж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үмлиниң баш вә әгәшмә бөләклириниң жүмлә ясаштики өзгә хас орнини, хизмитини чүшинип қоллиниш</w:t>
            </w:r>
            <w:r w:rsidR="0058407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8715D" w:rsidRDefault="00F8715D" w:rsidP="008F2FD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84077">
              <w:rPr>
                <w:rFonts w:ascii="Times New Roman" w:hAnsi="Times New Roman"/>
                <w:sz w:val="24"/>
                <w:lang w:val="kk-KZ"/>
              </w:rPr>
              <w:t>ж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үмлиниң бир хил вә изаһлиғучи бөлә</w:t>
            </w:r>
            <w:r>
              <w:rPr>
                <w:rFonts w:ascii="Times New Roman" w:hAnsi="Times New Roman"/>
                <w:sz w:val="24"/>
                <w:lang w:val="kk-KZ"/>
              </w:rPr>
              <w:t>клирини қоллинишни билиш</w:t>
            </w:r>
            <w:r w:rsidR="00C53D8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53D8D" w:rsidRDefault="00F8715D" w:rsidP="00C53D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4.4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8715D" w:rsidRPr="00800416" w:rsidDel="00447063" w:rsidRDefault="00C53D8D" w:rsidP="00C53D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а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ддий жүмлиләрниң мәхситигә вә қурулмисиға бағ</w:t>
            </w:r>
            <w:r>
              <w:rPr>
                <w:rFonts w:ascii="Times New Roman" w:hAnsi="Times New Roman"/>
                <w:sz w:val="24"/>
                <w:lang w:val="kk-KZ"/>
              </w:rPr>
              <w:t>лиқ  түрлирини қоллинишни билиш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48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4.4.1</w:t>
            </w:r>
          </w:p>
          <w:p w:rsidR="00F8715D" w:rsidRDefault="00C53D8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>ошма жүмлиниң ясилиш йоллирини вә қошма жүмлиниң түрлирини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53D8D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53D8D">
              <w:rPr>
                <w:rFonts w:ascii="Times New Roman" w:hAnsi="Times New Roman"/>
                <w:sz w:val="24"/>
                <w:lang w:val="kk-KZ"/>
              </w:rPr>
              <w:t>т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әңдаш қошма жүмлиләрниң мәнавий түрлирини пәриқләндүрүшни вә түрләндүрүп қоллинишни билиш</w:t>
            </w:r>
            <w:r w:rsidR="00C53D8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8715D" w:rsidRDefault="00F8715D" w:rsidP="008F2FD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53D8D">
              <w:rPr>
                <w:rFonts w:ascii="Times New Roman" w:hAnsi="Times New Roman"/>
                <w:sz w:val="24"/>
                <w:lang w:val="kk-KZ"/>
              </w:rPr>
              <w:t>б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еқиндилиқ қошма жүмлиләрниң мәнавий түрлирини пәриқләндүрүшни вә түрләндүрүп қоллинишни билиш</w:t>
            </w:r>
            <w:r w:rsidR="00C53D8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47348" w:rsidRDefault="00F8715D" w:rsidP="008D1C1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4.4</w:t>
            </w:r>
            <w:r w:rsidR="008D1C1F">
              <w:rPr>
                <w:rFonts w:ascii="Times New Roman" w:hAnsi="Times New Roman"/>
                <w:sz w:val="24"/>
                <w:lang w:val="kk-KZ"/>
              </w:rPr>
              <w:t>.4</w:t>
            </w:r>
          </w:p>
          <w:p w:rsidR="00F8715D" w:rsidRPr="00800416" w:rsidDel="00447063" w:rsidRDefault="00C53D8D" w:rsidP="00C53D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рилаш қошма 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жүмлиләрниң ясилиш йоллирини билиш, қоллиниш </w:t>
            </w:r>
          </w:p>
        </w:tc>
      </w:tr>
      <w:tr w:rsidR="00F8715D" w:rsidRPr="00EA48D1" w:rsidDel="00447063" w:rsidTr="00F8715D">
        <w:trPr>
          <w:trHeight w:val="1412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D" w:rsidRPr="00800416" w:rsidRDefault="00F871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lastRenderedPageBreak/>
              <w:t>5.</w:t>
            </w:r>
            <w:r w:rsidR="00517AD9">
              <w:rPr>
                <w:rFonts w:ascii="Times New Roman" w:hAnsi="Times New Roman"/>
                <w:sz w:val="24"/>
                <w:lang w:val="ru-RU"/>
              </w:rPr>
              <w:t> 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Пунктуациялиқ норма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5C7F0D" w:rsidP="008F2FD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bookmarkStart w:id="2" w:name="OLE_LINK1"/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bookmarkEnd w:id="2"/>
          </w:p>
          <w:p w:rsidR="00F8715D" w:rsidRPr="00800416" w:rsidRDefault="00C53D8D" w:rsidP="00C53D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өчүрмә нутуқ, өзләштүрмә нутуқ, муәллип нутқиниң тиниш бәлгүлирини тоғра қоллиниш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4.</w:t>
            </w:r>
            <w:r w:rsidR="005C7F0D"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F8715D" w:rsidRPr="00800416" w:rsidRDefault="00C53D8D" w:rsidP="00C53D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be-BY"/>
              </w:rPr>
              <w:t>у</w:t>
            </w:r>
            <w:r w:rsidR="00F8715D" w:rsidRPr="00800416">
              <w:rPr>
                <w:rFonts w:ascii="Times New Roman" w:hAnsi="Times New Roman"/>
                <w:sz w:val="24"/>
                <w:lang w:val="be-BY"/>
              </w:rPr>
              <w:t xml:space="preserve">йғур тилидики тиниш бәлгүлириниң түрлири билән хизмитини чүшиниш, дурус қоллиниш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4.</w:t>
            </w:r>
            <w:r w:rsidR="005C7F0D"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F8715D" w:rsidRPr="00800416" w:rsidRDefault="00C53D8D" w:rsidP="00C53D8D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F8715D" w:rsidRPr="00800416">
              <w:rPr>
                <w:rFonts w:ascii="Times New Roman" w:hAnsi="Times New Roman"/>
                <w:sz w:val="24"/>
                <w:lang w:val="kk-KZ"/>
              </w:rPr>
              <w:t xml:space="preserve">үмлә ахирида вә жүмлә ичидә қоюлидиған тиниш бәлгүлирини дурус қоллиниш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4.</w:t>
            </w:r>
            <w:r w:rsidR="005C7F0D"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F8715D" w:rsidRPr="00800416" w:rsidRDefault="00C53D8D" w:rsidP="00C53D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ж</w:t>
            </w:r>
            <w:r w:rsidR="00F8715D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үмлә ахирида қатар қоюлидиған тиниш бәлгүлирини тоғра қоллиниш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48" w:rsidRDefault="00F8715D" w:rsidP="00B4734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4.</w:t>
            </w:r>
            <w:r w:rsidR="005C7F0D"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 w:rsidR="005C7F0D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F8715D" w:rsidRPr="00800416" w:rsidRDefault="00C53D8D" w:rsidP="00C53D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be-BY"/>
              </w:rPr>
              <w:t>қ</w:t>
            </w:r>
            <w:r w:rsidR="00F8715D" w:rsidRPr="00800416">
              <w:rPr>
                <w:rFonts w:ascii="Times New Roman" w:hAnsi="Times New Roman"/>
                <w:sz w:val="24"/>
                <w:lang w:val="be-BY"/>
              </w:rPr>
              <w:t xml:space="preserve">ошма жүмлиниң тиниш бәлгүлирини қаидигә риайә қилған һалда қоллиниш </w:t>
            </w:r>
          </w:p>
        </w:tc>
      </w:tr>
    </w:tbl>
    <w:p w:rsidR="009B0947" w:rsidRDefault="009B0947" w:rsidP="009B0947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B080B" w:rsidRDefault="009B080B" w:rsidP="009B080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16.</w:t>
      </w:r>
      <w:r w:rsidRPr="00846825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Мәзкүр оқуш программиси қошумчидә берилгән </w:t>
      </w:r>
      <w:r w:rsidRPr="005675AE">
        <w:rPr>
          <w:rFonts w:ascii="Times New Roman" w:hAnsi="Times New Roman"/>
          <w:sz w:val="28"/>
          <w:szCs w:val="28"/>
          <w:lang w:val="kk-KZ"/>
        </w:rPr>
        <w:t>асасий оттура</w:t>
      </w:r>
      <w:r>
        <w:rPr>
          <w:rFonts w:ascii="Times New Roman" w:hAnsi="Times New Roman"/>
          <w:sz w:val="28"/>
          <w:szCs w:val="28"/>
          <w:lang w:val="kk-KZ"/>
        </w:rPr>
        <w:t xml:space="preserve"> билим бериш дәрижисиниң 5-9-синипларға беғишланған «Уйғур тили» пәни бойичә йеңиланған мәзмундики үлгилик оқуш программисиниң Узақ қәрәллик режисигә мувапиқ әмәлгә ашурулиду.</w:t>
      </w:r>
    </w:p>
    <w:p w:rsidR="009B0947" w:rsidRDefault="009B080B" w:rsidP="009B080B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Cs w:val="22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17. Чарәк ичидә саатларни бөлүмләр вә бөлүмчиләр бойичә тәхсим қилиш муәллимниң қариши бойичә әмәлгә ашурулиду.</w:t>
      </w: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646361" w:rsidRDefault="00646361">
      <w:pPr>
        <w:widowControl/>
        <w:spacing w:line="240" w:lineRule="auto"/>
        <w:rPr>
          <w:rFonts w:ascii="Times New Roman" w:hAnsi="Times New Roman"/>
          <w:szCs w:val="22"/>
          <w:lang w:val="kk-KZ"/>
        </w:rPr>
      </w:pPr>
      <w:r>
        <w:rPr>
          <w:rFonts w:ascii="Times New Roman" w:hAnsi="Times New Roman"/>
          <w:szCs w:val="22"/>
          <w:lang w:val="kk-KZ"/>
        </w:rPr>
        <w:br w:type="page"/>
      </w:r>
    </w:p>
    <w:p w:rsidR="009B0947" w:rsidRPr="007D0D9E" w:rsidRDefault="009B0947" w:rsidP="007F2B4D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9B0947" w:rsidRPr="007D0D9E" w:rsidRDefault="009B0947" w:rsidP="007F2B4D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9B0947" w:rsidRPr="007D0D9E" w:rsidRDefault="009B0947" w:rsidP="007F2B4D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  <w:r w:rsidR="001229E1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бағдарламасына </w:t>
      </w:r>
    </w:p>
    <w:p w:rsidR="009B0947" w:rsidRDefault="009B0947" w:rsidP="007F2B4D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9B0947" w:rsidRDefault="009B0947" w:rsidP="009B0947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A17DC1" w:rsidRDefault="00A17DC1" w:rsidP="009B0947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437EAD" w:rsidRDefault="009B0947" w:rsidP="001455F1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E45593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  <w:r w:rsidR="00AF4A37" w:rsidRPr="00E45593">
        <w:rPr>
          <w:rFonts w:ascii="Times New Roman" w:hAnsi="Times New Roman"/>
          <w:bCs/>
          <w:sz w:val="28"/>
          <w:szCs w:val="28"/>
          <w:lang w:val="kk-KZ"/>
        </w:rPr>
        <w:t xml:space="preserve">  </w:t>
      </w:r>
    </w:p>
    <w:p w:rsidR="00137BE0" w:rsidRPr="00E45593" w:rsidRDefault="009B0947" w:rsidP="001455F1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E45593">
        <w:rPr>
          <w:rFonts w:ascii="Times New Roman" w:hAnsi="Times New Roman"/>
          <w:bCs/>
          <w:sz w:val="28"/>
          <w:szCs w:val="28"/>
          <w:lang w:val="kk-KZ"/>
        </w:rPr>
        <w:t xml:space="preserve">«Ұйғыр тілі» пәнінен </w:t>
      </w:r>
      <w:r w:rsidRPr="00E45593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E45593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 ұзақ мерзімді жоспар</w:t>
      </w:r>
    </w:p>
    <w:p w:rsidR="009B0947" w:rsidRDefault="009B0947" w:rsidP="001455F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9B0947" w:rsidRDefault="001455F1" w:rsidP="001455F1">
      <w:pPr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B0947" w:rsidRPr="00800416">
        <w:rPr>
          <w:rFonts w:ascii="Times New Roman" w:hAnsi="Times New Roman"/>
          <w:sz w:val="28"/>
          <w:szCs w:val="28"/>
          <w:lang w:val="kk-KZ"/>
        </w:rPr>
        <w:t>5-синип</w:t>
      </w:r>
      <w:r w:rsidR="009B0947">
        <w:rPr>
          <w:rFonts w:ascii="Times New Roman" w:hAnsi="Times New Roman"/>
          <w:sz w:val="28"/>
          <w:szCs w:val="28"/>
          <w:lang w:val="kk-KZ"/>
        </w:rPr>
        <w:t>:</w:t>
      </w:r>
    </w:p>
    <w:p w:rsidR="00A17DC1" w:rsidRDefault="00A17DC1" w:rsidP="001455F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3263"/>
        <w:gridCol w:w="3843"/>
      </w:tblGrid>
      <w:tr w:rsidR="009B0947" w:rsidRPr="000C41C6" w:rsidTr="0094226C">
        <w:trPr>
          <w:trHeight w:val="293"/>
        </w:trPr>
        <w:tc>
          <w:tcPr>
            <w:tcW w:w="1311" w:type="pct"/>
          </w:tcPr>
          <w:p w:rsidR="009B0947" w:rsidRPr="000C41C6" w:rsidRDefault="009B0947" w:rsidP="0094226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Нутуқ паалийитиниң түрлири</w:t>
            </w:r>
          </w:p>
        </w:tc>
        <w:tc>
          <w:tcPr>
            <w:tcW w:w="1995" w:type="pct"/>
          </w:tcPr>
          <w:p w:rsidR="009B0947" w:rsidRPr="000C41C6" w:rsidRDefault="009B0947" w:rsidP="0094226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9B0947" w:rsidRPr="000C41C6" w:rsidTr="0094226C">
        <w:trPr>
          <w:trHeight w:val="234"/>
        </w:trPr>
        <w:tc>
          <w:tcPr>
            <w:tcW w:w="5000" w:type="pct"/>
            <w:gridSpan w:val="3"/>
            <w:shd w:val="clear" w:color="auto" w:fill="auto"/>
          </w:tcPr>
          <w:p w:rsidR="009B0947" w:rsidRPr="000C41C6" w:rsidRDefault="009B0947" w:rsidP="009E5C9E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94226C">
        <w:trPr>
          <w:trHeight w:val="340"/>
        </w:trPr>
        <w:tc>
          <w:tcPr>
            <w:tcW w:w="1311" w:type="pct"/>
            <w:vMerge w:val="restart"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Мәдәнийәт</w:t>
            </w:r>
            <w:r w:rsidRPr="000C41C6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тил</w:t>
            </w:r>
            <w:r w:rsidRPr="000C41C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вә</w:t>
            </w:r>
            <w:r w:rsidRPr="000C41C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алақә</w:t>
            </w:r>
          </w:p>
        </w:tc>
        <w:tc>
          <w:tcPr>
            <w:tcW w:w="1694" w:type="pct"/>
          </w:tcPr>
          <w:p w:rsidR="009B0947" w:rsidRPr="00E802D0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E802D0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Pr="00E802D0" w:rsidRDefault="00333034" w:rsidP="0033303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802D0">
              <w:rPr>
                <w:rFonts w:ascii="Times New Roman" w:hAnsi="Times New Roman"/>
                <w:sz w:val="24"/>
                <w:lang w:val="kk-KZ"/>
              </w:rPr>
              <w:t>5.</w:t>
            </w:r>
            <w:r w:rsidR="00F8582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E802D0">
              <w:rPr>
                <w:rFonts w:ascii="Times New Roman" w:hAnsi="Times New Roman"/>
                <w:sz w:val="24"/>
                <w:lang w:val="kk-KZ"/>
              </w:rPr>
              <w:t>3</w:t>
            </w:r>
            <w:r w:rsidR="00F85820">
              <w:rPr>
                <w:rFonts w:ascii="Times New Roman" w:hAnsi="Times New Roman"/>
                <w:sz w:val="24"/>
                <w:lang w:val="kk-KZ"/>
              </w:rPr>
              <w:t xml:space="preserve">.1  </w:t>
            </w:r>
            <w:r w:rsidRPr="00E802D0">
              <w:rPr>
                <w:rFonts w:ascii="Times New Roman" w:hAnsi="Times New Roman"/>
                <w:sz w:val="24"/>
                <w:lang w:val="kk-KZ"/>
              </w:rPr>
              <w:t>хәт, елан, реклама, уқтурушнамә, еланниң тәркиви вә рәсмийләштүрүлүши арқилиқ жанрлиқ алаһидилигини ажритиш;</w:t>
            </w:r>
          </w:p>
          <w:p w:rsidR="00333034" w:rsidRPr="00E802D0" w:rsidRDefault="00333034" w:rsidP="003A1B5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802D0">
              <w:rPr>
                <w:rFonts w:ascii="Times New Roman" w:hAnsi="Times New Roman"/>
                <w:sz w:val="24"/>
                <w:lang w:val="kk-KZ"/>
              </w:rPr>
              <w:t>5.</w:t>
            </w:r>
            <w:r w:rsidR="003A1B54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E802D0">
              <w:rPr>
                <w:rFonts w:ascii="Times New Roman" w:hAnsi="Times New Roman"/>
                <w:sz w:val="24"/>
                <w:lang w:val="kk-KZ"/>
              </w:rPr>
              <w:t>5</w:t>
            </w:r>
            <w:r w:rsidR="003A1B54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E802D0">
              <w:rPr>
                <w:rFonts w:ascii="Times New Roman" w:hAnsi="Times New Roman"/>
                <w:sz w:val="24"/>
                <w:lang w:val="kk-KZ"/>
              </w:rPr>
              <w:t>мәтин мәзмунини чүшинишкә, нәқ әхбаратларни ениқлашқа беғишланған соаллар қоюш</w:t>
            </w:r>
          </w:p>
        </w:tc>
      </w:tr>
      <w:tr w:rsidR="009B0947" w:rsidRPr="00EA48D1" w:rsidTr="0094226C">
        <w:trPr>
          <w:trHeight w:val="27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ED77B8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BB6B2F"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>
              <w:rPr>
                <w:rFonts w:ascii="Times New Roman" w:hAnsi="Times New Roman"/>
                <w:sz w:val="24"/>
                <w:lang w:val="kk-KZ"/>
              </w:rPr>
              <w:t>л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ексикиниң еғизчә сөзләш вә язмичә стиль алаһи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диликлирини мәтин арқилиқ тонуш; </w:t>
            </w:r>
          </w:p>
          <w:p w:rsidR="00ED77B8" w:rsidRDefault="00ED77B8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BB6B2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BB6B2F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</w:t>
            </w:r>
            <w:r>
              <w:rPr>
                <w:rFonts w:ascii="Times New Roman" w:hAnsi="Times New Roman"/>
                <w:sz w:val="24"/>
                <w:lang w:val="kk-KZ"/>
              </w:rPr>
              <w:t>умчә әхбаратни чүшиниш, ениқлаш;</w:t>
            </w:r>
          </w:p>
          <w:p w:rsidR="00ED77B8" w:rsidRPr="00ED77B8" w:rsidRDefault="00ED77B8" w:rsidP="00C9461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94614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7</w:t>
            </w:r>
            <w:r w:rsidR="00C94614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нциклопедиялар, балиларға беғишланған гезит-журналлардин һажәт әхбаратни елишни билиш</w:t>
            </w:r>
          </w:p>
        </w:tc>
      </w:tr>
      <w:tr w:rsidR="009B0947" w:rsidRPr="00EA48D1" w:rsidTr="0094226C">
        <w:trPr>
          <w:trHeight w:val="197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88465F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5.3.1.1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б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 xml:space="preserve">ерилгән мәтингә мувапиқ киришмә, асасий вә хуласә қисимларни өз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ичигә алидиған аддий режә түзүш;</w:t>
            </w:r>
          </w:p>
          <w:p w:rsidR="00E97B50" w:rsidRPr="00E97B50" w:rsidRDefault="0088465F" w:rsidP="00E97B5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5.3.2.1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ж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анрлиқ алаһидиликлиригә мувапиқ рәсмийләштүрүлүп вә тәркивини сақлап, хәт, реклама, елан түзүш</w:t>
            </w:r>
          </w:p>
        </w:tc>
      </w:tr>
      <w:tr w:rsidR="009B0947" w:rsidRPr="00EA48D1" w:rsidTr="0094226C">
        <w:trPr>
          <w:trHeight w:val="49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5B7D43" w:rsidRPr="00800416" w:rsidRDefault="005B7D43" w:rsidP="005B7D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14584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14584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омур сөз, ясалма сөз вә мурәккәп сөзләрни еғизчә вә язмичә тоғра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1B2BF3" w:rsidRDefault="001B2BF3" w:rsidP="001B2BF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45849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14584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системиси, аһаңдашлиқ қануни, имла алаһидиликлирини әскәргән һалда, </w:t>
            </w:r>
            <w:r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1B2BF3" w:rsidRDefault="001B2BF3" w:rsidP="001B2BF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4584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145849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B2BF3" w:rsidRDefault="001B2BF3" w:rsidP="001B2BF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4584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145849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B2BF3" w:rsidRPr="000C41C6" w:rsidRDefault="001B2BF3" w:rsidP="006475A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6475A5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5</w:t>
            </w:r>
            <w:r w:rsidR="006475A5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  <w:tr w:rsidR="009B0947" w:rsidRPr="00EA48D1" w:rsidTr="0094226C">
        <w:trPr>
          <w:trHeight w:val="309"/>
        </w:trPr>
        <w:tc>
          <w:tcPr>
            <w:tcW w:w="1311" w:type="pct"/>
            <w:vMerge w:val="restart"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Бизни қоршиған аләм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Default="00333034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6388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6</w:t>
            </w:r>
            <w:r w:rsidR="00A6388E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мумий мәзмунини чүшиниш үчүн вә нәқ әхбаратни тепиш үчүн оқуш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Pr="000C41C6" w:rsidRDefault="00ED77B8" w:rsidP="00A6388E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A6388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A6388E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ғизчә стильдики мәтинләрниң мәзмунини мавзусини вә тил қураллирини селиштуруш</w:t>
            </w:r>
          </w:p>
        </w:tc>
      </w:tr>
      <w:tr w:rsidR="009B0947" w:rsidRPr="00EA48D1" w:rsidTr="0094226C">
        <w:trPr>
          <w:trHeight w:val="24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52359B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5.2.4.1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е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ғизчә стильдики мәтинләрниң мәзмунини мавзусини вә тил қураллирини селиштуруш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Pr="000C41C6" w:rsidRDefault="0052359B" w:rsidP="0052359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5.2.6.1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о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у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мумий мәзмунини чүшиниш үчүн в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ә нәқ әхбаратни тепиш үчүн оқуш</w:t>
            </w:r>
          </w:p>
        </w:tc>
      </w:tr>
      <w:tr w:rsidR="009B0947" w:rsidRPr="00EA48D1" w:rsidTr="0094226C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2C76E5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5.3.4.1 </w:t>
            </w:r>
            <w:r w:rsidR="00E97B50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ссениң киришмә,асасий, хуласә қисимлирини сақлиған һалда, тонуш адәмни, мәлүм бир м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акан, вақиәләрни сүпәтләп йезиш;</w:t>
            </w:r>
          </w:p>
          <w:p w:rsidR="00E97B50" w:rsidRPr="000C41C6" w:rsidRDefault="002C76E5" w:rsidP="002C76E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5.3.6.1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м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әтиндики орфографиялиқ хаталарни луғәтләрг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ә қарап түзитиш вә тәһрир қилиш</w:t>
            </w:r>
          </w:p>
        </w:tc>
      </w:tr>
      <w:tr w:rsidR="009B0947" w:rsidRPr="00EA48D1" w:rsidTr="0094226C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5B7D43" w:rsidRPr="00800416" w:rsidRDefault="005B7D43" w:rsidP="005B7D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76E5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2C76E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омур сөз, ясалма сөз вә мурәккәп сөзләрни еғизчә вә язмичә тоғра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B7D43" w:rsidRDefault="002C76E5" w:rsidP="005B7D4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5.4.1.1 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у</w:t>
            </w:r>
            <w:r w:rsidR="005B7D43"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һалда, </w:t>
            </w:r>
            <w:r w:rsidR="005B7D43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B7D43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B7D43" w:rsidRDefault="002C76E5" w:rsidP="005B7D4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5.4.2.1 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с</w:t>
            </w:r>
            <w:r w:rsidR="005B7D43"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7D43" w:rsidRDefault="002C76E5" w:rsidP="005B7D4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5.4.3.1 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у</w:t>
            </w:r>
            <w:r w:rsidR="005B7D43"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0C41C6" w:rsidRDefault="002C76E5" w:rsidP="002C76E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5.4.5.1 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к</w:t>
            </w:r>
            <w:r w:rsidR="005B7D43"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  <w:tr w:rsidR="009B0947" w:rsidRPr="00EA48D1" w:rsidTr="0094226C">
        <w:trPr>
          <w:trHeight w:val="252"/>
        </w:trPr>
        <w:tc>
          <w:tcPr>
            <w:tcW w:w="1311" w:type="pct"/>
            <w:vMerge w:val="restart"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Аилидики әнъәниләр вә байрамлар 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Default="00FB32A7" w:rsidP="0033303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5.1.2.1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л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ексикиниң еғизчә сөзләш вә язмичә стиль алаһи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диликлирини мәтин арқилиқ тонуш;</w:t>
            </w:r>
          </w:p>
          <w:p w:rsidR="00333034" w:rsidRPr="00333034" w:rsidRDefault="00FB32A7" w:rsidP="003D37C3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FB32A7">
              <w:rPr>
                <w:rFonts w:ascii="Times New Roman" w:hAnsi="Times New Roman"/>
                <w:sz w:val="24"/>
                <w:lang w:val="kk-KZ"/>
              </w:rPr>
              <w:t>5.1.</w:t>
            </w:r>
            <w:r w:rsidR="003D37C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FB32A7">
              <w:rPr>
                <w:rFonts w:ascii="Times New Roman" w:hAnsi="Times New Roman"/>
                <w:sz w:val="24"/>
                <w:lang w:val="kk-KZ"/>
              </w:rPr>
              <w:t>.1</w:t>
            </w:r>
            <w:r w:rsidR="00C072E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м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әхбаратни чүшиниш, ениқлаш</w:t>
            </w:r>
          </w:p>
        </w:tc>
      </w:tr>
      <w:tr w:rsidR="009B0947" w:rsidRPr="00EA48D1" w:rsidTr="0094226C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7848A0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5.2.3.1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х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әт, елан, реклама, уқтурушнамә, еланниң тәркиви вә рәсмийләштүрүлүши арқилиқ жанрлиқ алаһидилигини ажритиш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Pr="000C41C6" w:rsidRDefault="00990357" w:rsidP="0099035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5.2.5.1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м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әтин мәзмунини чүшинишкә, нәқ әхбаратларни ени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қлашқа беғишланған соаллар қоюш</w:t>
            </w:r>
          </w:p>
        </w:tc>
      </w:tr>
      <w:tr w:rsidR="009B0947" w:rsidRPr="00EA48D1" w:rsidTr="0094226C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BF4A5D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5.3.3.1 </w:t>
            </w:r>
            <w:r w:rsidR="00E97B50">
              <w:rPr>
                <w:rFonts w:ascii="Times New Roman" w:hAnsi="Times New Roman"/>
                <w:sz w:val="24"/>
                <w:lang w:val="kk-KZ" w:eastAsia="en-GB"/>
              </w:rPr>
              <w:t>с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южетлиқ сурәтләр (фотосүрәтләр)  бойичә сөһбәт тәйярлаш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97B50" w:rsidRPr="000C41C6" w:rsidRDefault="00BF4A5D" w:rsidP="00942F9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5.3.5.1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о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қуш вә тиңшаш материаллири бойичә асасий әхбаратларни сақлиған һалда жиғилған мәтин йезиш</w:t>
            </w:r>
          </w:p>
        </w:tc>
      </w:tr>
      <w:tr w:rsidR="009B0947" w:rsidRPr="00EA48D1" w:rsidTr="0094226C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5B7D43" w:rsidRPr="00800416" w:rsidRDefault="005B7D43" w:rsidP="005B7D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омур сөз, ясалма сөз вә мурәккәп сөзләрни еғизчә вә язмичә тоғра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B7D43" w:rsidRDefault="005B7D43" w:rsidP="005B7D4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һалда, </w:t>
            </w:r>
            <w:r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B7D43" w:rsidRDefault="005B7D43" w:rsidP="005B7D4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7D43" w:rsidRDefault="005B7D43" w:rsidP="005B7D4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0C41C6" w:rsidRDefault="005B7D43" w:rsidP="000549A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5</w:t>
            </w:r>
            <w:r w:rsidR="000549A3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  <w:tr w:rsidR="009B0947" w:rsidRPr="000C41C6" w:rsidTr="0094226C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0C41C6" w:rsidRDefault="009B0947" w:rsidP="0059581D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2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94226C">
        <w:trPr>
          <w:trHeight w:val="212"/>
        </w:trPr>
        <w:tc>
          <w:tcPr>
            <w:tcW w:w="1311" w:type="pct"/>
            <w:vMerge w:val="restart"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Һайванатлар вә өсүмлүкләр дунияси 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Default="007C2B4F" w:rsidP="0033303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ru-RU"/>
              </w:rPr>
              <w:t>5.1.1.1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м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әхбаратни чүшиниш, ениқлаш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33034" w:rsidRDefault="007C2B4F" w:rsidP="0033303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е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ғизчә стильдики мәтинләрниң мәзмунини мавзусини вә тил қураллирини селиштуруш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33034" w:rsidRPr="000C41C6" w:rsidRDefault="007C2B4F" w:rsidP="00ED77B8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о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у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мумий мәзмунини чүшиниш үчүн вә нәқ әхбаратни тепиш үчүн оқуш</w:t>
            </w:r>
          </w:p>
        </w:tc>
      </w:tr>
      <w:tr w:rsidR="009B0947" w:rsidRPr="00EA48D1" w:rsidTr="0094226C">
        <w:trPr>
          <w:trHeight w:val="32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01558C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1558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м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умчә әхбаратни чүшиниш, ениқлаш;</w:t>
            </w:r>
          </w:p>
          <w:p w:rsidR="00ED77B8" w:rsidRDefault="0001558C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1558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х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әт, елан, реклама, уқтурушнамә, еланниң тәркиви вә рәсмийләштүрүлүши арқилиқ жанрлиқ алаһидилигини ажритиш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Pr="000C41C6" w:rsidRDefault="0001558C" w:rsidP="00E97B5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1558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м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әтин мәзмунини чүшинишкә, нәқ әхбаратларни ени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қлашқа беғишланған соаллар қоюш</w:t>
            </w:r>
          </w:p>
        </w:tc>
      </w:tr>
      <w:tr w:rsidR="009B0947" w:rsidRPr="00EA48D1" w:rsidTr="0094226C">
        <w:trPr>
          <w:trHeight w:val="32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0F54EB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ж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анрлиқ алаһидиликлиригә мувапиқ рәсмийләштүрүлүп вә тәркивини сақлап, хәт, реклама, елан түзүш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97B50" w:rsidRDefault="000F54EB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ссениң киришмә,асасий, хуласә қисимлирини сақлиған һалда, тонуш адәмни, мәлүм бир м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акан, вақиәләрни сүпәтләп йезиш;</w:t>
            </w:r>
          </w:p>
          <w:p w:rsidR="00E97B50" w:rsidRPr="000C41C6" w:rsidRDefault="000F54EB" w:rsidP="00E97B5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м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әтиндики орфографиялиқ хаталарни луғәтләрг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ә қарап түзитиш вә тәһрир қилиш</w:t>
            </w:r>
          </w:p>
        </w:tc>
      </w:tr>
      <w:tr w:rsidR="009B0947" w:rsidRPr="00EA48D1" w:rsidTr="0094226C">
        <w:trPr>
          <w:trHeight w:val="32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5B7D43" w:rsidRPr="00800416" w:rsidRDefault="005B7D43" w:rsidP="005B7D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9C4B7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4.2</w:t>
            </w:r>
            <w:r w:rsidR="002C454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симларниң мәнавий түрлирини мәлум бир контекст асасида қошумчил</w:t>
            </w:r>
            <w:r>
              <w:rPr>
                <w:rFonts w:ascii="Times New Roman" w:hAnsi="Times New Roman"/>
                <w:sz w:val="24"/>
                <w:lang w:val="kk-KZ"/>
              </w:rPr>
              <w:t>ар арқилиқ түрләндүрүп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86257" w:rsidRDefault="00286257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9C4B71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B5187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һалда, </w:t>
            </w:r>
            <w:r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286257" w:rsidRDefault="00286257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B5187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B51871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Default="00286257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B5187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B51871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0C41C6" w:rsidRDefault="00286257" w:rsidP="00B5187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B5187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5</w:t>
            </w:r>
            <w:r w:rsidR="00B51871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  <w:tr w:rsidR="009B0947" w:rsidRPr="00EA48D1" w:rsidTr="0094226C">
        <w:trPr>
          <w:trHeight w:val="340"/>
        </w:trPr>
        <w:tc>
          <w:tcPr>
            <w:tcW w:w="1311" w:type="pct"/>
            <w:vMerge w:val="restart"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Кәсипләр дунияси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Default="007C2B4F" w:rsidP="0033303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ru-RU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7C2B4F">
              <w:rPr>
                <w:rFonts w:ascii="Times New Roman" w:hAnsi="Times New Roman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л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ексикиниң еғизчә сөзләш вә язмичә стиль алаһи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диликлирини мәтин арқилиқ тонуш;</w:t>
            </w:r>
          </w:p>
          <w:p w:rsidR="00333034" w:rsidRDefault="007C2B4F" w:rsidP="0033303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х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әт, елан, реклама, уқтурушнамә, еланниң тәркиви вә рәсмийләштүрүлүши арқилиқ жанрлиқ алаһидилигини ажритиш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33034" w:rsidRPr="000C41C6" w:rsidRDefault="007C2B4F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м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әтин мәзмунини чүшинишкә, нәқ әхбаратларни ениқлашқа беғишланған соаллар қоюш</w:t>
            </w:r>
          </w:p>
        </w:tc>
      </w:tr>
      <w:tr w:rsidR="009B0947" w:rsidRPr="00EA48D1" w:rsidTr="0094226C">
        <w:trPr>
          <w:trHeight w:val="29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01558C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1558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л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ексикиниң еғизчә сөзләш вә язмичә стиль алаһи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диликлирини мәтин арқилиқ тонуш;</w:t>
            </w:r>
          </w:p>
          <w:p w:rsidR="00ED77B8" w:rsidRDefault="00ED77B8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жанрлиқ алаһидилигини ажритиш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Default="0001558C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1558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е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ғизчә стильдики мәтинләрниң мәзмунини мавзусини вә тил қураллирини селиштуруш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Default="0001558C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1558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о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у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мумий мәзмунини чүшиниш үчүн в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ә нәқ әхбаратни тепиш үчүн оқуш;</w:t>
            </w:r>
          </w:p>
          <w:p w:rsidR="00ED77B8" w:rsidRPr="000C41C6" w:rsidRDefault="0001558C" w:rsidP="004C5B7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1558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Pr="0001558C">
              <w:rPr>
                <w:rFonts w:ascii="Times New Roman" w:hAnsi="Times New Roman"/>
                <w:sz w:val="24"/>
                <w:lang w:val="kk-KZ"/>
              </w:rPr>
              <w:t>.1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э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нциклопедиялар, балиларға беғишланған гезит-журналлардин һажәт әхбаратни елишни билиш</w:t>
            </w:r>
          </w:p>
        </w:tc>
      </w:tr>
      <w:tr w:rsidR="009B0947" w:rsidRPr="00EA48D1" w:rsidTr="0094226C">
        <w:trPr>
          <w:trHeight w:val="21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0F54EB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б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 xml:space="preserve">ерилгән мәтингә мувапиқ киришмә, асасий вә хуласә қисимларни өз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ичигә алидиған аддий режә түзүш;</w:t>
            </w:r>
          </w:p>
          <w:p w:rsidR="00E97B50" w:rsidRDefault="000F54EB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 w:eastAsia="en-GB"/>
              </w:rPr>
              <w:t>с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 xml:space="preserve">южетлиқ сурәтләр (фотосүрәтләр)  бойичә сөһбәт 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тәйярлаш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97B50" w:rsidRPr="000C41C6" w:rsidRDefault="000F54EB" w:rsidP="00942F9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о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қуш вә тиңшаш материаллири бойичә асасий әхбаратларни сақлиған һалда жиғилған мәтин йезиш</w:t>
            </w:r>
          </w:p>
        </w:tc>
      </w:tr>
      <w:tr w:rsidR="009B0947" w:rsidRPr="00EA48D1" w:rsidTr="0094226C">
        <w:trPr>
          <w:trHeight w:val="21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5B7D43" w:rsidRPr="00800416" w:rsidRDefault="005B7D43" w:rsidP="005B7D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F67E62">
              <w:rPr>
                <w:rFonts w:ascii="Times New Roman" w:hAnsi="Times New Roman"/>
                <w:sz w:val="24"/>
                <w:lang w:val="kk-KZ"/>
              </w:rPr>
              <w:t>.4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.2</w:t>
            </w:r>
            <w:r w:rsidR="00F67E6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симларниң мәнавий түрлирини мәлум бир контекст асасида қошумчил</w:t>
            </w:r>
            <w:r>
              <w:rPr>
                <w:rFonts w:ascii="Times New Roman" w:hAnsi="Times New Roman"/>
                <w:sz w:val="24"/>
                <w:lang w:val="kk-KZ"/>
              </w:rPr>
              <w:t>ар арқилиқ түрләндүрүп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B7D43" w:rsidRDefault="00B53F5D" w:rsidP="005B7D4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5.4.1.1 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у</w:t>
            </w:r>
            <w:r w:rsidR="005B7D43"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һалда, </w:t>
            </w:r>
            <w:r w:rsidR="005B7D43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B7D43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B7D43" w:rsidRDefault="00B53F5D" w:rsidP="005B7D4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5.4.2.1 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с</w:t>
            </w:r>
            <w:r w:rsidR="005B7D43"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B7D43" w:rsidRDefault="00B53F5D" w:rsidP="005B7D4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5.4.3.1 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у</w:t>
            </w:r>
            <w:r w:rsidR="005B7D43"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0C41C6" w:rsidRDefault="00B53F5D" w:rsidP="005B7D4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5.4.5.1 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к</w:t>
            </w:r>
            <w:r w:rsidR="005B7D43"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 w:rsidR="005B7D43"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  <w:tr w:rsidR="009B0947" w:rsidRPr="000C41C6" w:rsidTr="0094226C">
        <w:trPr>
          <w:trHeight w:val="333"/>
        </w:trPr>
        <w:tc>
          <w:tcPr>
            <w:tcW w:w="5000" w:type="pct"/>
            <w:gridSpan w:val="3"/>
            <w:shd w:val="clear" w:color="auto" w:fill="auto"/>
          </w:tcPr>
          <w:p w:rsidR="009B0947" w:rsidRPr="000C41C6" w:rsidRDefault="009B0947" w:rsidP="0059581D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94226C">
        <w:trPr>
          <w:trHeight w:val="362"/>
        </w:trPr>
        <w:tc>
          <w:tcPr>
            <w:tcW w:w="1311" w:type="pct"/>
            <w:vMerge w:val="restart"/>
          </w:tcPr>
          <w:p w:rsidR="009B0947" w:rsidRPr="000C41C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Хиял алими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Default="007C2B4F" w:rsidP="0033303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ru-RU"/>
              </w:rPr>
              <w:t>5.1.1.1</w:t>
            </w:r>
            <w:r w:rsidR="00F5559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м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әхбаратни чүшиниш, ениқлаш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33034" w:rsidRPr="000C41C6" w:rsidRDefault="007C2B4F" w:rsidP="00ED77B8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е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ғизчә стильдики мәтинләрниң мәзмунини мавзусини вә тил қураллирини селиштуруш</w:t>
            </w:r>
          </w:p>
        </w:tc>
      </w:tr>
      <w:tr w:rsidR="009B0947" w:rsidRPr="00EA48D1" w:rsidTr="0094226C">
        <w:trPr>
          <w:trHeight w:val="269"/>
        </w:trPr>
        <w:tc>
          <w:tcPr>
            <w:tcW w:w="1311" w:type="pct"/>
            <w:vMerge/>
          </w:tcPr>
          <w:p w:rsidR="009B0947" w:rsidRPr="00333034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533283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33283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533283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м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умчә әхбаратни чүшиниш, ениқлаш;</w:t>
            </w:r>
          </w:p>
          <w:p w:rsidR="00ED77B8" w:rsidRPr="000C41C6" w:rsidRDefault="00533283" w:rsidP="00E97B5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33283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533283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53328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л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ексикиниң еғизчә сөзләш вә язмичә стиль алаһи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диликлирини мәтин арқилиқ тонуш</w:t>
            </w:r>
          </w:p>
        </w:tc>
      </w:tr>
      <w:tr w:rsidR="009B0947" w:rsidRPr="00EA48D1" w:rsidTr="0094226C">
        <w:trPr>
          <w:trHeight w:val="272"/>
        </w:trPr>
        <w:tc>
          <w:tcPr>
            <w:tcW w:w="1311" w:type="pct"/>
            <w:vMerge/>
          </w:tcPr>
          <w:p w:rsidR="009B0947" w:rsidRPr="00ED77B8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0F54EB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б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 xml:space="preserve">ерилгән мәтингә мувапиқ киришмә, асасий вә хуласә қисимларни өз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ичигә алидиған аддий режә түзүш;</w:t>
            </w:r>
          </w:p>
          <w:p w:rsidR="00E97B50" w:rsidRPr="000C41C6" w:rsidRDefault="000F54EB" w:rsidP="00942F9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о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асасий әхбаратларни сақлиған һалда 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жиғилған мәтин йезиш</w:t>
            </w:r>
          </w:p>
        </w:tc>
      </w:tr>
      <w:tr w:rsidR="009B0947" w:rsidRPr="00EA48D1" w:rsidTr="0094226C">
        <w:trPr>
          <w:trHeight w:val="521"/>
        </w:trPr>
        <w:tc>
          <w:tcPr>
            <w:tcW w:w="1311" w:type="pct"/>
            <w:vMerge/>
          </w:tcPr>
          <w:p w:rsidR="009B0947" w:rsidRPr="00E97B50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5B7D43" w:rsidRPr="00800416" w:rsidRDefault="005B7D43" w:rsidP="005B7D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2C454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үпәтләрниң, униң дәрижилириниң бәдиий алаһидилигини тонуш, сүпәтни исим орнида қоллинишни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286257" w:rsidRDefault="00B53F5D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5.4.1.1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у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һалда, </w:t>
            </w:r>
            <w:r w:rsidR="00286257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286257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286257" w:rsidRDefault="00B53F5D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5.4.2.1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с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Default="00B53F5D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5.4.3.1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у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0C41C6" w:rsidRDefault="00B53F5D" w:rsidP="0028625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5.4.5.1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к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 w:val="restart"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Транспорт вә йол бәлгүлири 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Default="007C2B4F" w:rsidP="0033303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ru-RU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7C2B4F">
              <w:rPr>
                <w:rFonts w:ascii="Times New Roman" w:hAnsi="Times New Roman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х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әт, елан, реклама, уқтурушнамә, еланниң тәркиви вә рәсмийләштүрүлүши арқилиқ жанрлиқ алаһидилигини ажритиш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33034" w:rsidRPr="000C41C6" w:rsidRDefault="007C2B4F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м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әтин мәзмунини чүшинишкә, нәқ әхбаратларни ениқлашқа беғишланған соаллар қоюш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533283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33283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533283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53328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х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әт, елан, реклама, уқтурушнамә, еланниң тәркиви вә рәсмийләштүрүлүши арқилиқ жанрлиқ алаһидилигини ажритиш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Default="00533283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33283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533283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533283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о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у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мумий мәзмунини чүшиниш үчүн в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ә нәқ әхбаратни тепиш үчүн оқуш;</w:t>
            </w:r>
          </w:p>
          <w:p w:rsidR="00ED77B8" w:rsidRPr="000C41C6" w:rsidRDefault="00533283" w:rsidP="005332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33283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533283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533283">
              <w:rPr>
                <w:rFonts w:ascii="Times New Roman" w:hAnsi="Times New Roman"/>
                <w:sz w:val="24"/>
                <w:lang w:val="kk-KZ"/>
              </w:rPr>
              <w:t>1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э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нциклопедиялар, балиларға беғишланған гезит-журналлардин һажәт әхбаратни елишни билиш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0F54EB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ж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анрлиқ алаһидиликлиригә мувапиқ рәсмийләштүрүлүп вә тәркивини сақлап, хәт, реклама, елан түзүш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97B50" w:rsidRPr="000C41C6" w:rsidRDefault="000F54EB" w:rsidP="00942F9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 xml:space="preserve">ссениң киришмә,асасий, хуласә қисимлирини сақлиған һалда, тонуш адәмни, мәлүм бир 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м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акан, вақиәләрни сүпәтләп йезиш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3770DA" w:rsidRPr="00800416" w:rsidRDefault="003770DA" w:rsidP="003770D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үпәтләрниң, униң дәрижилириниң бәдиий алаһидилигини тонуш, сүпәтни исим орнида қоллинишни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3770DA" w:rsidRDefault="00B53F5D" w:rsidP="003770D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5.4.1.1 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у</w:t>
            </w:r>
            <w:r w:rsidR="003770DA"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һалда, </w:t>
            </w:r>
            <w:r w:rsidR="003770DA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3770D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770DA" w:rsidRDefault="00B53F5D" w:rsidP="003770D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5.4.2.1 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с</w:t>
            </w:r>
            <w:r w:rsidR="003770DA"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770DA" w:rsidRDefault="00B53F5D" w:rsidP="003770D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5.4.3.1 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у</w:t>
            </w:r>
            <w:r w:rsidR="003770DA"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0C41C6" w:rsidRDefault="00B53F5D" w:rsidP="003770D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5.4.5.1 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к</w:t>
            </w:r>
            <w:r w:rsidR="003770DA"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 w:val="restart"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Адәмләрниң сиртқи қияпити вә мижәзи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Default="007C2B4F" w:rsidP="0033303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ru-RU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7C2B4F">
              <w:rPr>
                <w:rFonts w:ascii="Times New Roman" w:hAnsi="Times New Roman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о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у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мумий мәзмунини чүшиниш үчүн вә нәқ әхбаратни тепиш үчүн оқуш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33034" w:rsidRPr="00333034" w:rsidRDefault="007C2B4F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л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ексикиниң еғизчә сөзләш вә язмичә стиль алаһи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диликлирини мәтин арқилиқ тонуш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AC7E4C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C7E4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е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ғизчә стильдики мәтинләрниң мәзмунини мавзусини вә тил қураллирини селиштуруш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Pr="000C41C6" w:rsidRDefault="00AC7E4C" w:rsidP="00E97B5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AC7E4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м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әтин мәзмунини чүшинишкә, нәқ әхбаратларни ени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қлашқа беғишланған соаллар қоюш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0F54EB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 w:eastAsia="en-GB"/>
              </w:rPr>
              <w:t>с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южетлиқ сурәтләр (фотосүрәтләр)  бойичә сөһбәт тәйярлаш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97B50" w:rsidRPr="000C41C6" w:rsidRDefault="000F54EB" w:rsidP="00E97B5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F54EB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0F54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м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әтиндики орфографиялиқ хаталарни луғәтләрг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ә қарап түзитиш вә тәһрир қилиш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3770DA" w:rsidRPr="00800416" w:rsidRDefault="003770DA" w:rsidP="003770D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2C454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үпәтләрниң, униң дәрижилириниң бәдиий алаһидилигини тонуш, сүпәтни исим орнида қоллинишни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3770DA" w:rsidRDefault="00B53F5D" w:rsidP="003770D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5.4.1.1 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у</w:t>
            </w:r>
            <w:r w:rsidR="003770DA"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һалда, </w:t>
            </w:r>
            <w:r w:rsidR="003770DA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3770D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770DA" w:rsidRDefault="00B53F5D" w:rsidP="003770D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5.4.2.1 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с</w:t>
            </w:r>
            <w:r w:rsidR="003770DA"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770DA" w:rsidRDefault="00B53F5D" w:rsidP="003770D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5.4.3.1 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у</w:t>
            </w:r>
            <w:r w:rsidR="003770DA"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0C41C6" w:rsidRDefault="00B53F5D" w:rsidP="003770D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5.4.5.1 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к</w:t>
            </w:r>
            <w:r w:rsidR="003770DA"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 w:rsidR="003770DA"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  <w:tr w:rsidR="009B0947" w:rsidRPr="000C41C6" w:rsidTr="0094226C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0C41C6" w:rsidRDefault="009B0947" w:rsidP="0059581D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4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 w:val="restart"/>
          </w:tcPr>
          <w:p w:rsidR="009B0947" w:rsidRPr="000C41C6" w:rsidRDefault="009B0947" w:rsidP="0059581D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Асман алиминиң сирлири 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Default="007C2B4F" w:rsidP="0033303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ru-RU"/>
              </w:rPr>
              <w:t>5.1.1.1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м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әхбаратни чүшиниш, ениқлаш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33034" w:rsidRDefault="007C2B4F" w:rsidP="0033303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х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әт, елан, реклама, уқтурушнамә, еланниң тәркиви вә рәсмийләштүрүлүши арқилиқ жанрлиқ алаһидилигини ажритиш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33034" w:rsidRPr="000C41C6" w:rsidRDefault="007C2B4F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м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әтин мәзмунини чүшинишкә, нәқ әхбаратларни ениқлашқа беғишланған соаллар қоюш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AC7E4C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C7E4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м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умчә әхбаратни чүшиниш, ениқлаш;</w:t>
            </w:r>
          </w:p>
          <w:p w:rsidR="00ED77B8" w:rsidRDefault="00AC7E4C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C7E4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л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ексикиниң еғизчә сөзләш вә язмичә стиль алаһи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диликлирини мәтин арқилиқ тонуш;</w:t>
            </w:r>
          </w:p>
          <w:p w:rsidR="00ED77B8" w:rsidRPr="000C41C6" w:rsidRDefault="00AC7E4C" w:rsidP="00E97B5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AC7E4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о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у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мумий мәзмунини чүшиниш үчүн в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ә нәқ әхбаратни тепиш үчүн оқуш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E26EDE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26EDE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 w:eastAsia="en-GB"/>
              </w:rPr>
              <w:t>с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южетлиқ сурәтләр (фотосүрәтләр)  бойичә сөһбәт тәйярлаш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97B50" w:rsidRDefault="00E26EDE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6EDE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о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қуш вә тиңшаш материаллири бойичә асасий әхбаратларни сақлиған һалда жиғилған мәтин йезиш</w:t>
            </w:r>
            <w:r w:rsidR="00E97B50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E97B50" w:rsidRPr="000C41C6" w:rsidRDefault="00E26EDE" w:rsidP="00E97B5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6EDE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м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 xml:space="preserve">әтиндики орфографиялиқ 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хаталарни луғәтләрг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ә қарап түзитиш вә тәһрир қилиш</w:t>
            </w:r>
          </w:p>
        </w:tc>
      </w:tr>
      <w:tr w:rsidR="009B0947" w:rsidRPr="00EA48D1" w:rsidTr="0094226C">
        <w:trPr>
          <w:trHeight w:val="52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3770DA" w:rsidRDefault="003770DA" w:rsidP="003770D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9C5E0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анниң мәнавий түрлирини пәриқләндүрүшни билиш, санни исим орнида қоллинишни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3770DA" w:rsidRDefault="003770DA" w:rsidP="003770D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5</w:t>
            </w:r>
            <w:r w:rsidR="009C5E0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яс</w:t>
            </w:r>
            <w:r>
              <w:rPr>
                <w:rFonts w:ascii="Times New Roman" w:hAnsi="Times New Roman"/>
                <w:sz w:val="24"/>
                <w:lang w:val="kk-KZ"/>
              </w:rPr>
              <w:t>илиш йоллирини, хизмитини билиш;</w:t>
            </w:r>
          </w:p>
          <w:p w:rsidR="00286257" w:rsidRDefault="00B53F5D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5.4.1.1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у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һалда, </w:t>
            </w:r>
            <w:r w:rsidR="00286257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286257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286257" w:rsidRDefault="00B53F5D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5.4.2.1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с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Default="00B53F5D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5.4.3.1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у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0C41C6" w:rsidRDefault="00B53F5D" w:rsidP="0028625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5.4.5.1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к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  <w:tr w:rsidR="009B0947" w:rsidRPr="00EA48D1" w:rsidTr="0094226C">
        <w:trPr>
          <w:trHeight w:val="243"/>
        </w:trPr>
        <w:tc>
          <w:tcPr>
            <w:tcW w:w="1311" w:type="pct"/>
            <w:vMerge w:val="restart"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Саяһәт вә дәм елиш</w:t>
            </w: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333034" w:rsidRDefault="007C2B4F" w:rsidP="0033303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ru-RU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7C2B4F">
              <w:rPr>
                <w:rFonts w:ascii="Times New Roman" w:hAnsi="Times New Roman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л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ексикиниң еғизчә сөзләш вә язмичә стиль алаһи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диликлирини мәтин арқилиқ тонуш;</w:t>
            </w:r>
          </w:p>
          <w:p w:rsidR="00333034" w:rsidRDefault="007C2B4F" w:rsidP="0033303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е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ғизчә стильдики мәтинләрниң мәзмунини мавзусини вә тил қураллирини селиштуруш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33034" w:rsidRPr="000C41C6" w:rsidRDefault="007C2B4F" w:rsidP="00ED77B8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C2B4F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7C2B4F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о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  <w:r w:rsidR="00333034">
              <w:rPr>
                <w:rFonts w:ascii="Times New Roman" w:hAnsi="Times New Roman"/>
                <w:sz w:val="24"/>
                <w:lang w:val="kk-KZ"/>
              </w:rPr>
              <w:t>у</w:t>
            </w:r>
            <w:r w:rsidR="00333034" w:rsidRPr="00800416">
              <w:rPr>
                <w:rFonts w:ascii="Times New Roman" w:hAnsi="Times New Roman"/>
                <w:sz w:val="24"/>
                <w:lang w:val="kk-KZ"/>
              </w:rPr>
              <w:t>мумий мәзмунини чүшиниш үчүн вә нәқ әхбаратни тепиш үчүн оқуш</w:t>
            </w:r>
          </w:p>
        </w:tc>
      </w:tr>
      <w:tr w:rsidR="009B0947" w:rsidRPr="00EA48D1" w:rsidTr="0094226C">
        <w:trPr>
          <w:trHeight w:val="521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ED77B8" w:rsidRDefault="00AC7E4C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C7E4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х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әт, елан, реклама, уқтурушнамә, еланниң тәркиви вә рәсмийләштүрүлүши арқилиқ жанрлиқ алаһидилигини ажритиш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Default="00AC7E4C" w:rsidP="00ED77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C7E4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е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ғизчә стильдики мәтинләрниң мәзмунини мавзусини вә тил қураллирини селиштуруш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D77B8" w:rsidRDefault="00AC7E4C" w:rsidP="00ED77B8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C7E4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м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әтин мәзмунини чүшинишкә, нәқ әхбаратларни ени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 xml:space="preserve">қлашқа беғишланған соаллар 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lastRenderedPageBreak/>
              <w:t>қоюш;</w:t>
            </w:r>
          </w:p>
          <w:p w:rsidR="00ED77B8" w:rsidRPr="000C41C6" w:rsidRDefault="00AC7E4C" w:rsidP="00AC7E4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AC7E4C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Pr="00AC7E4C">
              <w:rPr>
                <w:rFonts w:ascii="Times New Roman" w:hAnsi="Times New Roman"/>
                <w:sz w:val="24"/>
                <w:lang w:val="kk-KZ"/>
              </w:rPr>
              <w:t>.1</w:t>
            </w:r>
            <w:r w:rsidR="00ED77B8">
              <w:rPr>
                <w:rFonts w:ascii="Times New Roman" w:hAnsi="Times New Roman"/>
                <w:sz w:val="24"/>
                <w:lang w:val="kk-KZ"/>
              </w:rPr>
              <w:t>э</w:t>
            </w:r>
            <w:r w:rsidR="00ED77B8" w:rsidRPr="00800416">
              <w:rPr>
                <w:rFonts w:ascii="Times New Roman" w:hAnsi="Times New Roman"/>
                <w:sz w:val="24"/>
                <w:lang w:val="kk-KZ"/>
              </w:rPr>
              <w:t>нциклопедиялар, балиларға беғишланған гезит-журналлардин һажәт әхбаратни елишни билиш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E97B50" w:rsidRDefault="00E26EDE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26EDE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б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 xml:space="preserve">ерилгән мәтингә мувапиқ киришмә, асасий вә хуласә қисимларни өз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ичигә алидиған аддий режә түзүш;</w:t>
            </w:r>
          </w:p>
          <w:p w:rsidR="00E97B50" w:rsidRDefault="00E26EDE" w:rsidP="00E97B5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26EDE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ж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анрлиқ алаһидиликлиригә мувапиқ рәсмийләштүрүлүп вә тәркивини сақлап, хәт, реклама, елан түзүш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97B50" w:rsidRPr="000C41C6" w:rsidRDefault="00E26EDE" w:rsidP="00942F9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6EDE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E26ED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B50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E97B50" w:rsidRPr="00800416">
              <w:rPr>
                <w:rFonts w:ascii="Times New Roman" w:hAnsi="Times New Roman"/>
                <w:sz w:val="24"/>
                <w:lang w:val="kk-KZ"/>
              </w:rPr>
              <w:t>ссениң киришмә,асасий, хуласә қисимлирини сақлиған һалда, тонуш адәмни, мәлүм бир м</w:t>
            </w:r>
            <w:r w:rsidR="00E97B50">
              <w:rPr>
                <w:rFonts w:ascii="Times New Roman" w:hAnsi="Times New Roman"/>
                <w:sz w:val="24"/>
                <w:lang w:val="kk-KZ"/>
              </w:rPr>
              <w:t>акан, вақиәләрни сүпәтләп йезиш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3770DA" w:rsidRPr="00800416" w:rsidRDefault="003770DA" w:rsidP="003770D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анниң мәнавий түрлирини пәриқләндүрүшни билиш, санни исим орнида қоллинишни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3770DA" w:rsidRDefault="003770DA" w:rsidP="003770D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5</w:t>
            </w:r>
            <w:r w:rsidR="00B53F5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яс</w:t>
            </w:r>
            <w:r>
              <w:rPr>
                <w:rFonts w:ascii="Times New Roman" w:hAnsi="Times New Roman"/>
                <w:sz w:val="24"/>
                <w:lang w:val="kk-KZ"/>
              </w:rPr>
              <w:t>илиш йоллирини, хизмитини билиш;</w:t>
            </w:r>
          </w:p>
          <w:p w:rsidR="00286257" w:rsidRDefault="00B53F5D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5.4.1.1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у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тилиниң тавушлар системиси, аһаңдашлиқ қануни, имла алаһидиликлирини әскәргән һалда, </w:t>
            </w:r>
            <w:r w:rsidR="00286257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286257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286257" w:rsidRDefault="00B53F5D" w:rsidP="00286257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5.4.2.1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с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>озуқ, үзүк тавушлар тәләппузи, боғумларниң тәләппузи, кирмә, қисқартилған сөзләрниң тәләппузи қанунийәтлиригә мувапиқ тәләппуз қилишни билиш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800416" w:rsidRDefault="00B53F5D" w:rsidP="003770D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5.4.3.1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у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>ттур вә көчмә мәналиқ сөзләрни, көпмәналиқ сөзләр, омоним, антоним, синонимларни бәдиий алаһидиликлиригә мувапиқ қоллиниш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6257" w:rsidRPr="000C41C6" w:rsidRDefault="00B53F5D" w:rsidP="0028625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5.4.5.1 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к</w:t>
            </w:r>
            <w:r w:rsidR="00286257" w:rsidRPr="00800416">
              <w:rPr>
                <w:rFonts w:ascii="Times New Roman" w:hAnsi="Times New Roman"/>
                <w:sz w:val="24"/>
                <w:lang w:val="kk-KZ"/>
              </w:rPr>
              <w:t>өчүрмә нутуқ, өзләштүрмә нутуқ, муәллип нутқиниң т</w:t>
            </w:r>
            <w:r w:rsidR="00286257">
              <w:rPr>
                <w:rFonts w:ascii="Times New Roman" w:hAnsi="Times New Roman"/>
                <w:sz w:val="24"/>
                <w:lang w:val="kk-KZ"/>
              </w:rPr>
              <w:t>иниш бәлгүлирини тоғра қоллиниш</w:t>
            </w:r>
          </w:p>
        </w:tc>
      </w:tr>
    </w:tbl>
    <w:p w:rsidR="00A17DC1" w:rsidRDefault="00A17DC1" w:rsidP="00A17DC1">
      <w:pPr>
        <w:widowControl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p w:rsidR="009B0947" w:rsidRDefault="006165AB" w:rsidP="006165AB">
      <w:pPr>
        <w:widowControl/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9B0947" w:rsidRPr="00800416">
        <w:rPr>
          <w:rFonts w:ascii="Times New Roman" w:hAnsi="Times New Roman"/>
          <w:sz w:val="28"/>
          <w:szCs w:val="28"/>
          <w:lang w:val="kk-KZ"/>
        </w:rPr>
        <w:t>6-синип</w:t>
      </w:r>
      <w:r w:rsidR="009B0947">
        <w:rPr>
          <w:rFonts w:ascii="Times New Roman" w:hAnsi="Times New Roman"/>
          <w:sz w:val="28"/>
          <w:szCs w:val="28"/>
          <w:lang w:val="kk-KZ"/>
        </w:rPr>
        <w:t>:</w:t>
      </w:r>
    </w:p>
    <w:p w:rsidR="00A17DC1" w:rsidRDefault="00A17DC1" w:rsidP="00A17DC1">
      <w:pPr>
        <w:widowControl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54"/>
        <w:gridCol w:w="3346"/>
        <w:gridCol w:w="3828"/>
      </w:tblGrid>
      <w:tr w:rsidR="009B0947" w:rsidRPr="009118BC" w:rsidTr="0094226C">
        <w:trPr>
          <w:trHeight w:val="293"/>
        </w:trPr>
        <w:tc>
          <w:tcPr>
            <w:tcW w:w="1276" w:type="pct"/>
            <w:gridSpan w:val="2"/>
          </w:tcPr>
          <w:p w:rsidR="009B0947" w:rsidRPr="00800416" w:rsidRDefault="009B0947" w:rsidP="00DE5EC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737" w:type="pct"/>
          </w:tcPr>
          <w:p w:rsidR="009B0947" w:rsidRPr="00800416" w:rsidRDefault="009B0947" w:rsidP="00DE5EC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Нутуқ паалийитиниң түрлири</w:t>
            </w:r>
          </w:p>
        </w:tc>
        <w:tc>
          <w:tcPr>
            <w:tcW w:w="1987" w:type="pct"/>
          </w:tcPr>
          <w:p w:rsidR="009B0947" w:rsidRPr="00800416" w:rsidRDefault="009B0947" w:rsidP="00DE5EC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9B0947" w:rsidRPr="009118BC" w:rsidTr="0094226C">
        <w:trPr>
          <w:trHeight w:val="234"/>
        </w:trPr>
        <w:tc>
          <w:tcPr>
            <w:tcW w:w="5000" w:type="pct"/>
            <w:gridSpan w:val="4"/>
            <w:shd w:val="clear" w:color="auto" w:fill="auto"/>
          </w:tcPr>
          <w:p w:rsidR="009B0947" w:rsidRPr="00800416" w:rsidRDefault="009B0947" w:rsidP="0059581D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Қазақстанниң көркәм йәрлири</w:t>
            </w:r>
          </w:p>
        </w:tc>
        <w:tc>
          <w:tcPr>
            <w:tcW w:w="1737" w:type="pct"/>
          </w:tcPr>
          <w:p w:rsidR="009B0947" w:rsidRPr="00800416" w:rsidRDefault="009B0947" w:rsidP="009A34A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  <w:r w:rsidR="009A34A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987" w:type="pct"/>
          </w:tcPr>
          <w:p w:rsidR="00AE412B" w:rsidRDefault="00F55598" w:rsidP="00AE41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F55598">
              <w:rPr>
                <w:rFonts w:ascii="Times New Roman" w:hAnsi="Times New Roman"/>
                <w:sz w:val="24"/>
                <w:lang w:val="ru-RU"/>
              </w:rPr>
              <w:t>.1.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F55598">
              <w:rPr>
                <w:rFonts w:ascii="Times New Roman" w:hAnsi="Times New Roman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нини чүшиниш, әхбаратни ениқлаш;</w:t>
            </w:r>
          </w:p>
          <w:p w:rsidR="00AE412B" w:rsidRDefault="00F55598" w:rsidP="00AE41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</w:t>
            </w:r>
            <w:r w:rsidRPr="00F55598">
              <w:rPr>
                <w:rFonts w:ascii="Times New Roman" w:hAnsi="Times New Roman"/>
                <w:sz w:val="24"/>
                <w:lang w:val="kk-KZ"/>
              </w:rPr>
              <w:t>.1.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F5559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әтинниң тәркивий алаһидилигигә нәзәр ағдурған һалда,  йетәкчи соаллар арқилиқ асасий ойни ениқлаш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E412B" w:rsidRPr="00800416" w:rsidRDefault="00F55598" w:rsidP="00AE412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F55598">
              <w:rPr>
                <w:rFonts w:ascii="Times New Roman" w:hAnsi="Times New Roman"/>
                <w:sz w:val="24"/>
                <w:lang w:val="kk-KZ"/>
              </w:rPr>
              <w:t>.1.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F5559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оммуникативлиқ әһвалға мувапиқ рәсмий сөзләр вә бирикмилири вә терминларни орунлуқ қоллинип, диалогқа қатнишиш, ойини ениқ йәткүзүш</w:t>
            </w:r>
          </w:p>
        </w:tc>
      </w:tr>
      <w:tr w:rsidR="009B0947" w:rsidRPr="00EA48D1" w:rsidTr="0094226C">
        <w:trPr>
          <w:trHeight w:val="271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CD44C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6.2.5.1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м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әтиндин асасий вә қошумчә  әхбаратни, көтирилгән мәсилини ениқлашқа нәқ соалларни қоюш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3655DC" w:rsidRDefault="00BE22EA" w:rsidP="00BE22EA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6.2.7.1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э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нциклопедиялар, балиларға беғишланған гезит-журналлардин һажәт әхбаратни елишни билиш, мәнбәни көрситиш (сноска қилиш)</w:t>
            </w:r>
          </w:p>
        </w:tc>
      </w:tr>
      <w:tr w:rsidR="009B0947" w:rsidRPr="00505C6C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6.3.1.1 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Һәр хил жанрдики мәтинләрни йезиш үчүн тәркивигә риайә қилған һалда режә түзүш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505C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6.3.4.1 </w:t>
            </w:r>
            <w:r w:rsidR="00505C6C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ссе  мавзусидин чиқмай, абзац түрлирини системилиқ қураштуруп, көтирилгән мәсилә бойичә келишиш-келишмәс сәвәплирини очуқ көрситип йезиш</w:t>
            </w:r>
          </w:p>
          <w:p w:rsidR="00505C6C" w:rsidRPr="00505C6C" w:rsidRDefault="00505C6C" w:rsidP="00505C6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(«келишиш-келишмәс» эссеси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3E2F10" w:rsidRPr="00800416" w:rsidRDefault="003E2F10" w:rsidP="003E2F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D3467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4.1</w:t>
            </w:r>
            <w:r w:rsidR="003F604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үмлидики алмашниң хизмитини чүшиниш, алмашниң исим, сүпәт орнида </w:t>
            </w:r>
            <w:r>
              <w:rPr>
                <w:rFonts w:ascii="Times New Roman" w:hAnsi="Times New Roman"/>
                <w:sz w:val="24"/>
                <w:lang w:val="kk-KZ"/>
              </w:rPr>
              <w:t>қоллиниш;</w:t>
            </w:r>
          </w:p>
          <w:p w:rsidR="003E2F10" w:rsidRDefault="003E2F10" w:rsidP="003E2F10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A06DF7">
              <w:rPr>
                <w:rFonts w:ascii="Times New Roman" w:hAnsi="Times New Roman"/>
                <w:sz w:val="24"/>
                <w:lang w:val="kk-KZ"/>
              </w:rPr>
              <w:t xml:space="preserve">4.1.1 </w:t>
            </w: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E2F10" w:rsidRDefault="003E2F10" w:rsidP="003E2F1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A06D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A06DF7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A06D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A06DF7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3E2F10" w:rsidP="003E2F1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A06DF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5</w:t>
            </w:r>
            <w:r w:rsidR="00A06DF7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  <w:tr w:rsidR="009B0947" w:rsidRPr="00EA48D1" w:rsidTr="0094226C">
        <w:trPr>
          <w:trHeight w:val="309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59581D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Миллий вә аиләвий мәнавийәтләр </w:t>
            </w: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AE412B" w:rsidRDefault="00F55598" w:rsidP="00AE412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F55598">
              <w:rPr>
                <w:rFonts w:ascii="Times New Roman" w:hAnsi="Times New Roman"/>
                <w:sz w:val="24"/>
                <w:lang w:val="ru-RU"/>
              </w:rPr>
              <w:t>.1.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F55598">
              <w:rPr>
                <w:rFonts w:ascii="Times New Roman" w:hAnsi="Times New Roman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E412B">
              <w:rPr>
                <w:rFonts w:ascii="Times New Roman" w:hAnsi="Times New Roman"/>
                <w:sz w:val="24"/>
                <w:lang w:val="kk-KZ"/>
              </w:rPr>
              <w:t>и</w:t>
            </w:r>
            <w:r w:rsidR="00AE412B" w:rsidRPr="00AE412B">
              <w:rPr>
                <w:rFonts w:ascii="Times New Roman" w:hAnsi="Times New Roman"/>
                <w:sz w:val="24"/>
                <w:lang w:val="kk-KZ"/>
              </w:rPr>
              <w:t xml:space="preserve">жтимаий-мәдәний, рәсмий иш мавзулириға бағлиқ диалог, монологлардики (чүшүнүкнамә, </w:t>
            </w:r>
            <w:r w:rsidR="00AE412B" w:rsidRPr="00AE412B">
              <w:rPr>
                <w:rFonts w:ascii="Times New Roman" w:hAnsi="Times New Roman"/>
                <w:sz w:val="24"/>
                <w:lang w:val="kk-KZ"/>
              </w:rPr>
              <w:lastRenderedPageBreak/>
              <w:t>тәбрикнамә, елан, тәржимә һал, йеңилиқ, интервью) көтирилгән мәсилини  тәһлил қилиш</w:t>
            </w:r>
            <w:r w:rsidR="00AE412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E412B" w:rsidRPr="00800416" w:rsidRDefault="00F55598" w:rsidP="000F67A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F55598">
              <w:rPr>
                <w:rFonts w:ascii="Times New Roman" w:hAnsi="Times New Roman"/>
                <w:sz w:val="24"/>
                <w:lang w:val="kk-KZ"/>
              </w:rPr>
              <w:t>.1.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F5559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әтинниң тәркивий алаһидилигигә нәзәр ағдурған һалда,  йетәкчи соаллар арқилиқ асасий ойни ениқлаш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6.2.2.1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е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ғизчә вә ипадилик сөзләшниң стильлиқ алаһидиликлирини қолланған тил қураллири арқилиқ тонуш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6.2.3.1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у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йғурчә еғизчә сөзләш этикетлири бәдиий сөзләшниң тәркивий жанрлиқ алаһидилигини ажритиш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AD7B5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6.2.4.1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е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ғизчә вә рәсмий стильдики мәтинләрниң мәзмунини, мавзусини вә тил қураллирини селиштуруш</w:t>
            </w:r>
          </w:p>
        </w:tc>
      </w:tr>
      <w:tr w:rsidR="009B0947" w:rsidRPr="00EA48D1" w:rsidTr="0094226C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6.3.2.1 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анрлиқ вә стильлиқ алаһидиликлиригә мувапиқ тәркивини сақлап характеристика, тәбрикнамә, тәржимә һал йезиш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505C6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6.3.6.1 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м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әтиндики орфографиялиқ вә пунктуациялиқ хаталарни луғәтләргә қарап, имла қаидилиригә қарап түзитиш вә тәһрир қилиш</w:t>
            </w:r>
          </w:p>
        </w:tc>
      </w:tr>
      <w:tr w:rsidR="009B0947" w:rsidRPr="00EA48D1" w:rsidTr="0094226C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737EAA" w:rsidRPr="00800416" w:rsidRDefault="00737EAA" w:rsidP="00737EA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F60F6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4D3F7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үмлидики алмашниң хизмитини чүшиниш, алмашниң исим, сүпәт орнида </w:t>
            </w:r>
            <w:r>
              <w:rPr>
                <w:rFonts w:ascii="Times New Roman" w:hAnsi="Times New Roman"/>
                <w:sz w:val="24"/>
                <w:lang w:val="kk-KZ"/>
              </w:rPr>
              <w:t>қоллиниш;</w:t>
            </w:r>
          </w:p>
          <w:p w:rsidR="003E2F10" w:rsidRDefault="00F60F6C" w:rsidP="003E2F10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м</w:t>
            </w:r>
            <w:r w:rsidR="003E2F10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="003E2F10"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  <w:r w:rsidR="003E2F10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E2F10" w:rsidRDefault="00F60F6C" w:rsidP="003E2F1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у</w:t>
            </w:r>
            <w:r w:rsidR="003E2F10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3E2F1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3E2F10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3E2F1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6.4.3.1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к</w:t>
            </w:r>
            <w:r w:rsidR="003E2F10"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F60F6C" w:rsidP="003E2F1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у</w:t>
            </w:r>
            <w:r w:rsidR="003E2F10"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  <w:tr w:rsidR="009B0947" w:rsidRPr="00EA48D1" w:rsidTr="0094226C">
        <w:trPr>
          <w:trHeight w:val="252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Аләмниң йәттә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карамити</w:t>
            </w: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Тиңшаш вә сөзләш</w:t>
            </w:r>
          </w:p>
        </w:tc>
        <w:tc>
          <w:tcPr>
            <w:tcW w:w="1987" w:type="pct"/>
          </w:tcPr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6.1.1.1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E412B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әтинниң мавзусини тәһлил қилиш вә дәсләпки бөлигини </w:t>
            </w:r>
            <w:r w:rsidR="00AE412B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lastRenderedPageBreak/>
              <w:t>тиңша</w:t>
            </w:r>
            <w:r w:rsidR="00AE412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ш арқилиқ көтирилидиған чүшиниш;</w:t>
            </w:r>
          </w:p>
          <w:p w:rsidR="00AE412B" w:rsidRPr="00800416" w:rsidRDefault="009A34A8" w:rsidP="000F67A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9A34A8">
              <w:rPr>
                <w:rFonts w:ascii="Times New Roman" w:eastAsia="Consolas" w:hAnsi="Times New Roman"/>
                <w:sz w:val="24"/>
                <w:lang w:val="kk-KZ"/>
              </w:rPr>
              <w:t xml:space="preserve">6.1.5.1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 бойичә умумий вә нәқ соалларға жавап бериш мәтиндики әхбаратни һәқиқий өмүр билән бағлаштуруш</w:t>
            </w:r>
          </w:p>
        </w:tc>
      </w:tr>
      <w:tr w:rsidR="009B0947" w:rsidRPr="00EA48D1" w:rsidTr="0094226C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6.2.1.1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м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детальлиқ әхбаратни ениқлаш, чүшәндүрүш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6.2.6.1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о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</w:p>
          <w:p w:rsidR="009B0947" w:rsidRPr="00800416" w:rsidRDefault="003655DC" w:rsidP="00AD7B5B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комментарий қилиш,  таллап оқуш, рольға бөлүп оқуш</w:t>
            </w:r>
          </w:p>
        </w:tc>
      </w:tr>
      <w:tr w:rsidR="009B0947" w:rsidRPr="00EA48D1" w:rsidTr="0094226C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6.3.3.1 </w:t>
            </w:r>
            <w:r w:rsidR="00505C6C" w:rsidRPr="00800416">
              <w:rPr>
                <w:rFonts w:ascii="Times New Roman" w:hAnsi="Times New Roman"/>
                <w:sz w:val="24"/>
                <w:lang w:val="kk-KZ" w:eastAsia="en-GB"/>
              </w:rPr>
              <w:t>әвсийә қилинған мавзу бойичә мәлуматлар топлап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, графикилиқ мәтин (диаграмма, кәштә, сизиш) түридә қураштуруш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3E2F1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6.3.5.1 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о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қуш вә тиңшаш материаллири бойичә асасий ойни билдиридиған жүмлиләрни таллап, жиғилған мәтин йезиш</w:t>
            </w:r>
          </w:p>
        </w:tc>
      </w:tr>
      <w:tr w:rsidR="009B0947" w:rsidRPr="00EA48D1" w:rsidTr="0094226C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737EAA" w:rsidRPr="00800416" w:rsidRDefault="00737EAA" w:rsidP="00737EA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4D3F7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4D3F7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үмлидики алмашниң хизмитини чүшиниш, алмашниң исим, сүпәт орнида </w:t>
            </w:r>
            <w:r>
              <w:rPr>
                <w:rFonts w:ascii="Times New Roman" w:hAnsi="Times New Roman"/>
                <w:sz w:val="24"/>
                <w:lang w:val="kk-KZ"/>
              </w:rPr>
              <w:t>қоллиниш;</w:t>
            </w:r>
          </w:p>
          <w:p w:rsidR="00737EAA" w:rsidRDefault="00BC07FD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м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="00737EAA"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  <w:r w:rsidR="00737EA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737EAA" w:rsidRDefault="00BC07FD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737EA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6.4.3.1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к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BC07FD" w:rsidP="00737EA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  <w:tr w:rsidR="009B0947" w:rsidRPr="009118BC" w:rsidTr="0094226C">
        <w:trPr>
          <w:trHeight w:val="283"/>
        </w:trPr>
        <w:tc>
          <w:tcPr>
            <w:tcW w:w="5000" w:type="pct"/>
            <w:gridSpan w:val="4"/>
            <w:shd w:val="clear" w:color="auto" w:fill="auto"/>
          </w:tcPr>
          <w:p w:rsidR="009B0947" w:rsidRPr="00800416" w:rsidRDefault="009B0947" w:rsidP="0059581D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94226C">
        <w:trPr>
          <w:trHeight w:val="212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Астана – мәдәнийәт вә һүнәр ордиси </w:t>
            </w: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6.1.1.1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E412B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әтинниң мавзусини тәһлил қилиш вә дәсләпки бөлигини тиңша</w:t>
            </w:r>
            <w:r w:rsidR="00AE412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ш арқилиқ көтирилидиған чүшиниш;</w:t>
            </w:r>
          </w:p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9A34A8">
              <w:rPr>
                <w:rFonts w:ascii="Times New Roman" w:hAnsi="Times New Roman"/>
                <w:sz w:val="24"/>
                <w:lang w:val="kk-KZ"/>
              </w:rPr>
              <w:t>6.1.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9A34A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нини чүшиниш, әхбаратни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ениқлаш;</w:t>
            </w:r>
          </w:p>
          <w:p w:rsidR="00AE412B" w:rsidRPr="00800416" w:rsidRDefault="009A34A8" w:rsidP="000F67A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9A34A8">
              <w:rPr>
                <w:rFonts w:ascii="Times New Roman" w:eastAsia="Consolas" w:hAnsi="Times New Roman"/>
                <w:sz w:val="24"/>
                <w:lang w:val="kk-KZ"/>
              </w:rPr>
              <w:t xml:space="preserve">6.1.5.1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 бойичә умумий вә нәқ соалларға жавап бериш мәтиндики әхбаратни һәқиқий өмүр билән бағлаштуруш</w:t>
            </w:r>
          </w:p>
        </w:tc>
      </w:tr>
      <w:tr w:rsidR="009B0947" w:rsidRPr="00EA48D1" w:rsidTr="0094226C">
        <w:trPr>
          <w:trHeight w:val="321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6.2.1.1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м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детальлиқ әхбаратни ениқлаш, чүшәндүрүш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6.2.4.1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е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ғизчә вә рәсмий стильдики мәтинләрниң мәзмунини, мавзусини вә тил қураллирини селиштуруш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6.2.6.1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о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</w:p>
          <w:p w:rsidR="003655DC" w:rsidRDefault="003655DC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комментарий қилиш,  таллап оқуш, рольға бөлүп оқуш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3655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6.2.7.1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э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нциклопедиялар, балиларға беғишланған гезит-журналлардин һажәт әхбаратни елишни билиш, мәнбәни көрситиш (сноска қилиш)</w:t>
            </w:r>
          </w:p>
        </w:tc>
      </w:tr>
      <w:tr w:rsidR="009B0947" w:rsidRPr="00EA48D1" w:rsidTr="0094226C">
        <w:trPr>
          <w:trHeight w:val="321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6.3.1.1 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Һәр хил жанрдики мәтинләрни йезиш үчүн тәркивигә риайә қилған һалда режә түзүш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6.3.3.1 </w:t>
            </w:r>
            <w:r w:rsidR="00505C6C" w:rsidRPr="00800416">
              <w:rPr>
                <w:rFonts w:ascii="Times New Roman" w:hAnsi="Times New Roman"/>
                <w:sz w:val="24"/>
                <w:lang w:val="kk-KZ" w:eastAsia="en-GB"/>
              </w:rPr>
              <w:t>әвсийә қилинған мавзу бойичә мәлуматлар топлап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, графикилиқ мәтин (диаграмма, кәштә, сизиш) түридә қураштуруш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505C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6.3.4.1 </w:t>
            </w:r>
            <w:r w:rsidR="00505C6C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ссе  мавзусидин чиқмай, абзац түрлирини системилиқ қураштуруп, көтирилгән мәсилә бойичә келишиш-келишмәс сәвәплирини очуқ көрситип йезиш</w:t>
            </w:r>
          </w:p>
          <w:p w:rsidR="00505C6C" w:rsidRDefault="00505C6C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(«келишиш-келишмәс» эссеси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505C6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6.3.6.1 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м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әтиндики орфографиялиқ вә пунктуациялиқ хаталарни луғәтләргә қарап, имла қаидилиригә қарап түзитиш вә тәһрир қилиш</w:t>
            </w:r>
          </w:p>
        </w:tc>
      </w:tr>
      <w:tr w:rsidR="009B0947" w:rsidRPr="00EA48D1" w:rsidTr="0094226C">
        <w:trPr>
          <w:trHeight w:val="321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737EAA" w:rsidRPr="00800416" w:rsidRDefault="00737EAA" w:rsidP="00737EA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715AAE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715A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еилниң дәрижә категориясиниң түрлирини еғизчә вә йезиқчә нутуқта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3E2F10" w:rsidRDefault="00715AAE" w:rsidP="003E2F10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м</w:t>
            </w:r>
            <w:r w:rsidR="003E2F10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="003E2F10"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  <w:r w:rsidR="003E2F10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E2F10" w:rsidRDefault="00715AAE" w:rsidP="003E2F1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у</w:t>
            </w:r>
            <w:r w:rsidR="003E2F10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3E2F1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(сөз урғуси, логикилиқ урғу) сөз вә </w:t>
            </w:r>
            <w:r w:rsidR="003E2F1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lastRenderedPageBreak/>
              <w:t>жүмлә ичидә орунлуқ қоллиниш</w:t>
            </w:r>
            <w:r w:rsidR="003E2F10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3E2F1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6.4.3.1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к</w:t>
            </w:r>
            <w:r w:rsidR="003E2F10"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715AAE" w:rsidP="003E2F1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у</w:t>
            </w:r>
            <w:r w:rsidR="003E2F10"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  <w:tr w:rsidR="009B0947" w:rsidRPr="00EA48D1" w:rsidTr="0094226C">
        <w:trPr>
          <w:trHeight w:val="340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Тарихий шәхсләр</w:t>
            </w: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6.1.2.1 </w:t>
            </w:r>
            <w:r w:rsidR="00AE412B">
              <w:rPr>
                <w:rFonts w:ascii="Times New Roman" w:hAnsi="Times New Roman"/>
                <w:sz w:val="24"/>
                <w:lang w:val="kk-KZ"/>
              </w:rPr>
              <w:t>и</w:t>
            </w:r>
            <w:r w:rsidR="00AE412B" w:rsidRPr="00AE412B">
              <w:rPr>
                <w:rFonts w:ascii="Times New Roman" w:hAnsi="Times New Roman"/>
                <w:sz w:val="24"/>
                <w:lang w:val="kk-KZ"/>
              </w:rPr>
              <w:t>жтимаий-мәдәний, рәсмий иш мавзулириға бағлиқ диалог, монологлардики (чүшүнүкнамә, тәбрикнамә, елан, тәржимә һал, йеңилиқ, интервью) көтирилгән мәсилини  тәһлил қилиш</w:t>
            </w:r>
            <w:r w:rsidR="00AE412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6.1.4.1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әтинниң тәркивий алаһидилигигә нәзәр ағдурған һалда,  йетәкчи соаллар арқилиқ асасий ойни ениқлаш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E412B" w:rsidRPr="00800416" w:rsidRDefault="009A34A8" w:rsidP="00AE412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6.1.6.1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оммуникативлиқ әһвалға мувапиқ рәсмий сөзләр вә бирикмилири вә терминларни орунлуқ қоллинип, диалогқа қатнишиш, ойини ениқ йәткүзүш</w:t>
            </w:r>
          </w:p>
        </w:tc>
      </w:tr>
      <w:tr w:rsidR="009B0947" w:rsidRPr="00EA48D1" w:rsidTr="0094226C">
        <w:trPr>
          <w:trHeight w:val="291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6.2.2.1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е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ғизчә вә ипадилик сөзләшниң стильлиқ алаһидиликлирини қолланған тил қураллири арқилиқ тонуш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6.2.3.1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у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йғурчә еғизчә сөзләш этикетлири бәдиий сөзләшниң тәркивий жанрлиқ алаһидилигини ажритиш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AD7B5B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6.2.5.1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м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әтиндин асасий вә қошумчә  әхбаратни, көтирилгән мәсилини ениқлашқа нәқ соалларни қоюш</w:t>
            </w:r>
          </w:p>
        </w:tc>
      </w:tr>
      <w:tr w:rsidR="009B0947" w:rsidRPr="00EA48D1" w:rsidTr="0094226C">
        <w:trPr>
          <w:trHeight w:val="211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6.3.2.1 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анрлиқ вә стильлиқ алаһидиликлиригә мувапиқ тәркивини сақлап характеристика, тәбрикнамә, тәржимә һал йезиш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3E2F1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6.3.5.1 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о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қуш вә тиңшаш материаллири бойичә асасий ойни билдиридиған жүмлиләрни таллап, жиғилған мәтин йезиш</w:t>
            </w:r>
          </w:p>
        </w:tc>
      </w:tr>
      <w:tr w:rsidR="009B0947" w:rsidRPr="00EA48D1" w:rsidTr="0094226C">
        <w:trPr>
          <w:trHeight w:val="211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737EAA" w:rsidRPr="00800416" w:rsidRDefault="00737EAA" w:rsidP="00737EA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еилниң дәрижә категориясиниң түрлирини еғизчә вә йезиқчә нутуқта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м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="00737EAA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дефис арқилиқ </w:t>
            </w:r>
            <w:r w:rsidR="00737EAA" w:rsidRPr="00800416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йезилидиған сөзләрни орфографиялиқ нормиға мувапиқ йезиш</w:t>
            </w:r>
            <w:r w:rsidR="00737EA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737EA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6.4.3.1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к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071B3B" w:rsidP="00737EA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  <w:tr w:rsidR="009B0947" w:rsidRPr="009118BC" w:rsidTr="0094226C">
        <w:trPr>
          <w:trHeight w:val="211"/>
        </w:trPr>
        <w:tc>
          <w:tcPr>
            <w:tcW w:w="5000" w:type="pct"/>
            <w:gridSpan w:val="4"/>
            <w:shd w:val="clear" w:color="auto" w:fill="auto"/>
          </w:tcPr>
          <w:p w:rsidR="009B0947" w:rsidRPr="00800416" w:rsidRDefault="009B0947" w:rsidP="0059581D">
            <w:pPr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Су – тирикчилик көзи. Қазақстандики дәрия-көлләр</w:t>
            </w: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6.1.1.1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E412B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әтинниң мавзусини тәһлил қилиш вә дәсләпки бөлигини тиңша</w:t>
            </w:r>
            <w:r w:rsidR="00AE412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ш арқилиқ көтирилидиған чүшиниш;</w:t>
            </w:r>
          </w:p>
          <w:p w:rsidR="00AE412B" w:rsidRPr="00800416" w:rsidRDefault="009A34A8" w:rsidP="000F67A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9A34A8">
              <w:rPr>
                <w:rFonts w:ascii="Times New Roman" w:eastAsia="Consolas" w:hAnsi="Times New Roman"/>
                <w:sz w:val="24"/>
                <w:lang w:val="kk-KZ"/>
              </w:rPr>
              <w:t xml:space="preserve">6.1.5.1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 бойичә умумий вә нәқ соалларға жавап бериш мәтиндики әхбаратни һәқиқий өмүр билән бағлаштуруш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6.2.1.1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м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детальлиқ әхбаратни ениқлаш, чүшәндүрүш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AD7B5B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6.2.2.1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е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ғизчә вә ипадилик сөзләшниң стильлиқ алаһидиликлирини қолланған тил қураллири арқилиқ тонуш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6.3.1.1 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Һәр хил жанрдики мәтинләрни йезиш үчүн тәркивигә риайә қилған һалда режә түзүш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3E2F1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6.3.3.1 </w:t>
            </w:r>
            <w:r w:rsidR="00505C6C" w:rsidRPr="00800416">
              <w:rPr>
                <w:rFonts w:ascii="Times New Roman" w:hAnsi="Times New Roman"/>
                <w:sz w:val="24"/>
                <w:lang w:val="kk-KZ" w:eastAsia="en-GB"/>
              </w:rPr>
              <w:t>әвсийә қилинған мавзу бойичә мәлуматлар топлап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, графикилиқ мәтин (диаграмма, кәштә, сизиш) түридә қураштуруш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737EAA" w:rsidRPr="00800416" w:rsidRDefault="00737EAA" w:rsidP="00737EA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еилниң дәрижә категориясиниң түрлирини еғизчә вә йезиқчә нутуқта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м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="00737EAA"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  <w:r w:rsidR="00737EA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737EA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6.4.3.1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к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071B3B" w:rsidP="00737EA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Спорт. Атақлиқ спорт юлтузлири</w:t>
            </w: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нини чүшиниш, әхбаратни ениқлаш;</w:t>
            </w:r>
          </w:p>
          <w:p w:rsidR="00AE412B" w:rsidRPr="00800416" w:rsidRDefault="009A34A8" w:rsidP="000F67A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6.1.4.1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әтинниң тәркивий алаһидилигигә нәзәр ағдурған һалда,  йетәкчи соаллар арқилиқ асасий ойни ениқлаш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6.2.3.1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у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йғурчә еғизчә сөзләш этикетлири бәдиий сөзләшниң тәркивий жанрлиқ алаһидилигини ажритиш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6.2.6.1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о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</w:p>
          <w:p w:rsidR="003655DC" w:rsidRPr="00800416" w:rsidRDefault="003655DC" w:rsidP="00AD7B5B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комментарий қилиш,  таллап оқуш, рольға бөлүп оқуш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Pr="00800416" w:rsidRDefault="001248A0" w:rsidP="00505C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6.3.4.1 </w:t>
            </w:r>
            <w:r w:rsidR="00505C6C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ссе  мавзусидин чиқмай, абзац түрлирини системилиқ қураштуруп, көтирилгән мәсилә бойичә келишиш-келишмәс сәвәплирини очуқ көрситип йезиш</w:t>
            </w:r>
          </w:p>
          <w:p w:rsidR="00505C6C" w:rsidRDefault="00505C6C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(«келишиш-келишмәс» эссеси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505C6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6.3.6.1 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м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әтиндики орфографиялиқ вә пунктуациялиқ хаталарни луғәтләргә қарап, имла қаидилиригә қарап түзитиш вә тәһрир қилиш</w:t>
            </w:r>
          </w:p>
        </w:tc>
      </w:tr>
      <w:tr w:rsidR="009B0947" w:rsidRPr="00EA48D1" w:rsidTr="0094226C">
        <w:trPr>
          <w:trHeight w:val="310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737EAA" w:rsidRPr="00800416" w:rsidRDefault="00737EAA" w:rsidP="00737EA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еилниң дәрижә категориясиниң түрлирини еғизчә вә йезиқчә нутуқта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м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="00737EAA"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  <w:r w:rsidR="00737EA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737EA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6.4.3.1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к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онириған сөз, эвфемизм, дисфемизм, неологизм, термин, диалект сөз, кәспий сөз, табу сөзләрниң қоллиниш даирисини 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чүшиниш вә ажритишни билиш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071B3B" w:rsidP="00737EA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Уйғур хәлқиниң өрпә-адәтлири вә әнъәнилири. Норуз</w:t>
            </w: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6.1.2.1 </w:t>
            </w:r>
            <w:r w:rsidR="00AE412B">
              <w:rPr>
                <w:rFonts w:ascii="Times New Roman" w:hAnsi="Times New Roman"/>
                <w:sz w:val="24"/>
                <w:lang w:val="kk-KZ"/>
              </w:rPr>
              <w:t>и</w:t>
            </w:r>
            <w:r w:rsidR="00AE412B" w:rsidRPr="00AE412B">
              <w:rPr>
                <w:rFonts w:ascii="Times New Roman" w:hAnsi="Times New Roman"/>
                <w:sz w:val="24"/>
                <w:lang w:val="kk-KZ"/>
              </w:rPr>
              <w:t>жтимаий-мәдәний, рәсмий иш мавзулириға бағлиқ диалог, монологлардики (чүшүнүкнамә, тәбрикнамә, елан, тәржимә һал, йеңилиқ, интервью) көтирилгән мәсилини  тәһлил қилиш</w:t>
            </w:r>
            <w:r w:rsidR="00AE412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E412B" w:rsidRPr="00800416" w:rsidRDefault="009A34A8" w:rsidP="00AE412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6.1.6.1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оммуникативлиқ әһвалға мувапиқ рәсмий сөзләр вә бирикмилири вә терминларни орунлуқ қоллинип, диалогқа қатнишиш, ойини ениқ йәткүзүш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Pr="00800416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6.2.4.1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е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ғизчә вә рәсмий стильдики мәтинләрниң мәзмунини, мавзусини вә тил қураллирини селиштуруш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6.2.5.1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м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әтиндин асасий вә қошумчә  әхбаратни, көтирилгән мәсилини ениқлашқа нәқ соалларни қоюш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3655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6.2.7.1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э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нциклопедиялар, балиларға беғишланған гезит-журналлардин һажәт әхбаратни елишни билиш, мәнбәни көрситиш (сноска қилиш)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6.3.2.1 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анрлиқ вә стильлиқ алаһидиликлиригә мувапиқ тәркивини сақлап характеристика, тәбрикнамә, тәржимә һал йезиш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505C6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6.3.6.1 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м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әтиндики орфографиялиқ вә пунктуациялиқ хаталарни луғәтләргә қарап, имла қаидилиригә қарап түзитиш вә тәһрир қилиш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737EAA" w:rsidRDefault="00737EAA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р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әвишниң мәнавий түрлирни пәриқләндүрүш, синонимлиқ қ</w:t>
            </w:r>
            <w:r>
              <w:rPr>
                <w:rFonts w:ascii="Times New Roman" w:hAnsi="Times New Roman"/>
                <w:sz w:val="24"/>
                <w:lang w:val="kk-KZ"/>
              </w:rPr>
              <w:t>атарлирини түрләндүрүп қоллиниш;</w:t>
            </w:r>
          </w:p>
          <w:p w:rsidR="003E2F10" w:rsidRDefault="00071B3B" w:rsidP="003E2F10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м</w:t>
            </w:r>
            <w:r w:rsidR="003E2F10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="003E2F10"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  <w:r w:rsidR="003E2F10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E2F10" w:rsidRDefault="00071B3B" w:rsidP="003E2F1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у</w:t>
            </w:r>
            <w:r w:rsidR="003E2F10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3E2F1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3E2F10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3E2F1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6.4.3.1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к</w:t>
            </w:r>
            <w:r w:rsidR="003E2F10"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071B3B" w:rsidP="003E2F1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="003E2F10">
              <w:rPr>
                <w:rFonts w:ascii="Times New Roman" w:hAnsi="Times New Roman"/>
                <w:sz w:val="24"/>
                <w:lang w:val="kk-KZ"/>
              </w:rPr>
              <w:t>у</w:t>
            </w:r>
            <w:r w:rsidR="003E2F10"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  <w:tr w:rsidR="009B0947" w:rsidRPr="009118BC" w:rsidTr="0094226C">
        <w:trPr>
          <w:trHeight w:val="283"/>
        </w:trPr>
        <w:tc>
          <w:tcPr>
            <w:tcW w:w="5000" w:type="pct"/>
            <w:gridSpan w:val="4"/>
            <w:shd w:val="clear" w:color="auto" w:fill="auto"/>
          </w:tcPr>
          <w:p w:rsidR="009B0947" w:rsidRPr="00800416" w:rsidRDefault="009B0947" w:rsidP="00FA24DD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4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94226C">
        <w:trPr>
          <w:trHeight w:val="283"/>
        </w:trPr>
        <w:tc>
          <w:tcPr>
            <w:tcW w:w="1248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Дуниядики чоң 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китапханилар</w:t>
            </w:r>
          </w:p>
        </w:tc>
        <w:tc>
          <w:tcPr>
            <w:tcW w:w="1765" w:type="pct"/>
            <w:gridSpan w:val="2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6.1.1.1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E412B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әтинниң мавзусини тәһлил қилиш вә дәсләпки бөлигини тиңша</w:t>
            </w:r>
            <w:r w:rsidR="00AE412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ш арқилиқ көтирилидиған чүшиниш;</w:t>
            </w:r>
          </w:p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9A34A8">
              <w:rPr>
                <w:rFonts w:ascii="Times New Roman" w:hAnsi="Times New Roman"/>
                <w:sz w:val="24"/>
                <w:lang w:val="kk-KZ"/>
              </w:rPr>
              <w:t>6.1.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9A34A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нини чүшиниш, әхбаратни ениқлаш;</w:t>
            </w:r>
          </w:p>
          <w:p w:rsidR="00AE412B" w:rsidRPr="00800416" w:rsidRDefault="009A34A8" w:rsidP="000F67A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9A34A8">
              <w:rPr>
                <w:rFonts w:ascii="Times New Roman" w:eastAsia="Consolas" w:hAnsi="Times New Roman"/>
                <w:sz w:val="24"/>
                <w:lang w:val="kk-KZ"/>
              </w:rPr>
              <w:t xml:space="preserve">6.1.5.1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 бойичә умумий вә нәқ соалларға жавап бериш мәтиндики әхбаратни һәқиқий өмүр билән бағлаштуруш</w:t>
            </w:r>
          </w:p>
        </w:tc>
      </w:tr>
      <w:tr w:rsidR="009B0947" w:rsidRPr="00EA48D1" w:rsidTr="0094226C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6.2.2.1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е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ғизчә вә ипадилик сөзләшниң стильлиқ алаһидиликлирини қолланған тил қураллири арқилиқ тонуш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6.2.4.1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е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ғизчә вә рәсмий стильдики мәтинләрниң мәзмунини, мавзусини вә тил қураллирини селиштуруш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6.2.6.1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о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 xml:space="preserve">қуш  стратегиялирини қоллиниш: </w:t>
            </w:r>
          </w:p>
          <w:p w:rsidR="003655DC" w:rsidRPr="00800416" w:rsidRDefault="003655DC" w:rsidP="00AD7B5B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комментарий қилиш,  таллап оқуш, рольға бөлүп оқуш</w:t>
            </w:r>
          </w:p>
        </w:tc>
      </w:tr>
      <w:tr w:rsidR="009B0947" w:rsidRPr="00EA48D1" w:rsidTr="0094226C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6.3.3.1 </w:t>
            </w:r>
            <w:r w:rsidR="00505C6C" w:rsidRPr="00800416">
              <w:rPr>
                <w:rFonts w:ascii="Times New Roman" w:hAnsi="Times New Roman"/>
                <w:sz w:val="24"/>
                <w:lang w:val="kk-KZ" w:eastAsia="en-GB"/>
              </w:rPr>
              <w:t>әвсийә қилинған мавзу бойичә мәлуматлар топлап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, графикилиқ мәтин (диаграмма, кәштә, сизиш) түридә қураштуруш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505C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6.3.4.1 </w:t>
            </w:r>
            <w:r w:rsidR="00505C6C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ссе  мавзусидин чиқмай, абзац түрлирини системилиқ қураштуруп, көтирилгән мәсилә бойичә келишиш-келишмәс сәвәплирини очуқ көрситип йезиш</w:t>
            </w:r>
          </w:p>
          <w:p w:rsidR="00505C6C" w:rsidRDefault="00505C6C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(«келишиш-келишмәс» эссеси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505C6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6.3.6.1 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м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әтиндики орфографиялиқ вә пунктуациялиқ хаталарни луғәтләргә қарап, имла қаидилиригә қарап түзитиш вә тәһрир қилиш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737EAA" w:rsidRDefault="00737EAA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р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әвишниң мәнавий түрлирни пәриқләндүрүш, синонимлиқ қ</w:t>
            </w:r>
            <w:r>
              <w:rPr>
                <w:rFonts w:ascii="Times New Roman" w:hAnsi="Times New Roman"/>
                <w:sz w:val="24"/>
                <w:lang w:val="kk-KZ"/>
              </w:rPr>
              <w:t>атарлирини түрләндүрүп қоллиниш;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м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="00737EAA"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  <w:r w:rsidR="00737EA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737EA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6.4.3.1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к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071B3B" w:rsidP="00737EA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248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Илим-пән вә технология утуқлири</w:t>
            </w:r>
          </w:p>
        </w:tc>
        <w:tc>
          <w:tcPr>
            <w:tcW w:w="1765" w:type="pct"/>
            <w:gridSpan w:val="2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6.1.2.1 </w:t>
            </w:r>
            <w:r w:rsidR="00AE412B">
              <w:rPr>
                <w:rFonts w:ascii="Times New Roman" w:hAnsi="Times New Roman"/>
                <w:sz w:val="24"/>
                <w:lang w:val="kk-KZ"/>
              </w:rPr>
              <w:t>и</w:t>
            </w:r>
            <w:r w:rsidR="00AE412B" w:rsidRPr="00AE412B">
              <w:rPr>
                <w:rFonts w:ascii="Times New Roman" w:hAnsi="Times New Roman"/>
                <w:sz w:val="24"/>
                <w:lang w:val="kk-KZ"/>
              </w:rPr>
              <w:t>жтимаий-мәдәний, рәсмий иш мавзулириға бағлиқ диалог, монологлардики (чүшүнүкнамә, тәбрикнамә, елан, тәржимә һал, йеңилиқ, интервью) көтирилгән мәсилини  тәһлил қилиш</w:t>
            </w:r>
            <w:r w:rsidR="00AE412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E412B" w:rsidRDefault="009A34A8" w:rsidP="00AE41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6.1.4.1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әтинниң тәркивий алаһидилигигә нәзәр ағдурған һалда,  йетәкчи соаллар арқилиқ асасий ойни ениқлаш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E412B" w:rsidRPr="00AE412B" w:rsidRDefault="009A34A8" w:rsidP="00AE412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6.1.6.1 </w:t>
            </w:r>
            <w:r w:rsidR="00AE412B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AE412B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оммуникативлиқ әһвалға мувапиқ рәсмий сөзләр вә бирикмилири вә терминларни орунлуқ қоллинип, диалогқа қатнишиш, ойини ениқ йәткүзүш</w:t>
            </w:r>
          </w:p>
        </w:tc>
      </w:tr>
      <w:tr w:rsidR="009B0947" w:rsidRPr="00EA48D1" w:rsidTr="0094226C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6.2.1.1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м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әтиндики асасий вә қошумчә детальлиқ әхбаратни ениқлаш, чүшәндүрүш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Default="00BE22EA" w:rsidP="003655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6.2.3.1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у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йғурчә еғизчә сөзләш этикетлири бәдиий сөзләшниң тәркивий жанрлиқ алаһидилигини ажритиш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Default="00BE22EA" w:rsidP="003655D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6.2.5.1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м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>әтиндин асасий вә қошумчә  әхбаратни, көтирилгән мәсилини ениқлашқа нәқ соалларни қоюш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655DC" w:rsidRPr="00800416" w:rsidRDefault="00BE22EA" w:rsidP="003655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6.2.7.1 </w:t>
            </w:r>
            <w:r w:rsidR="003655DC">
              <w:rPr>
                <w:rFonts w:ascii="Times New Roman" w:hAnsi="Times New Roman"/>
                <w:sz w:val="24"/>
                <w:lang w:val="kk-KZ"/>
              </w:rPr>
              <w:t>э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t xml:space="preserve">нциклопедиялар, балиларға беғишланған гезит-журналлардин һажәт әхбаратни </w:t>
            </w:r>
            <w:r w:rsidR="003655DC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елишни билиш, мәнбәни көрситиш (сноска қилиш)</w:t>
            </w:r>
          </w:p>
        </w:tc>
      </w:tr>
      <w:tr w:rsidR="009B0947" w:rsidRPr="00EA48D1" w:rsidTr="0094226C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BB157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6.3.1.1 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Һәр хил жанрдики мәтинләрни йезиш үчүн тәркивигә риайә қилған һалда режә түзүш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Default="001248A0" w:rsidP="00505C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6.3.2.1 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анрлиқ вә стильлиқ алаһидиликлиригә мувапиқ тәркивини сақлап характеристика, тәбрикнамә, тәржимә һал йезиш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05C6C" w:rsidRPr="00800416" w:rsidRDefault="001248A0" w:rsidP="00505C6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6.3.5.1 </w:t>
            </w:r>
            <w:r w:rsidR="00505C6C">
              <w:rPr>
                <w:rFonts w:ascii="Times New Roman" w:hAnsi="Times New Roman"/>
                <w:sz w:val="24"/>
                <w:lang w:val="kk-KZ"/>
              </w:rPr>
              <w:t>о</w:t>
            </w:r>
            <w:r w:rsidR="00505C6C" w:rsidRPr="00800416">
              <w:rPr>
                <w:rFonts w:ascii="Times New Roman" w:hAnsi="Times New Roman"/>
                <w:sz w:val="24"/>
                <w:lang w:val="kk-KZ"/>
              </w:rPr>
              <w:t>қуш вә тиңшаш материаллири бойичә асасий ойни билдиридиған жүмлиләрни таллап, жиғилған мәтин йезиш</w:t>
            </w:r>
          </w:p>
        </w:tc>
      </w:tr>
      <w:tr w:rsidR="009B0947" w:rsidRPr="00EA48D1" w:rsidTr="0094226C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737EAA" w:rsidRDefault="00737EAA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071B3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р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әвишниң мәнавий түрлирни пәриқләндүрүш, синонимлиқ қ</w:t>
            </w:r>
            <w:r>
              <w:rPr>
                <w:rFonts w:ascii="Times New Roman" w:hAnsi="Times New Roman"/>
                <w:sz w:val="24"/>
                <w:lang w:val="kk-KZ"/>
              </w:rPr>
              <w:t>атарлирини түрләндүрүп қоллиниш;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м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сөзләр биллә бөләк вә </w:t>
            </w:r>
            <w:r w:rsidR="00737EAA"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  <w:r w:rsidR="00737EA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737EAA" w:rsidRDefault="00071B3B" w:rsidP="00737EA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 xml:space="preserve">рғуниң түрлирини 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737EA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737EA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6.4.3.1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к</w:t>
            </w:r>
            <w:r w:rsidR="00737EAA" w:rsidRPr="00800416">
              <w:rPr>
                <w:rFonts w:ascii="Times New Roman" w:hAnsi="Times New Roman"/>
                <w:sz w:val="24"/>
                <w:lang w:val="kk-KZ"/>
              </w:rPr>
              <w:t>онириған сөз, эвфемизм, дисфемизм, неологизм, термин, диалект сөз, кәспий сөз, табу сөзләрниң қоллиниш даирисини чүшиниш вә ажритишни билиш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2F10" w:rsidRPr="00800416" w:rsidRDefault="00071B3B" w:rsidP="00737EA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="00737EAA">
              <w:rPr>
                <w:rFonts w:ascii="Times New Roman" w:hAnsi="Times New Roman"/>
                <w:sz w:val="24"/>
                <w:lang w:val="kk-KZ"/>
              </w:rPr>
              <w:t>у</w:t>
            </w:r>
            <w:r w:rsidR="00737EAA" w:rsidRPr="00800416">
              <w:rPr>
                <w:rFonts w:ascii="Times New Roman" w:hAnsi="Times New Roman"/>
                <w:sz w:val="24"/>
                <w:lang w:val="be-BY"/>
              </w:rPr>
              <w:t>йғур тилидики тиниш бәлгүлириниң түрлири билән хизмитини чүшиниш, дурус қоллиниш</w:t>
            </w:r>
          </w:p>
        </w:tc>
      </w:tr>
    </w:tbl>
    <w:p w:rsidR="00A17DC1" w:rsidRDefault="00A17DC1" w:rsidP="00A17DC1">
      <w:pPr>
        <w:widowControl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p w:rsidR="009B0947" w:rsidRDefault="006165AB" w:rsidP="006165AB">
      <w:pPr>
        <w:widowControl/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B0947" w:rsidRPr="00800416">
        <w:rPr>
          <w:rFonts w:ascii="Times New Roman" w:hAnsi="Times New Roman"/>
          <w:sz w:val="28"/>
          <w:szCs w:val="28"/>
          <w:lang w:val="kk-KZ"/>
        </w:rPr>
        <w:t>7-синип</w:t>
      </w:r>
      <w:r w:rsidR="009B0947">
        <w:rPr>
          <w:rFonts w:ascii="Times New Roman" w:hAnsi="Times New Roman"/>
          <w:sz w:val="28"/>
          <w:szCs w:val="28"/>
          <w:lang w:val="kk-KZ"/>
        </w:rPr>
        <w:t>:</w:t>
      </w:r>
    </w:p>
    <w:p w:rsidR="00A17DC1" w:rsidRDefault="00A17DC1" w:rsidP="00A17DC1">
      <w:pPr>
        <w:widowControl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3400"/>
        <w:gridCol w:w="3826"/>
      </w:tblGrid>
      <w:tr w:rsidR="009B0947" w:rsidRPr="00800416" w:rsidTr="00EB1387">
        <w:trPr>
          <w:trHeight w:val="293"/>
        </w:trPr>
        <w:tc>
          <w:tcPr>
            <w:tcW w:w="1251" w:type="pct"/>
          </w:tcPr>
          <w:p w:rsidR="009B0947" w:rsidRPr="00800416" w:rsidRDefault="009B0947" w:rsidP="00DE5EC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764" w:type="pct"/>
          </w:tcPr>
          <w:p w:rsidR="009B0947" w:rsidRPr="00800416" w:rsidRDefault="009B0947" w:rsidP="00DE5EC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Нутуқ паалийитиниң түрлири</w:t>
            </w:r>
          </w:p>
        </w:tc>
        <w:tc>
          <w:tcPr>
            <w:tcW w:w="1985" w:type="pct"/>
          </w:tcPr>
          <w:p w:rsidR="009B0947" w:rsidRPr="00800416" w:rsidRDefault="009B0947" w:rsidP="00DE5EC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9B0947" w:rsidRPr="00800416" w:rsidTr="00EB1387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6278EB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EB1387">
        <w:trPr>
          <w:trHeight w:val="283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Һава райи вә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климатлиқ өзгиришләр 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5" w:type="pct"/>
          </w:tcPr>
          <w:p w:rsidR="00DD02D0" w:rsidRDefault="00DD02D0" w:rsidP="00DD02D0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8E0C7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әтинниң үзүндилирини тиңшап олтирип, вақиәниң  давами билән  аяқлишишини чүшиниш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;</w:t>
            </w:r>
          </w:p>
          <w:p w:rsidR="00DD02D0" w:rsidRPr="00800416" w:rsidRDefault="00DD02D0" w:rsidP="008E0C7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8E0C78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5</w:t>
            </w:r>
            <w:r w:rsidR="008E0C7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роблемилиқ соалларға тиңшалған мәтиндин мәлуматлар көрситип дәлилләп жавап бериш өз жававини өзгиләрниң жваваплири билән селиштуруш, тәһлил қилиш</w:t>
            </w:r>
          </w:p>
        </w:tc>
      </w:tr>
      <w:tr w:rsidR="009B0947" w:rsidRPr="00EA48D1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951EBC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7.2.1.1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м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 xml:space="preserve">әтинлик вә графиклиқ (кәштә, диаграмма, сүрәт, шәртлик бәлгүләр) әхбаратни 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интерпретацияләш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Pr="00172420" w:rsidRDefault="00951EBC" w:rsidP="0017242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7.2.6.1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о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қуш  стратегиялирини қоллиниш: комментарий қилиш,  таллап оқуш, тәтқиқ қилип оқуш</w:t>
            </w:r>
          </w:p>
        </w:tc>
      </w:tr>
      <w:tr w:rsidR="009B0947" w:rsidRPr="00EA48D1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7.3.3.1 </w:t>
            </w:r>
            <w:r w:rsidR="00EA05B2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әтин тәркивини (киришмә бөлүм, умумий мәлумат бериш) сақлап олтирип, графикилиқ мәтин (шәртлик бәлгү, сүрәт, сизиш) түридә берилгән жәриянни изаһлап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Pr="00800416" w:rsidRDefault="00F4699A" w:rsidP="00F4699A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7.3.6.1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м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әтиндики сөзләрниң мавзуға мувапиқ орунлуқ қоллинишини тәкшүрүш, синонимлар билән алмаштуруп, лексикилиқ түзитишләр киргизип тәһрир қилиш</w:t>
            </w:r>
          </w:p>
        </w:tc>
      </w:tr>
      <w:tr w:rsidR="009B0947" w:rsidRPr="00EA48D1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74AC6" w:rsidRPr="00800416" w:rsidRDefault="00574AC6" w:rsidP="00574AC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7C0225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7C02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еилниң сүпәтдаш, рәвишдаш, исимдаш түрлирини, заман, мәйил категория</w:t>
            </w:r>
            <w:r>
              <w:rPr>
                <w:rFonts w:ascii="Times New Roman" w:hAnsi="Times New Roman"/>
                <w:sz w:val="24"/>
                <w:lang w:val="kk-KZ"/>
              </w:rPr>
              <w:t>лирини нутуқ жәриянида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A4883" w:rsidRDefault="007C0225" w:rsidP="0094226C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0A4883">
              <w:rPr>
                <w:rFonts w:ascii="Times New Roman" w:hAnsi="Times New Roman"/>
                <w:sz w:val="24"/>
                <w:lang w:val="kk-KZ"/>
              </w:rPr>
              <w:t>қ</w:t>
            </w:r>
            <w:r w:rsidR="000A4883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0A4883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0A4883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0A4883" w:rsidRDefault="007C0225" w:rsidP="0094226C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0A4883">
              <w:rPr>
                <w:rFonts w:ascii="Times New Roman" w:hAnsi="Times New Roman"/>
                <w:sz w:val="24"/>
                <w:lang w:val="kk-KZ"/>
              </w:rPr>
              <w:t>н</w:t>
            </w:r>
            <w:r w:rsidR="000A4883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 w:rsidR="000A4883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0A4883" w:rsidRDefault="007C0225" w:rsidP="000A48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7.4.3.1 </w:t>
            </w:r>
            <w:r w:rsidR="000A4883">
              <w:rPr>
                <w:rFonts w:ascii="Times New Roman" w:hAnsi="Times New Roman"/>
                <w:sz w:val="24"/>
                <w:lang w:val="kk-KZ"/>
              </w:rPr>
              <w:t>ф</w:t>
            </w:r>
            <w:r w:rsidR="000A4883"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 w:rsidR="000A488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A4883" w:rsidRPr="00800416" w:rsidRDefault="007C0225" w:rsidP="000A48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="000A4883">
              <w:rPr>
                <w:rFonts w:ascii="Times New Roman" w:hAnsi="Times New Roman"/>
                <w:sz w:val="24"/>
                <w:lang w:val="kk-KZ"/>
              </w:rPr>
              <w:t>ж</w:t>
            </w:r>
            <w:r w:rsidR="000A4883" w:rsidRPr="00800416">
              <w:rPr>
                <w:rFonts w:ascii="Times New Roman" w:hAnsi="Times New Roman"/>
                <w:sz w:val="24"/>
                <w:lang w:val="kk-KZ"/>
              </w:rPr>
              <w:t>үмлә ахирида вә жүмлә ичидә қоюлидиған тиниш бәлгүлирини дурус қоллиниш</w:t>
            </w:r>
          </w:p>
        </w:tc>
      </w:tr>
      <w:tr w:rsidR="009B0947" w:rsidRPr="00EA48D1" w:rsidTr="00EB1387">
        <w:trPr>
          <w:trHeight w:val="283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Өрпә-адәтләр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5" w:type="pct"/>
          </w:tcPr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7.1.3.1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сунулған әхбарат бойичә фактни вә көз-қарашларни ажритищни билиш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DD02D0" w:rsidRPr="00CA0A1B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7.1.6.1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оммуникативлиқ әһвалға мувапиқ  бәдиий ипадиләш, </w:t>
            </w:r>
          </w:p>
          <w:p w:rsidR="00DD02D0" w:rsidRPr="00800416" w:rsidRDefault="00DD02D0" w:rsidP="00DD02D0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эмоционал-экспрессив сөзләрни вә мақал-тәмсилләр, турақлиқ сөз бирикмилирини әркин қоллинип диалогқа қатнишиш, музакириләрдә тез вә тоғра қарар қобул қилишни билиш</w:t>
            </w:r>
          </w:p>
        </w:tc>
      </w:tr>
      <w:tr w:rsidR="009B0947" w:rsidRPr="00EA48D1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951EBC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7.2.2.1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п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 xml:space="preserve">ублицистикилиқ вә рәсмий стиль алаһидиликлирини қолланған тил қураллири арқилиқ 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тонуш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Default="00951EBC" w:rsidP="00172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7.2.4.1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и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деяси охшаш публицистикилиқ вә бәдиий әдәбият стилидики  мәтинләрниң мавзусини, тәркивини, мәхсәтлик аудиториясини, тил алаһидиликлирини селиштуруп тәһлил қилиш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Pr="00800416" w:rsidRDefault="00951EBC" w:rsidP="001724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7.2.7.1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и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нтернет, энциклопедия, гезит-журналлар, дәрисликләрдин елинған мәлуматларни пайдилинип, мәнбәләрни көрситиш</w:t>
            </w:r>
          </w:p>
        </w:tc>
      </w:tr>
      <w:tr w:rsidR="009B0947" w:rsidRPr="00EA48D1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7.3.1.1 </w:t>
            </w:r>
            <w:r w:rsidR="00F93345">
              <w:rPr>
                <w:rFonts w:ascii="Times New Roman" w:hAnsi="Times New Roman"/>
                <w:sz w:val="24"/>
                <w:lang w:val="kk-KZ"/>
              </w:rPr>
              <w:t>һ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әр хил жанрдики мәтинләрни йезиш үчүн тәркивигә риайә қилған һалда мурәккәп режә түзүш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Pr="00800416" w:rsidRDefault="00F4699A" w:rsidP="00EA05B2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7.3.4.1 </w:t>
            </w:r>
            <w:r w:rsidR="00EA05B2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ссе тәркиви билән системилиғини сақлиған һалда мавзуға мунасивәтлик берилгән мәсилиниң оң йешилиш йоллири яки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 xml:space="preserve"> сәвәплиригә көз-қаришини йезиш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(дискуссивлиқ эссе)</w:t>
            </w:r>
          </w:p>
        </w:tc>
      </w:tr>
      <w:tr w:rsidR="009B0947" w:rsidRPr="00EA48D1" w:rsidTr="00EB1387">
        <w:trPr>
          <w:trHeight w:val="252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0223A" w:rsidRPr="00800416" w:rsidRDefault="0050223A" w:rsidP="0050223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F4699A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7C022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еилниң сүпәтдаш, рәвишдаш, исимдаш түрлирини, заман, мәйил категория</w:t>
            </w:r>
            <w:r>
              <w:rPr>
                <w:rFonts w:ascii="Times New Roman" w:hAnsi="Times New Roman"/>
                <w:sz w:val="24"/>
                <w:lang w:val="kk-KZ"/>
              </w:rPr>
              <w:t>лирини нутуқ жәриянида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0223A" w:rsidRDefault="007C0225" w:rsidP="007C0225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қ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50223A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0223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0223A" w:rsidRDefault="007C0225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н</w:t>
            </w:r>
            <w:r w:rsidR="0050223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 w:rsidR="0050223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50223A" w:rsidRDefault="007C0225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7.4.3.1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ф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91728" w:rsidRPr="00800416" w:rsidRDefault="007C0225" w:rsidP="0050223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ж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>үмлә ахирида вә жүмлә ичидә қоюлидиған тиниш бәлгүлирини дурус қоллиниш</w:t>
            </w:r>
          </w:p>
        </w:tc>
      </w:tr>
      <w:tr w:rsidR="009B0947" w:rsidRPr="00EA48D1" w:rsidTr="00EB1387">
        <w:trPr>
          <w:trHeight w:val="252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Тән-сақлиқ – зор байлиқ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5" w:type="pct"/>
          </w:tcPr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7.1.2.1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жтимаий-жәмийәтлик, оқуш-әмгәк  мавзулириға бағлиқ диалог, монолог, полилоглардики (интервью, пикирталаш, йеңилиқ,  бәдиий әсәрләрдин үзүндиләр) муәллипниң көз-қариши вә көтирилгән мәсилиләрни тәһлил 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қилиш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DD02D0" w:rsidRPr="00DD02D0" w:rsidRDefault="00DD02D0" w:rsidP="00023B6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986062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98606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 мавзуси, сөзлигүчиниң авази вә нутуқ алаһидилигигә қарап асасий ойни ениқлаш</w:t>
            </w:r>
          </w:p>
        </w:tc>
      </w:tr>
      <w:tr w:rsidR="009B0947" w:rsidRPr="00EA48D1" w:rsidTr="00EB1387">
        <w:trPr>
          <w:trHeight w:val="252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951EBC" w:rsidP="00172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7.2.3.1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х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роника, хәвәр, очеркларниң вә канцелярия һөжжәтлириниң, иш қәғәзләрниң тәркиви вә рәсмийләштүрүлүши арқилиқ жанрлиқ алаһидилигини ажритиш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Pr="00800416" w:rsidRDefault="00951EBC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7.2.5.1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м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әтин бо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йичә проблемилиқ соалларни қоюш</w:t>
            </w:r>
          </w:p>
        </w:tc>
      </w:tr>
      <w:tr w:rsidR="009B0947" w:rsidRPr="00EA48D1" w:rsidTr="00EB1387">
        <w:trPr>
          <w:trHeight w:val="252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7.3.2.1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ж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анрлиқ вә стильлиқ алаһидиликлиригә мувапиқ безәш қураллирини орунлуқ қоллинип олтирип, чаққан  мақалә, уқтурушнамә, сөһбәт түзүп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7.3.3.1 </w:t>
            </w:r>
            <w:r w:rsidR="00EA05B2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әтин тәркивини (киришмә бөлүм, умумий мәлумат бериш) сақлап олтирип, графикилиқ мәтин (шәртлик бәлгү, сүрәт, сизиш) түридә берилгән жәриянни изаһлап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Pr="00800416" w:rsidRDefault="00F4699A" w:rsidP="00EA05B2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7.3.5.1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о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тирәк сөзләр вә бирикмилирини </w:t>
            </w:r>
            <w:r w:rsidR="00EA05B2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синонимлар билән алмаштуруп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жиғилған мәтин йезиш</w:t>
            </w:r>
          </w:p>
        </w:tc>
      </w:tr>
      <w:tr w:rsidR="009B0947" w:rsidRPr="00EA48D1" w:rsidTr="00EB1387">
        <w:trPr>
          <w:trHeight w:val="252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0223A" w:rsidRPr="00800416" w:rsidRDefault="0050223A" w:rsidP="0050223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F4699A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FB63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еилниң сүпәтдаш, рәвишдаш, исимдаш түрлирини, заман, мәйил категория</w:t>
            </w:r>
            <w:r>
              <w:rPr>
                <w:rFonts w:ascii="Times New Roman" w:hAnsi="Times New Roman"/>
                <w:sz w:val="24"/>
                <w:lang w:val="kk-KZ"/>
              </w:rPr>
              <w:t>лирини нутуқ жәриянида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0223A" w:rsidRDefault="00986062" w:rsidP="00986062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қ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50223A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0223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0223A" w:rsidRDefault="00986062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н</w:t>
            </w:r>
            <w:r w:rsidR="0050223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 w:rsidR="0050223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50223A" w:rsidRDefault="00986062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7.4.3.1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ф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91728" w:rsidRPr="00800416" w:rsidRDefault="00986062" w:rsidP="0050223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ж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>үмлә ахирида вә жүмлә ичидә қоюлидиған тиниш бәлгүлирини дурус қоллиниш</w:t>
            </w:r>
          </w:p>
        </w:tc>
      </w:tr>
      <w:tr w:rsidR="009B0947" w:rsidRPr="00800416" w:rsidTr="00EB1387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4F763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EA48D1" w:rsidTr="00EB1387">
        <w:trPr>
          <w:trHeight w:val="212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Меһир-шәпқәт вә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достлуқ 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Тиңшаш вә сөзләш</w:t>
            </w:r>
          </w:p>
        </w:tc>
        <w:tc>
          <w:tcPr>
            <w:tcW w:w="1985" w:type="pct"/>
          </w:tcPr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DD02D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әтинниң үзүндилирини </w:t>
            </w:r>
            <w:r w:rsidR="00DD02D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lastRenderedPageBreak/>
              <w:t>тиңшап олтирип, вақиәниң  давами билән  аяқлишишини чүшиниш</w:t>
            </w:r>
            <w:r w:rsidR="00DD02D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;</w:t>
            </w:r>
          </w:p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7.1.3.1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сунулған әхбарат бойичә фактни вә көз-қарашларни ажритищни билиш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DD02D0" w:rsidRPr="00800416" w:rsidRDefault="00056B34" w:rsidP="00023B6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7.1.5.1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роблемилиқ соалларға тиңшалған мәтиндин мәлуматлар көрситип дәлилләп жавап бериш өз жававини өзгиләрниң жваваплири билән селиштуруш, тәһлил қилиш</w:t>
            </w:r>
          </w:p>
        </w:tc>
      </w:tr>
      <w:tr w:rsidR="009B0947" w:rsidRPr="00EA48D1" w:rsidTr="00EB1387">
        <w:trPr>
          <w:trHeight w:val="321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101DB9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7.2.1.1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м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әтинлик вә графиклиқ (кәштә, диаграмма, сүрәт, шәртлик бәлгүләр) әхбаратни интерпретацияләш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Default="00101DB9" w:rsidP="00172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7.2.3.1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х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роника, хәвәр, очеркларниң вә канцелярия һөжжәтлириниң, иш қәғәзләрниң тәркиви вә рәсмийләштүрүлүши арқилиқ жанрлиқ алаһидилигини ажритиш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Default="00101DB9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7.2.5.1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м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әтин бо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йичә проблемилиқ соалларни қоюш;</w:t>
            </w:r>
          </w:p>
          <w:p w:rsidR="00172420" w:rsidRPr="00800416" w:rsidRDefault="00101DB9" w:rsidP="001724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7.2.7.1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и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нтернет, энциклопедия, гезит-журналлар, дәрисликләрдин елинған мәлуматларни пайдилинип, мәнбәләрни көрситиш</w:t>
            </w:r>
          </w:p>
        </w:tc>
      </w:tr>
      <w:tr w:rsidR="009B0947" w:rsidRPr="00EA48D1" w:rsidTr="00EB1387">
        <w:trPr>
          <w:trHeight w:val="321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7.3.1.1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Һәр хил жанрдики мәтинләрни йезиш үчүн тәркивигә риайә қилған һалда мурәккәп режә түзүш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7.3.3.1 </w:t>
            </w:r>
            <w:r w:rsidR="00EA05B2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әтин тәркивини (киришмә бөлүм, умумий мәлумат бериш) сақлап олтирип, графикилиқ мәтин (шәртлик бәлгү, сүрәт, сизиш) түридә берилгән жәриянни изаһлап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Pr="00800416" w:rsidRDefault="00F4699A" w:rsidP="00EA05B2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7.3.4.1 </w:t>
            </w:r>
            <w:r w:rsidR="00EA05B2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ссе тәркиви билән системилиғини сақлиған һалда мавзуға мунасивәтлик берилгән мәсилиниң оң йешилиш йоллири яки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 xml:space="preserve"> сәвәплиригә көз-қаришини йезиш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(дискуссивлиқ эссе)</w:t>
            </w:r>
          </w:p>
        </w:tc>
      </w:tr>
      <w:tr w:rsidR="009B0947" w:rsidRPr="00EA48D1" w:rsidTr="00EB1387">
        <w:trPr>
          <w:trHeight w:val="321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0223A" w:rsidRPr="00800416" w:rsidRDefault="0050223A" w:rsidP="0050223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8F356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8F356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әқлидий сөзләрниң сти</w:t>
            </w:r>
            <w:r>
              <w:rPr>
                <w:rFonts w:ascii="Times New Roman" w:hAnsi="Times New Roman"/>
                <w:sz w:val="24"/>
                <w:lang w:val="kk-KZ"/>
              </w:rPr>
              <w:t>льлиқ мәнасини чүшинип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91728" w:rsidRDefault="008F3561" w:rsidP="006A2627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7.4.1.1</w:t>
            </w:r>
            <w:r w:rsidR="006A26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қ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A91728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орфографиялиқ нормиға мувапиқ </w:t>
            </w:r>
            <w:r w:rsidR="00A91728" w:rsidRPr="00800416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йезиш</w:t>
            </w:r>
            <w:r w:rsidR="00A91728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A91728" w:rsidRDefault="008F356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н</w:t>
            </w:r>
            <w:r w:rsidR="00A91728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 w:rsidR="00A91728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A91728" w:rsidRDefault="008F356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7.4.3.1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ф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91728" w:rsidRPr="00800416" w:rsidRDefault="008F3561" w:rsidP="00A9172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ж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>үмлә ахирида вә жүмлә ичидә қоюлидиған тиниш бәлгүлирини дурус қоллиниш</w:t>
            </w:r>
          </w:p>
        </w:tc>
      </w:tr>
      <w:tr w:rsidR="009B0947" w:rsidRPr="00426F0F" w:rsidTr="00EB1387">
        <w:trPr>
          <w:trHeight w:val="340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Музыка сәнъити 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5" w:type="pct"/>
          </w:tcPr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7.1.2.1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жтимаий-жәмийәтлик, оқуш-әмгәк  мавзулириға бағлиқ диалог, монолог, полилоглардики (интервью, пикирталаш, йеңилиқ,  бәдиий әсәрләрдин үзүндиләр) муәллипниң көз-қариши вә көтирилгән мәсилиләрни тәһлил қилиш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7.1.4.1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 мавзуси, сөзлигүчиниң авази вә нутуқ алаһидилигигә қарап асасий ойни ениқлаш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DD02D0" w:rsidRPr="00CA0A1B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7.1.6.1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оммуникативлиқ әһвалға мувапиқ  бәдиий ипадиләш, </w:t>
            </w:r>
          </w:p>
          <w:p w:rsidR="00DD02D0" w:rsidRPr="00800416" w:rsidRDefault="00DD02D0" w:rsidP="00DD02D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эмоционал-экспрессив сөзләрни вә мақал-тәмсилләр, турақлиқ сөз бирикмилирини әркин қоллинип диалогқа қатнишиш, музакириләрдә тез вә тоғра қарар қобул қилишни билиш</w:t>
            </w:r>
          </w:p>
        </w:tc>
      </w:tr>
      <w:tr w:rsidR="009B0947" w:rsidRPr="00426F0F" w:rsidTr="00EB1387">
        <w:trPr>
          <w:trHeight w:val="711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101DB9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7.2.2.1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п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ублицистикилиқ вә рәсмий стиль алаһидиликлирини қолланған тил қураллири арқилиқ тонуш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Default="00101DB9" w:rsidP="00172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7.2.4.1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и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деяси охшаш публицистикилиқ вә бәдиий әдәбият стилидики  мәтинләрниң мавзусини, тәркивини, мәхсәтлик аудиториясини, тил алаһидиликлирини селиштуруп тәһлил қилиш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Pr="00800416" w:rsidRDefault="00101DB9" w:rsidP="0017242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7.2.6.1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о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қуш  стратегиялирини қоллиниш: комментарий қилиш,  таллап оқуш, тәтқиқ қилип оқуш</w:t>
            </w:r>
          </w:p>
        </w:tc>
      </w:tr>
      <w:tr w:rsidR="009B0947" w:rsidRPr="00426F0F" w:rsidTr="00EB1387">
        <w:trPr>
          <w:trHeight w:val="211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7.3.2.1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ж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анрлиқ вә стильлиқ алаһидиликлиригә мувапиқ безәш қураллирини орунлуқ қоллинип олтирип, чаққан  мақалә, уқтурушнамә, сөһбәт түзүп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Default="00F4699A" w:rsidP="00EA05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7.3.5.1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о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материаллири бойичә тирәк сөзләр вә бирикмилирини </w:t>
            </w:r>
            <w:r w:rsidR="00EA05B2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синонимлар билән алмаштуруп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жиғилған мәтин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Pr="00800416" w:rsidRDefault="00F4699A" w:rsidP="00EA05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7.3.6.1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м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әтиндики сөзләрниң мавзуға мувапиқ орунлуқ қоллинишини тәкшүрүш, синонимлар билән алмаштуруп, лексикилиқ түзитишләр киргизип тәһрир қилиш</w:t>
            </w:r>
          </w:p>
        </w:tc>
      </w:tr>
      <w:tr w:rsidR="009B0947" w:rsidRPr="00426F0F" w:rsidTr="00EB1387">
        <w:trPr>
          <w:trHeight w:val="211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0223A" w:rsidRPr="00800416" w:rsidRDefault="0050223A" w:rsidP="0050223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8F356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8F356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әқлидий сөзләрниң сти</w:t>
            </w:r>
            <w:r>
              <w:rPr>
                <w:rFonts w:ascii="Times New Roman" w:hAnsi="Times New Roman"/>
                <w:sz w:val="24"/>
                <w:lang w:val="kk-KZ"/>
              </w:rPr>
              <w:t>льлиқ мәнасини чүшинип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0223A" w:rsidRDefault="008F3561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қ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50223A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0223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0223A" w:rsidRDefault="008F3561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н</w:t>
            </w:r>
            <w:r w:rsidR="0050223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 w:rsidR="0050223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50223A" w:rsidRDefault="008F3561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7.4.3.1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ф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91728" w:rsidRPr="00800416" w:rsidRDefault="008F3561" w:rsidP="0050223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ж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>үмлә ахирида вә жүмлә ичидә қоюлидиған тиниш бәлгүлирини дурус қоллиниш</w:t>
            </w:r>
          </w:p>
        </w:tc>
      </w:tr>
      <w:tr w:rsidR="009B0947" w:rsidRPr="00800416" w:rsidTr="00EB1387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4F7635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Интернет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вә ижтимаий торлар 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5" w:type="pct"/>
          </w:tcPr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DD02D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әтинниң үзүндилирини тиңшап олтирип, вақиәниң  давами билән  аяқлишишини чүшиниш</w:t>
            </w:r>
            <w:r w:rsidR="00DD02D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;</w:t>
            </w:r>
          </w:p>
          <w:p w:rsidR="00DD02D0" w:rsidRPr="00800416" w:rsidRDefault="00056B34" w:rsidP="00023B6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7.1.5.1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роблемилиқ соалларға тиңшалған мәтиндин мәлуматлар көрситип дәлилләп жавап бериш өз жававини өзгиләрниң жваваплири билән селиштуруш, тәһлил қилиш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DD02D0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101DB9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7.2.1.1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м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әтинлик вә графиклиқ (кәштә, диаграмма, сүрәт, шәртлик бәлгүләр) әхбаратни интерпретацияләш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Pr="00800416" w:rsidRDefault="00101DB9" w:rsidP="0017242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7.2.6.1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о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қуш  стратегиялирини қоллиниш: комментарий қилиш,  таллап оқуш, тәтқиқ қилип оқуш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172420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7.3.1.1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Һәр хил жанрдики мәтинләрни йезиш үчүн тәркивигә риайә қилған һалда мурәккәп режә түзүш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Pr="00800416" w:rsidRDefault="00F4699A" w:rsidP="00EA05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7.3.3.1 </w:t>
            </w:r>
            <w:r w:rsidR="00EA05B2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 xml:space="preserve">әтин тәркивини (киришмә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бөлүм, умумий мәлумат бериш) сақлап олтирип, графикилиқ мәтин (шәртлик бәлгү, сүрәт, сизиш) түридә берилгән жәриянни изаһлап йезиш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EA05B2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0223A" w:rsidRPr="00800416" w:rsidRDefault="0050223A" w:rsidP="0050223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8F356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8F356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ағлиғучиларниң, тиркәлмиләрниң , уланмиларниң түрлирини пәриқләндүрүшни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билиш, уларни орунлуқ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91728" w:rsidRDefault="008F356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қ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A91728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A91728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A91728" w:rsidRDefault="008F356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н</w:t>
            </w:r>
            <w:r w:rsidR="00A91728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 w:rsidR="00A91728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A91728" w:rsidRDefault="008F356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7.4.3.1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ф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91728" w:rsidRPr="00800416" w:rsidRDefault="008F3561" w:rsidP="00A9172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ж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>үмлә ахирида вә жүмлә ичидә қоюлидиған тиниш бәлгүлирини дурус қоллиниш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Қазақстандики милләтләр достлуғи 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5" w:type="pct"/>
          </w:tcPr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7.1.2.1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жтимаий-жәмийәтлик, оқуш-әмгәк  мавзулириға бағлиқ диалог, монолог, полилоглардики (интервью, пикирталаш, йеңилиқ,  бәдиий әсәрләрдин үзүндиләр) муәллипниң көз-қариши вә көтирилгән мәсилиләрни тәһлил қилиш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DD02D0" w:rsidRPr="00800416" w:rsidRDefault="00056B34" w:rsidP="00023B6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7.1.4.1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 мавзуси, сөзлигүчиниң авази вә нутуқ алаһидилигигә қарап асасий ойни ениқлаш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101DB9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7.2.2.1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п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ублицистикилиқ вә рәсмий стиль алаһидиликлирини қолланған тил қураллири арқилиқ тонуш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Default="00101DB9" w:rsidP="00172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7.2.3.1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х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роника, хәвәр, очеркларниң вә канцелярия һөжжәтлириниң, иш қәғәзләрниң тәркиви вә рәсмийләштүрүлүши арқилиқ жанрлиқ алаһидилигини ажритиш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Pr="00800416" w:rsidRDefault="00101DB9" w:rsidP="0017242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7.2.4.1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и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 xml:space="preserve">деяси охшаш публицистикилиқ вә бәдиий әдәбият стилидики  мәтинләрниң мавзусини, тәркивини, мәхсәтлик аудиториясини, тил 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алаһидиликлирини селиштуруп тәһлил қилиш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7.3.2.1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ж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анрлиқ вә стильлиқ алаһидиликлиригә мувапиқ безәш қураллирини орунлуқ қоллинип олтирип, чаққан  мақалә, уқтурушнамә, сөһбәт түзүп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Pr="00800416" w:rsidRDefault="00F4699A" w:rsidP="00EA05B2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7.3.4.1 </w:t>
            </w:r>
            <w:r w:rsidR="00EA05B2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ссе тәркиви билән системилиғини сақлиған һалда мавзуға мунасивәтлик берилгән мәсилиниң оң йешилиш йоллири яки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 xml:space="preserve"> сәвәплиригә көз-қаришини йезиш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(дискуссивлиқ эссе)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0223A" w:rsidRPr="00800416" w:rsidRDefault="0050223A" w:rsidP="0050223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10401">
              <w:rPr>
                <w:rFonts w:ascii="Times New Roman" w:hAnsi="Times New Roman"/>
                <w:sz w:val="24"/>
                <w:lang w:val="kk-KZ"/>
              </w:rPr>
              <w:t xml:space="preserve">4.3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ағлиғучиларниң, тиркәлмиләрниң , уланмиларниң түрлирини пәриқләндүрүшни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билиш, уларни орунлуқ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0223A" w:rsidRDefault="008F3561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қ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50223A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0223A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0223A" w:rsidRDefault="008F3561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н</w:t>
            </w:r>
            <w:r w:rsidR="0050223A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 w:rsidR="0050223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50223A" w:rsidRDefault="008F3561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7.4.3.1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ф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91728" w:rsidRPr="00800416" w:rsidRDefault="008F3561" w:rsidP="0050223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="0050223A">
              <w:rPr>
                <w:rFonts w:ascii="Times New Roman" w:hAnsi="Times New Roman"/>
                <w:sz w:val="24"/>
                <w:lang w:val="kk-KZ"/>
              </w:rPr>
              <w:t>ж</w:t>
            </w:r>
            <w:r w:rsidR="0050223A" w:rsidRPr="00800416">
              <w:rPr>
                <w:rFonts w:ascii="Times New Roman" w:hAnsi="Times New Roman"/>
                <w:sz w:val="24"/>
                <w:lang w:val="kk-KZ"/>
              </w:rPr>
              <w:t>үмлә ахирида вә жүмлә ичидә қоюлидиған тиниш бәлгүлирини дурус қоллиниш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Дурус тамақлиниш.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Генлиқ өзгиришләргә учриған таамлар 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5" w:type="pct"/>
          </w:tcPr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7.1.3.1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сунулған әхбарат бойичә фактни вә көз-қарашларни ажритищни билиш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DD02D0" w:rsidRPr="00CA0A1B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7.1.6.1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оммуникативлиқ әһвалға мувапиқ  бәдиий ипадиләш, </w:t>
            </w:r>
          </w:p>
          <w:p w:rsidR="00DD02D0" w:rsidRPr="00800416" w:rsidRDefault="00DD02D0" w:rsidP="00DD02D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эмоционал-экспрессив сөзләрни вә мақал-тәмсилләр, турақлиқ сөз бирикмилирини әркин қоллинип диалогқа қатнишиш, музакириләрдә тез вә тоғра қарар қобул қилишни билиш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8B4887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7.2.5.1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м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әтин бо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йичә проблемилиқ соалларни қоюш;</w:t>
            </w:r>
          </w:p>
          <w:p w:rsidR="00172420" w:rsidRPr="00800416" w:rsidRDefault="008B4887" w:rsidP="001724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7.2.7.1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и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 xml:space="preserve">нтернет, энциклопедия, гезит-журналлар, дәрисликләрдин елинған мәлуматларни пайдилинип, мәнбәләрни 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көрситиш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F4699A" w:rsidP="00EA05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7.3.5.1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о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тирәк сөзләр вә бирикмилирини </w:t>
            </w:r>
            <w:r w:rsidR="00EA05B2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синонимлар билән алмаштуруп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жиғилған мәтин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Pr="00800416" w:rsidRDefault="00F4699A" w:rsidP="00EA05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7.3.6.1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м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әтиндики сөзләрниң мавзуға мувапиқ орунлуқ қоллинишини тәкшүрүш, синонимлар билән алмаштуруп, лексикилиқ түзитишләр киргизип тәһрир қилиш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0223A" w:rsidRPr="00800416" w:rsidRDefault="0050223A" w:rsidP="0050223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1040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B1040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млиқ сөзләрниң түрлирини билиш, уларни орунлу</w:t>
            </w:r>
            <w:r>
              <w:rPr>
                <w:rFonts w:ascii="Times New Roman" w:hAnsi="Times New Roman"/>
                <w:sz w:val="24"/>
                <w:lang w:val="kk-KZ"/>
              </w:rPr>
              <w:t>қ қоллиниш;</w:t>
            </w:r>
          </w:p>
          <w:p w:rsidR="00A91728" w:rsidRDefault="00B1040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қ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A91728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A91728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A91728" w:rsidRDefault="00B1040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н</w:t>
            </w:r>
            <w:r w:rsidR="00A91728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 w:rsidR="00A91728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A91728" w:rsidRDefault="00B1040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7.4.3.1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ф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91728" w:rsidRPr="00800416" w:rsidRDefault="00B10401" w:rsidP="00A9172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ж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>үмлә ахирида вә жүмлә ичидә қоюлидиған тиниш бәлгүлирини дурус қоллиниш</w:t>
            </w:r>
          </w:p>
        </w:tc>
      </w:tr>
      <w:tr w:rsidR="009B0947" w:rsidRPr="00800416" w:rsidTr="00EB1387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4F7635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Йеңиш күни. Жасарәткә тазим 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5" w:type="pct"/>
          </w:tcPr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DD02D0"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әтинниң үзүндилирини тиңшап олтирип, вақиәниң  давами билән  аяқлишишини чүшиниш</w:t>
            </w:r>
            <w:r w:rsidR="00DD02D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;</w:t>
            </w:r>
          </w:p>
          <w:p w:rsidR="00DD02D0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7.1.4.1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 мавзуси, сөзлигүчиниң авази вә нутуқ алаһидилигигә қарап асасий ойни ениқлаш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DD02D0" w:rsidRPr="00CA0A1B" w:rsidRDefault="00056B34" w:rsidP="00DD02D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7.1.6.1 </w:t>
            </w:r>
            <w:r w:rsidR="00DD02D0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DD02D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оммуникативлиқ әһвалға мувапиқ  бәдиий ипадиләш, </w:t>
            </w:r>
          </w:p>
          <w:p w:rsidR="00DD02D0" w:rsidRPr="00800416" w:rsidRDefault="00DD02D0" w:rsidP="00DD02D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эмоционал-экспрессив сөзләрни вә мақал-тәмсилләр, турақлиқ сөз бирикмилирини әркин қоллинип диалогқа қатнишиш, музакириләрдә тез вә тоғра қарар қобул қилишни билиш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8B4887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7.2.1.1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м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әтинлик вә графиклиқ (кәштә, диаграмма, сүрәт, шәртлик бәлгүләр) әхбаратни интерпретацияләш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Default="008B4887" w:rsidP="00172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7.2.3.1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х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 xml:space="preserve">роника, хәвәр, 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очеркларниң вә канцелярия һөжжәтлириниң, иш қәғәзләрниң тәркиви вә рәсмийләштүрүлүши арқилиқ жанрлиқ алаһидилигини ажритиш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Default="008B4887" w:rsidP="00172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7.2.4.1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и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деяси охшаш публицистикилиқ вә бәдиий әдәбият стилидики  мәтинләрниң мавзусини, тәркивини, мәхсәтлик аудиториясини, тил алаһидиликлирини селиштуруп тәһлил қилиш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Pr="00800416" w:rsidRDefault="008B4887" w:rsidP="001724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7.2.7.1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и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нтернет, энциклопедия, гезит-журналлар, дәрисликләрдин елинған мәлуматларни пайдилинип, мәнбәләрни көрситиш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7.3.1.1 </w:t>
            </w:r>
            <w:r w:rsidR="0055059D">
              <w:rPr>
                <w:rFonts w:ascii="Times New Roman" w:hAnsi="Times New Roman"/>
                <w:sz w:val="24"/>
                <w:lang w:val="kk-KZ"/>
              </w:rPr>
              <w:t>һ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әр хил жанрдики мәтинләрни йезиш үчүн тәркивигә риайә қилған һалда мурәккәп режә түзүш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Default="00F4699A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7.3.3.1 </w:t>
            </w:r>
            <w:r w:rsidR="00EA05B2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әтин тәркивини (киришмә бөлүм, умумий мәлумат бериш) сақлап олтирип, графикилиқ мәтин (шәртлик бәлгү, сүрәт, сизиш) түридә берилгән жәриянни изаһлап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B0947" w:rsidRPr="00800416" w:rsidRDefault="00F4699A" w:rsidP="000A488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7.3.5.1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о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тирәк сөзләр вә бирикмилирини </w:t>
            </w:r>
            <w:r w:rsidR="00EA05B2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синонимлар билән алмаштуруп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жиғилған мәтин йезиш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0223A" w:rsidRDefault="0050223A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B1040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5</w:t>
            </w:r>
            <w:r w:rsidR="00B1040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одал сөзләрниң хизмитин</w:t>
            </w:r>
            <w:r>
              <w:rPr>
                <w:rFonts w:ascii="Times New Roman" w:hAnsi="Times New Roman"/>
                <w:sz w:val="24"/>
                <w:lang w:val="kk-KZ"/>
              </w:rPr>
              <w:t>и чүшиниш, уларни пәриқләндүрүш;</w:t>
            </w:r>
          </w:p>
          <w:p w:rsidR="00A91728" w:rsidRDefault="00B1040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қ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="00A91728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A91728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A91728" w:rsidRDefault="00B1040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н</w:t>
            </w:r>
            <w:r w:rsidR="00A91728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 w:rsidR="00A91728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A91728" w:rsidRDefault="00B10401" w:rsidP="00A9172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7.4.3.1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ф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91728" w:rsidRPr="00800416" w:rsidRDefault="00B10401" w:rsidP="00A9172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="00A91728">
              <w:rPr>
                <w:rFonts w:ascii="Times New Roman" w:hAnsi="Times New Roman"/>
                <w:sz w:val="24"/>
                <w:lang w:val="kk-KZ"/>
              </w:rPr>
              <w:t>ж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t xml:space="preserve">үмлә ахирида вә жүмлә ичидә қоюлидиған тиниш </w:t>
            </w:r>
            <w:r w:rsidR="00A91728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бәлгүлирини дурус қоллиниш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Илмий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фантастика</w:t>
            </w: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5" w:type="pct"/>
          </w:tcPr>
          <w:p w:rsidR="00023B63" w:rsidRDefault="00056B34" w:rsidP="00023B63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7.1.2.1 </w:t>
            </w:r>
            <w:r w:rsidR="00023B63"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023B63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жтимаий-жәмийәтлик, оқуш-әмгәк  мавзулириға бағлиқ диалог, монолог, полилоглардики (интервью, пикирталаш, йеңилиқ,  бәдиий әсәрләрдин үзүндиләр) муәллипниң көз-қариши вә көтирилгән мәсилиләрни тәһлил қилиш</w:t>
            </w:r>
            <w:r w:rsidR="00023B63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23B63" w:rsidRDefault="00056B34" w:rsidP="00023B63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7.1.3.1 </w:t>
            </w:r>
            <w:r w:rsidR="00023B63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023B63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сунулған әхбарат бойичә фактни вә көз-қарашларни ажритищни билиш</w:t>
            </w:r>
            <w:r w:rsidR="00023B63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23B63" w:rsidRPr="00023B63" w:rsidRDefault="00056B34" w:rsidP="00023B63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7.1.5.1 </w:t>
            </w:r>
            <w:r w:rsidR="00023B63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023B63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роблемилиқ соалларға тиңшалған мәтиндин мәлуматлар көрситип дәлилләп жавап бериш өз жававини өзгиләрниң жваваплири билән селиштуруш, тәһлил қилиш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5" w:type="pct"/>
          </w:tcPr>
          <w:p w:rsidR="00172420" w:rsidRDefault="008B4887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7.2.2.1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п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ублицистикилиқ вә рәсмий стиль алаһидиликлирини қолланған тил қураллири арқилиқ тонуш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72420" w:rsidRDefault="008B4887" w:rsidP="0017242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7.2.5.1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м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әтин бо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йичә проблемилиқ соалларни қоюш;</w:t>
            </w:r>
          </w:p>
          <w:p w:rsidR="00172420" w:rsidRPr="00800416" w:rsidRDefault="008B4887" w:rsidP="00C71CD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7.2.6.1 </w:t>
            </w:r>
            <w:r w:rsidR="00172420">
              <w:rPr>
                <w:rFonts w:ascii="Times New Roman" w:hAnsi="Times New Roman"/>
                <w:sz w:val="24"/>
                <w:lang w:val="kk-KZ"/>
              </w:rPr>
              <w:t>о</w:t>
            </w:r>
            <w:r w:rsidR="00172420" w:rsidRPr="00800416">
              <w:rPr>
                <w:rFonts w:ascii="Times New Roman" w:hAnsi="Times New Roman"/>
                <w:sz w:val="24"/>
                <w:lang w:val="kk-KZ"/>
              </w:rPr>
              <w:t>қуш  стратегиялирини қоллиниш: комментарий қилиш,  таллап оқуш, тәтқиқ қилип оқуш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5" w:type="pct"/>
          </w:tcPr>
          <w:p w:rsidR="00EA05B2" w:rsidRDefault="008F21D8" w:rsidP="00EA05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7.3.2.1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ж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анрлиқ вә стильлиқ алаһидиликлиригә мувапиқ безәш қураллирини орунлуқ қоллинип олтирип, чаққан  мақалә, уқтурушнамә, сөһбәт түзүп йезиш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Default="008F21D8" w:rsidP="00EA05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7.3.4.1 </w:t>
            </w:r>
            <w:r w:rsidR="00EA05B2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ссе тәркиви билән системилиғини сақлиған һалда мавзуға мунасивәтлик берилгән мәсилиниң оң йешилиш йоллири яки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 xml:space="preserve"> сәвәплиригә көз-қаришини йезиш 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(дискуссивлиқ эссе)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EA05B2" w:rsidRPr="00800416" w:rsidRDefault="008F21D8" w:rsidP="00EA05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7.3.6.1 </w:t>
            </w:r>
            <w:r w:rsidR="00EA05B2">
              <w:rPr>
                <w:rFonts w:ascii="Times New Roman" w:hAnsi="Times New Roman"/>
                <w:sz w:val="24"/>
                <w:lang w:val="kk-KZ"/>
              </w:rPr>
              <w:t>м</w:t>
            </w:r>
            <w:r w:rsidR="00EA05B2" w:rsidRPr="00800416">
              <w:rPr>
                <w:rFonts w:ascii="Times New Roman" w:hAnsi="Times New Roman"/>
                <w:sz w:val="24"/>
                <w:lang w:val="kk-KZ"/>
              </w:rPr>
              <w:t>әтиндики сөзләрниң мавзуға мувапиқ орунлуқ қоллинишини тәкшүрүш, синонимлар билән алмаштуруп, лексикилиқ түзитишләр киргизип тәһрир қилиш</w:t>
            </w:r>
          </w:p>
        </w:tc>
      </w:tr>
      <w:tr w:rsidR="009B0947" w:rsidRPr="00426F0F" w:rsidTr="00EB1387">
        <w:trPr>
          <w:trHeight w:val="283"/>
        </w:trPr>
        <w:tc>
          <w:tcPr>
            <w:tcW w:w="1251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4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5" w:type="pct"/>
          </w:tcPr>
          <w:p w:rsidR="0050223A" w:rsidRDefault="0050223A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6C197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5</w:t>
            </w:r>
            <w:r w:rsidR="006C197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одал сөзләрниң хизмитин</w:t>
            </w:r>
            <w:r>
              <w:rPr>
                <w:rFonts w:ascii="Times New Roman" w:hAnsi="Times New Roman"/>
                <w:sz w:val="24"/>
                <w:lang w:val="kk-KZ"/>
              </w:rPr>
              <w:t>и чүшиниш, уларни пәриқләндүрүш;</w:t>
            </w:r>
          </w:p>
          <w:p w:rsidR="0050223A" w:rsidRDefault="0050223A" w:rsidP="006C1761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6C1761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6C176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ошумчилар алаһидиликлирини әскәргән һалда, аһаңдашлиқ қануниға мувапиқ  </w:t>
            </w:r>
            <w:r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орфографиялиқ нормиға мувапиқ </w:t>
            </w:r>
            <w:r w:rsidRPr="00800416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йезиш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0223A" w:rsidRDefault="0050223A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6C176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6C1761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н</w:t>
            </w:r>
            <w:r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интонация, логикилиқ урғуниниң мәнасини чүшинип пайдилиниш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</w:p>
          <w:p w:rsidR="0050223A" w:rsidRDefault="0050223A" w:rsidP="0050223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6C176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6C1761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ф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разеологизм, мақал-тәмсилләрниң эмоционал мәнисини, бәдиий алаһидиликлирини чүшинип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91728" w:rsidRPr="00800416" w:rsidRDefault="0050223A" w:rsidP="006C176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6C1761">
              <w:rPr>
                <w:rFonts w:ascii="Times New Roman" w:hAnsi="Times New Roman"/>
                <w:sz w:val="24"/>
                <w:lang w:val="kk-KZ"/>
              </w:rPr>
              <w:t xml:space="preserve">4.5.1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үмлә ахирида вә жүмлә ичидә қоюлидиған тиниш бәлгүлирини дурус қоллиниш</w:t>
            </w:r>
          </w:p>
        </w:tc>
      </w:tr>
    </w:tbl>
    <w:p w:rsidR="00045A3A" w:rsidRDefault="00045A3A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B0947" w:rsidRDefault="009B0947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800416">
        <w:rPr>
          <w:rFonts w:ascii="Times New Roman" w:hAnsi="Times New Roman"/>
          <w:sz w:val="28"/>
          <w:szCs w:val="28"/>
          <w:lang w:val="kk-KZ"/>
        </w:rPr>
        <w:t>8-синип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045A3A" w:rsidRPr="00800416" w:rsidRDefault="00045A3A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3194"/>
        <w:gridCol w:w="3793"/>
      </w:tblGrid>
      <w:tr w:rsidR="009B0947" w:rsidRPr="009118BC" w:rsidTr="0094226C">
        <w:trPr>
          <w:trHeight w:val="293"/>
        </w:trPr>
        <w:tc>
          <w:tcPr>
            <w:tcW w:w="1373" w:type="pc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658" w:type="pct"/>
          </w:tcPr>
          <w:p w:rsidR="009B0947" w:rsidRPr="00800416" w:rsidRDefault="009B0947" w:rsidP="00324EB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Нутуқ паалийитиниң түрлири</w:t>
            </w:r>
          </w:p>
        </w:tc>
        <w:tc>
          <w:tcPr>
            <w:tcW w:w="1969" w:type="pct"/>
          </w:tcPr>
          <w:p w:rsidR="009B0947" w:rsidRPr="00800416" w:rsidRDefault="009B0947" w:rsidP="00324EB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9B0947" w:rsidRPr="009118BC" w:rsidTr="0094226C">
        <w:trPr>
          <w:trHeight w:val="234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4F763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94226C">
            <w:pPr>
              <w:tabs>
                <w:tab w:val="left" w:pos="5310"/>
              </w:tabs>
              <w:spacing w:line="240" w:lineRule="auto"/>
              <w:ind w:right="118"/>
              <w:rPr>
                <w:rFonts w:ascii="Times New Roman" w:eastAsia="Consolas" w:hAnsi="Times New Roman"/>
                <w:sz w:val="24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Қедимий уйғур тили</w:t>
            </w: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BD4565" w:rsidRDefault="00BD4565" w:rsidP="00BD4565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8.1</w:t>
            </w:r>
            <w:r w:rsidR="0064669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әтиндин елинған әхбаратқа, үзүндиләргә қарап, көтириливатқан мәсилини чүшиниш;</w:t>
            </w:r>
          </w:p>
          <w:p w:rsidR="00BD4565" w:rsidRDefault="00BD4565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646699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64669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ижтимаий-жәмийәтлик, мәдәний-тарихий мавзуларға бағлиқ диалог, монолог, полилоглардики (интервью, пикирталаш, йолланма, монография вә лекциядин үзүндә)  муәллипниң көз-қариши вә экспресив-эмоционал сөзләрниң  ролини тәһлил қилиш;</w:t>
            </w:r>
          </w:p>
          <w:p w:rsidR="00BD4565" w:rsidRPr="00800416" w:rsidRDefault="00646699" w:rsidP="0064669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8.1.6.1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коммуникативлиқ әһвалға мувапиқ илмий вә хәлиқаралиқ терминларни, илмий мәлуматларни орунлуқ қоллинип, диалог, монолог, полилогта өз ойини дәлилләп,  системилиқ йәткүзүш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125A47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а</w:t>
            </w:r>
            <w:r w:rsidR="00125A47">
              <w:rPr>
                <w:rFonts w:ascii="Times New Roman" w:hAnsi="Times New Roman"/>
                <w:sz w:val="24"/>
                <w:lang w:val="kk-KZ"/>
              </w:rPr>
              <w:t>рилаш вә туташ мәтинләрдики (кәштә, диаграмма, сизиш (чертеж), сүрәт) әхбаратларни селиштуруш, өзләштүрүш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27CDF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8.2.2.1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публицистикилиқ вә илмий стиль алаһидиликлирини қолланған тил қураллири арқилиқ тонуш;</w:t>
            </w:r>
          </w:p>
          <w:p w:rsidR="00227CDF" w:rsidRPr="00125A47" w:rsidRDefault="009145A5" w:rsidP="00227CD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8.2.4.1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 xml:space="preserve">мавзуси охшаш илмий вә публицистикилиқ стильдики мәтинләрниң мавзусини, түрлирини (сөһбәтлишиш, ипадиләш,  муһакимә қилиш),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lastRenderedPageBreak/>
              <w:t>тәркивини селиштуруп тәһлил қилиш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3266CD" w:rsidRDefault="00AE0F67" w:rsidP="0094226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8.3.2.1 </w:t>
            </w:r>
            <w:r w:rsidR="003266CD">
              <w:rPr>
                <w:rFonts w:ascii="Times New Roman" w:hAnsi="Times New Roman"/>
                <w:sz w:val="24"/>
                <w:lang w:val="kk-KZ"/>
              </w:rPr>
              <w:t>жанрлиқ вә стильлиқ алаһидиликлиригә мувапиқ тил қураллирини орунлуқ қоллинип, мақалә, аннотация, тезис йезиш;</w:t>
            </w:r>
          </w:p>
          <w:p w:rsidR="003266CD" w:rsidRDefault="00AE0F67" w:rsidP="0094226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8.3.3.1 </w:t>
            </w:r>
            <w:r w:rsidR="003266CD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3266CD">
              <w:rPr>
                <w:rFonts w:ascii="Times New Roman" w:hAnsi="Times New Roman"/>
                <w:sz w:val="24"/>
                <w:lang w:val="kk-KZ"/>
              </w:rPr>
              <w:t>әтин тәркивини сақлап олтирип, графикилиқ мәтиндики (диаграмма, кәштә) мәлуматлириниң муһимлирини ениқлап йезиш;</w:t>
            </w:r>
          </w:p>
          <w:p w:rsidR="004341B0" w:rsidRPr="003266CD" w:rsidRDefault="00AE0F67" w:rsidP="00B511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8.3.5.1 </w:t>
            </w:r>
            <w:r w:rsidR="004341B0">
              <w:rPr>
                <w:rFonts w:ascii="Times New Roman" w:hAnsi="Times New Roman"/>
                <w:sz w:val="24"/>
                <w:lang w:val="kk-KZ"/>
              </w:rPr>
              <w:t xml:space="preserve">оқуш вә тиңшаш материаллири бойичә мәтинниң баян қилиш системисини сақлиған һалда, һәр бир бөлигидин елинған әхбаратлардин жиғилған мәтин йезиш </w:t>
            </w:r>
            <w:r w:rsidR="004341B0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4341B0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4341B0">
              <w:rPr>
                <w:rFonts w:ascii="Times New Roman" w:hAnsi="Times New Roman"/>
                <w:bCs/>
                <w:sz w:val="24"/>
                <w:lang w:val="kk-KZ"/>
              </w:rPr>
              <w:t>) йезиш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514E3E" w:rsidRPr="00800416" w:rsidRDefault="00514E3E" w:rsidP="00514E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өз бирикмилириниң бағлиниш йоллирини, турғун сөзлүк, пеиллиқ сөз бирикм</w:t>
            </w:r>
            <w:r>
              <w:rPr>
                <w:rFonts w:ascii="Times New Roman" w:hAnsi="Times New Roman"/>
                <w:sz w:val="24"/>
                <w:lang w:val="kk-KZ"/>
              </w:rPr>
              <w:t>илирини пәриқләндүрүш,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14E3E" w:rsidRDefault="00E77A7C" w:rsidP="0094226C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м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="00514E3E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14E3E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14E3E" w:rsidRDefault="00E77A7C" w:rsidP="00514E3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н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с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14E3E" w:rsidRPr="00800416" w:rsidRDefault="00E77A7C" w:rsidP="00514E3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ж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үмлә ахирида қатар қоюлидиған т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иниш бәлгүлирини тоғра қоллиниш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Адәмзат мәнавийәтлири вә дуния  мәдәнийити </w:t>
            </w: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BD4565" w:rsidRDefault="00C70C7E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8.1.3.1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тиңшалған мәтинниң мәзмунини чүшиниш, сунулған әхбараттин әстәрлик ойни ениқлаш;</w:t>
            </w:r>
          </w:p>
          <w:p w:rsidR="00BD4565" w:rsidRDefault="00C70C7E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8.1.4.1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мәтиндә көтирилгән мәсилини (турмуштики, ижтимаий, жәмийәтлик)  тәһлил қилиш арқилиқ, асасий ойни ениқлаш;</w:t>
            </w:r>
          </w:p>
          <w:p w:rsidR="00BD4565" w:rsidRPr="00800416" w:rsidRDefault="00C70C7E" w:rsidP="00BD456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8.1.5.1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перифраз түридә берилгән соаллар арқилиқ мәтиндин һажәт әхбаратни тепип, көтирилгән мәсилә бойичә ой хуласиләш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8.2.3.1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мақалә, аннотация, презентация, хуласиләш, тезисларниң тәркиви вә рәсмийләштүрүлүши арқилиқ жанрлиқ алаһидилигини ажритиш;</w:t>
            </w:r>
          </w:p>
          <w:p w:rsidR="00227CDF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8.2.5.1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п</w:t>
            </w:r>
            <w:r w:rsidR="00227CDF">
              <w:rPr>
                <w:rFonts w:ascii="Times New Roman" w:hAnsi="Times New Roman"/>
                <w:sz w:val="24"/>
                <w:lang w:val="kk-KZ" w:eastAsia="en-GB"/>
              </w:rPr>
              <w:t xml:space="preserve">ерифразниң түрлүк амиллирини пайдилинип,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мәтин бойичә соал қоюшни билиш</w:t>
            </w:r>
            <w:r w:rsidR="00227CDF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8.2.6.1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оқуш  стратегиялирини қоллиниш: комментарий қилиш,  таллап оқуш, тәтқиқ қилип оқуш;</w:t>
            </w:r>
          </w:p>
          <w:p w:rsidR="00227CDF" w:rsidRPr="00800416" w:rsidRDefault="009145A5" w:rsidP="00227C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8.2.7.1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интернет, энциклопедия, гезит-журналлар, дәрисликләр, илмий әмгәкләрдин елинған мәлуматларни дәлил сүпитидә пайдилинип, мәнбәләрни көрситиш (сноска қилиш)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B511DF" w:rsidRDefault="00AE0F67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8.3.1.1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мавзу бойичә  материал топлап, тезислиқ режә түзүш;</w:t>
            </w:r>
          </w:p>
          <w:p w:rsidR="00B511DF" w:rsidRDefault="00AE0F67" w:rsidP="00B511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8.3.4.1 </w:t>
            </w:r>
            <w:r w:rsidR="00B511DF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ссе тәркиви вә тәрәққият системисини сақлиған һалда, мәсилә бойичә тәвсийә қилинған қарарниң  артуқчиғи билән камчилиқлири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>ни</w:t>
            </w:r>
            <w:r>
              <w:rPr>
                <w:rFonts w:ascii="Times New Roman" w:hAnsi="Times New Roman"/>
                <w:sz w:val="24"/>
                <w:lang w:val="kk-KZ"/>
              </w:rPr>
              <w:t>, өз ойлирини дәлилләп йезиш</w:t>
            </w:r>
          </w:p>
          <w:p w:rsidR="00B511DF" w:rsidRDefault="00B511DF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(аргументативлиқ эссе);</w:t>
            </w:r>
          </w:p>
          <w:p w:rsidR="00B511DF" w:rsidRPr="00800416" w:rsidRDefault="00AE0F67" w:rsidP="00B511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8.3.6.1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әхбарат васитилири материаллири асасида стильлиқ камчилиқларни, орунсиз қоллинилған ибариләрни тәһлил қилип, стильлиқ түзитиш вә тәһрир қилиш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514E3E" w:rsidRPr="00800416" w:rsidRDefault="00514E3E" w:rsidP="00514E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өз бирикмилириниң бағлиниш йоллирини, турғун сөзлүк, пеиллиқ сөз бирикм</w:t>
            </w:r>
            <w:r>
              <w:rPr>
                <w:rFonts w:ascii="Times New Roman" w:hAnsi="Times New Roman"/>
                <w:sz w:val="24"/>
                <w:lang w:val="kk-KZ"/>
              </w:rPr>
              <w:t>илирини пәриқләндүрүш,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14E3E" w:rsidRDefault="00E77A7C" w:rsidP="00514E3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м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="00514E3E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14E3E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14E3E" w:rsidRDefault="00E77A7C" w:rsidP="00514E3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н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с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14E3E" w:rsidRPr="00800416" w:rsidRDefault="00E77A7C" w:rsidP="00514E3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ж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үмлә ахирида қатар қоюлидиған т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иниш бәлгүлирини тоғра қоллиниш</w:t>
            </w:r>
          </w:p>
        </w:tc>
      </w:tr>
      <w:tr w:rsidR="009B0947" w:rsidRPr="009118BC" w:rsidTr="0094226C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4F7635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Кәсип вә әмгәк </w:t>
            </w: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BD4565" w:rsidRDefault="00115E24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8.1.2.1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ижтимаий-жәмийәтлик, мәдәний-тарихий мавзуларға бағлиқ диалог, монолог, полилоглардики (интервью, пикирталаш, йолланма, монография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вә лекциядин үзүндә)  муәллипниң көз-қариши вә экспресив-эмоционал сөзләрниң  ролини тәһлил қилиш;</w:t>
            </w:r>
          </w:p>
          <w:p w:rsidR="00BD4565" w:rsidRDefault="00115E24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8.1.4.1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мәтиндә көтирилгән мәсилини (турмуштики, ижтимаий, жәмийәтлик)  тәһлил қилиш арқилиқ, асасий ойни ениқлаш;</w:t>
            </w:r>
          </w:p>
          <w:p w:rsidR="00BD4565" w:rsidRPr="00800416" w:rsidRDefault="00115E24" w:rsidP="00BD456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8.1.6.1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коммуникативлиқ әһвалға мувапиқ илмий вә хәлиқаралиқ терминларни, илмий мәлуматларни орунлуқ қоллинип, диалог, монолог, полилогта өз ойини дәлилләп,  системилиқ йәткүзүш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8.2.4.1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мавзуси охшаш илмий вә публицистикилиқ стильдики мәтинләрниң мавзусини, түрлирини (сөһбәтлишиш, ипадиләш,  муһакимә қилиш), тәркивини селиштуруп тәһлил қилиш;</w:t>
            </w:r>
          </w:p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8.2.6.1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оқуш  стратегиялирини қоллиниш: комментарий қилиш,  таллап оқуш, тәтқиқ қилип оқуш;</w:t>
            </w:r>
          </w:p>
          <w:p w:rsidR="00227CDF" w:rsidRPr="00800416" w:rsidRDefault="009145A5" w:rsidP="00227C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8.2.7.1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интернет, энциклопедия, гезит-журналлар, дәрисликләр, илмий әмгәкләрдин елинған мәлуматларни дәлил сүпитидә пайдилинип, мәнбәләрни көрситиш (сноска қилиш)</w:t>
            </w:r>
          </w:p>
        </w:tc>
      </w:tr>
      <w:tr w:rsidR="009B0947" w:rsidRPr="00B511D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B511DF" w:rsidRDefault="008A06BB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8.3.1.1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мавзу бойичә  материал топлап, тезислиқ режә түзүш;</w:t>
            </w:r>
          </w:p>
          <w:p w:rsidR="00B511DF" w:rsidRDefault="008A06BB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8.3.3.1 </w:t>
            </w:r>
            <w:r w:rsidR="00B511DF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әтин тәркивини сақлап олтирип, графикилиқ мәтиндики (диаграмма, кәштә) мәлуматлириниң муһимлирини ениқлап йезиш;</w:t>
            </w:r>
          </w:p>
          <w:p w:rsidR="00B511DF" w:rsidRDefault="008A06BB" w:rsidP="00B511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8.3.4.1 </w:t>
            </w:r>
            <w:r w:rsidR="00B511DF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ссе тәркиви вә тәрәққият системисини сақлиған һалда, мәсилә бойичә тәвсийә қилинған қарарниң  артуқчиғи билән камчилиқлири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>ни</w:t>
            </w:r>
            <w:r>
              <w:rPr>
                <w:rFonts w:ascii="Times New Roman" w:hAnsi="Times New Roman"/>
                <w:sz w:val="24"/>
                <w:lang w:val="kk-KZ"/>
              </w:rPr>
              <w:t>, өз ойлирини дәлилләп йезиш</w:t>
            </w:r>
          </w:p>
          <w:p w:rsidR="00B511DF" w:rsidRPr="00800416" w:rsidRDefault="00B511DF" w:rsidP="00B511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(аргументативлиқ эссе)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514E3E" w:rsidRPr="00800416" w:rsidRDefault="00514E3E" w:rsidP="00514E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үмлиниң баш вә әгәшмә бөләклириниң жүмлә ясаштики өзгә хас орн</w:t>
            </w:r>
            <w:r>
              <w:rPr>
                <w:rFonts w:ascii="Times New Roman" w:hAnsi="Times New Roman"/>
                <w:sz w:val="24"/>
                <w:lang w:val="kk-KZ"/>
              </w:rPr>
              <w:t>ини, хизмитини чүшинип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14E3E" w:rsidRDefault="00E77A7C" w:rsidP="00514E3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м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="00514E3E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орфографиялиқ нормиға </w:t>
            </w:r>
            <w:r w:rsidR="00514E3E" w:rsidRPr="00800416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мувапиқ йезиш</w:t>
            </w:r>
            <w:r w:rsidR="00514E3E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14E3E" w:rsidRDefault="00E77A7C" w:rsidP="00514E3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н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с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14E3E" w:rsidRPr="00800416" w:rsidRDefault="00E77A7C" w:rsidP="00514E3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ж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үмлә ахирида қатар қоюлидиған т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иниш бәлгүлирини тоғра қоллиниш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94226C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Космос</w:t>
            </w: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BD4565" w:rsidRDefault="0086319B" w:rsidP="00BD4565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8.1.1.1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BD4565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әтиндин елинған әхбаратқа, үзүндиләргә қарап, көтириливатқан мәсилини чүшиниш;</w:t>
            </w:r>
          </w:p>
          <w:p w:rsidR="00BD4565" w:rsidRDefault="0086319B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8.1.3.1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тиңшалған мәтинниң мәзмунини чүшиниш, сунулған әхбараттин әстәрлик ойни ениқлаш;</w:t>
            </w:r>
          </w:p>
          <w:p w:rsidR="00BD4565" w:rsidRPr="00800416" w:rsidRDefault="0086319B" w:rsidP="00BD456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8.1.5.1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перифраз түридә берилгән соаллар арқилиқ мәтиндин һажәт әхбаратни тепип, көтирилгән мәсилә бойичә ой хуласиләш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227CDF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арилаш вә туташ мәтинләрдики (кәштә, диаграмма, сизиш (чертеж), сүрәт) әхбаратларни селиштуруш, өзләштүрүш;</w:t>
            </w:r>
          </w:p>
          <w:p w:rsidR="00227CDF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8.2.2.1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публицистикилиқ вә илмий стиль алаһидиликлирини қолланған тил қураллири арқилиқ тонуш;</w:t>
            </w:r>
          </w:p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8.2.3.1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мақалә, аннотация, презентация, хуласиләш, тезисларниң тәркиви вә рәсмийләштүрүлүши арқилиқ жанрлиқ алаһидилигини ажритиш;</w:t>
            </w:r>
          </w:p>
          <w:p w:rsidR="00227CDF" w:rsidRPr="00800416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8.2.5.1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п</w:t>
            </w:r>
            <w:r w:rsidR="00227CDF">
              <w:rPr>
                <w:rFonts w:ascii="Times New Roman" w:hAnsi="Times New Roman"/>
                <w:sz w:val="24"/>
                <w:lang w:val="kk-KZ" w:eastAsia="en-GB"/>
              </w:rPr>
              <w:t xml:space="preserve">ерифразниң түрлүк амиллирини пайдилинип,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мәтин бойичә соал қоюшни билиш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B511DF" w:rsidRDefault="001C168F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8.3.2.1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жанрлиқ вә стильлиқ алаһидиликлиригә мувапиқ тил қураллирини орунлуқ қоллинип, мақалә, аннотация, тезис йезиш;</w:t>
            </w:r>
          </w:p>
          <w:p w:rsidR="00B511DF" w:rsidRDefault="001C168F" w:rsidP="00B511DF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8.3.5.1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 xml:space="preserve">оқуш вә тиңшаш материаллири бойичә мәтинниң баян қилиш системисини сақлиған һалда, һәр бир бөлигидин елинған әхбаратлардин жиғилған мәтин йезиш </w:t>
            </w:r>
            <w:r w:rsidR="00B511DF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B511DF">
              <w:rPr>
                <w:rFonts w:ascii="Times New Roman" w:hAnsi="Times New Roman"/>
                <w:bCs/>
                <w:sz w:val="24"/>
                <w:lang w:val="kk-KZ"/>
              </w:rPr>
              <w:t>) йезиш;</w:t>
            </w:r>
          </w:p>
          <w:p w:rsidR="00B511DF" w:rsidRPr="00800416" w:rsidRDefault="001C168F" w:rsidP="00B511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8.3.6.1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 xml:space="preserve">әхбарат васитилири материаллири асасида стильлиқ камчилиқларни, орунсиз қоллинилған ибариләрни тәһлил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lastRenderedPageBreak/>
              <w:t>қилип, стильлиқ түзитиш вә тәһрир қилиш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514E3E" w:rsidRPr="00800416" w:rsidRDefault="00514E3E" w:rsidP="00514E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үмлиниң баш вә әгәшмә бөләклириниң жүмлә ясаштики өзгә хас орн</w:t>
            </w:r>
            <w:r>
              <w:rPr>
                <w:rFonts w:ascii="Times New Roman" w:hAnsi="Times New Roman"/>
                <w:sz w:val="24"/>
                <w:lang w:val="kk-KZ"/>
              </w:rPr>
              <w:t>ини, хизмитини чүшинип қоллиниш;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514E3E" w:rsidRDefault="00E77A7C" w:rsidP="00514E3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м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="00514E3E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14E3E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14E3E" w:rsidRDefault="00E77A7C" w:rsidP="00514E3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н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с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14E3E" w:rsidRPr="00800416" w:rsidRDefault="00E77A7C" w:rsidP="00514E3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ж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үмлә ахирида қатар қоюлидиған т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иниш бәлгүлирини тоғра қоллиниш</w:t>
            </w:r>
          </w:p>
        </w:tc>
      </w:tr>
      <w:tr w:rsidR="009B0947" w:rsidRPr="009118BC" w:rsidTr="0094226C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4F763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94226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Һәр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хил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һаят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тәризи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9B0947" w:rsidRPr="00800416" w:rsidRDefault="009B0947" w:rsidP="0094226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Адәм һаятики суниң орни</w:t>
            </w: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BD4565" w:rsidRDefault="0086319B" w:rsidP="00BD4565">
            <w:pPr>
              <w:spacing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8.1.1.1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BD4565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әтиндин елинған әхбаратқа, үзүндиләргә қарап, көтириливатқан мәсилини чүшиниш;</w:t>
            </w:r>
          </w:p>
          <w:p w:rsidR="00BD4565" w:rsidRDefault="0086319B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8.1.3.1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тиңшалған мәтинниң мәзмунини чүшиниш, сунулған әхбараттин әстәрлик ойни ениқлаш;</w:t>
            </w:r>
          </w:p>
          <w:p w:rsidR="00BD4565" w:rsidRPr="00BD4565" w:rsidRDefault="0086319B" w:rsidP="00BD456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8.1.5.1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перифраз түридә берилгән соаллар арқилиқ мәтиндин һажәт әхбаратни тепип, көтирилгән мәсилә бойичә ой хуласиләш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BD4565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227CDF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8.2.2.1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публицистикилиқ вә илмий стиль алаһидиликлирини қолланған тил қураллири арқилиқ тонуш;</w:t>
            </w:r>
          </w:p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8.2.4.1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мавзуси охшаш илмий вә публицистикилиқ стильдики мәтинләрниң мавзусини, түрлирини (сөһбәтлишиш, ипадиләш,  муһакимә қилиш), тәркивини селиштуруп тәһлил қилиш;</w:t>
            </w:r>
          </w:p>
          <w:p w:rsidR="00227CDF" w:rsidRPr="00227CDF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8.2.5.1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п</w:t>
            </w:r>
            <w:r w:rsidR="00227CDF">
              <w:rPr>
                <w:rFonts w:ascii="Times New Roman" w:hAnsi="Times New Roman"/>
                <w:sz w:val="24"/>
                <w:lang w:val="kk-KZ" w:eastAsia="en-GB"/>
              </w:rPr>
              <w:t xml:space="preserve">ерифразниң түрлүк амиллирини пайдилинип,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мәтин бойичә соал қоюшни билиш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227CDF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B511DF" w:rsidRDefault="001C168F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8.3.1.1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мавзу бойичә  материал топлап, тезислиқ режә түзүш;</w:t>
            </w:r>
          </w:p>
          <w:p w:rsidR="00B511DF" w:rsidRPr="00B511DF" w:rsidRDefault="001C168F" w:rsidP="00B511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8.3.6.1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 xml:space="preserve">әхбарат васитилири материаллири асасида стильлиқ камчилиқларни, орунсиз қоллинилған ибариләрни тәһлил қилип, стильлиқ түзитиш вә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lastRenderedPageBreak/>
              <w:t>тәһрир қилиш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B511DF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514E3E" w:rsidRDefault="00514E3E" w:rsidP="00514E3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E77A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үмлиниң бир хил вә изаһлиғучи бөлә</w:t>
            </w:r>
            <w:r>
              <w:rPr>
                <w:rFonts w:ascii="Times New Roman" w:hAnsi="Times New Roman"/>
                <w:sz w:val="24"/>
                <w:lang w:val="kk-KZ"/>
              </w:rPr>
              <w:t>клирини қоллинишни билиш;</w:t>
            </w:r>
          </w:p>
          <w:p w:rsidR="00514E3E" w:rsidRDefault="00E77A7C" w:rsidP="00514E3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м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="00514E3E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14E3E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14E3E" w:rsidRDefault="00E77A7C" w:rsidP="00514E3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н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с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14E3E" w:rsidRPr="00800416" w:rsidRDefault="00E77A7C" w:rsidP="00514E3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ж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үмлә ахирида қатар қоюлидиған т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иниш бәлгүлирини тоғра қоллиниш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Қоршиған орта энергия ресурслири</w:t>
            </w: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BD4565" w:rsidRDefault="00112C95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8.1.3.1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тиңшалған мәтинниң мәзмунини чүшиниш, сунулған әхбараттин әстәрлик ойни ениқлаш;</w:t>
            </w:r>
          </w:p>
          <w:p w:rsidR="00BD4565" w:rsidRPr="00800416" w:rsidRDefault="00B3267D" w:rsidP="00BD456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8.1.4.1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мәтиндә көтирилгән мәсилини (турмуштики, ижтимаий, жәмийәтлик)  тәһлил қилиш арқилиқ, асасий ойни ениқлаш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227CDF" w:rsidRDefault="009145A5" w:rsidP="006C0CF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арилаш вә туташ мәтинләрдики (кәштә, диаграмма, сизиш (чертеж), сүрәт) әхбаратларни селиштуруш, өзләштүрүш;</w:t>
            </w:r>
          </w:p>
          <w:p w:rsidR="00227CDF" w:rsidRPr="00800416" w:rsidRDefault="009145A5" w:rsidP="00227C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8.2.7.1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интернет, энциклопедия, гезит-журналлар, дәрисликләр, илмий әмгәкләрдин елинған мәлуматларни дәлил сүпитидә пайдилинип, мәнбәләрни көрситиш (сноска қилиш)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B511DF" w:rsidRDefault="001C168F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8.3.2.1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жанрлиқ вә стильлиқ алаһидиликлиригә мувапиқ тил қураллирини орунлуқ қоллинип, мақалә, аннотация, тезис йезиш;</w:t>
            </w:r>
          </w:p>
          <w:p w:rsidR="00B511DF" w:rsidRPr="00800416" w:rsidRDefault="001C168F" w:rsidP="00B511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8.3.3.1 </w:t>
            </w:r>
            <w:r w:rsidR="00B511DF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әтин тәркивини сақлап олтирип, графикилиқ мәтиндики (диаграмма, кәштә) мәлуматлириниң муһимлирини ениқлап йезиш</w:t>
            </w:r>
          </w:p>
        </w:tc>
      </w:tr>
      <w:tr w:rsidR="009B0947" w:rsidRPr="00426F0F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215454" w:rsidRDefault="00215454" w:rsidP="0021545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0662E5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0662E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ддий жүмлиләрниң мәхситигә вә қурулмисиға бағ</w:t>
            </w:r>
            <w:r>
              <w:rPr>
                <w:rFonts w:ascii="Times New Roman" w:hAnsi="Times New Roman"/>
                <w:sz w:val="24"/>
                <w:lang w:val="kk-KZ"/>
              </w:rPr>
              <w:t>лиқ  түрлирини қоллинишни билиш;</w:t>
            </w:r>
          </w:p>
          <w:p w:rsidR="00514E3E" w:rsidRDefault="000662E5" w:rsidP="00514E3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м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="00514E3E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514E3E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14E3E" w:rsidRDefault="000662E5" w:rsidP="00514E3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8.4.2.1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н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с</w:t>
            </w:r>
            <w:r w:rsidR="00514E3E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14E3E" w:rsidRPr="00800416" w:rsidRDefault="000662E5" w:rsidP="00514E3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="00514E3E">
              <w:rPr>
                <w:rFonts w:ascii="Times New Roman" w:hAnsi="Times New Roman"/>
                <w:sz w:val="24"/>
                <w:lang w:val="kk-KZ"/>
              </w:rPr>
              <w:t>ж</w:t>
            </w:r>
            <w:r w:rsidR="00514E3E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үмлә ахирида қатар қоюлидиған т</w:t>
            </w:r>
            <w:r w:rsidR="00514E3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иниш бәлгүлирини тоғра қоллиниш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Өсмүрләр вә қанун </w:t>
            </w: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BD4565" w:rsidRDefault="004F7D35" w:rsidP="00871789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8.1.2.1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ижтимаий-жәмийәтлик, мәдәний-тарихий мавзуларға бағлиқ диалог, монолог, полилоглардики (интервью, пикирталаш, йолланма, монография вә лекциядин үзүндә)  муәллипниң көз-қариши вә экспресив-эмоционал сөзләрниң  ролини тәһлил қилиш;</w:t>
            </w:r>
          </w:p>
          <w:p w:rsidR="00BD4565" w:rsidRPr="00800416" w:rsidRDefault="004F7D35" w:rsidP="00BD4565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8.1.6.1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коммуникативлиқ әһвалға мувапиқ илмий вә хәлиқаралиқ терминларни, илмий мәлуматларни орунлуқ қоллинип, диалог, монолог, полилогта өз ойини дәлилләп,  системилиқ йәткүзүш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8.2.3.1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мақалә, аннотация, презентация, хуласиләш, тезисларниң тәркиви вә рәсмийләштүрүлүши арқилиқ жанрлиқ алаһидилигини ажритиш;</w:t>
            </w:r>
          </w:p>
          <w:p w:rsidR="00227CDF" w:rsidRPr="00800416" w:rsidRDefault="009145A5" w:rsidP="00227CD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8.2.6.1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оқуш  стратегиялирини қоллиниш: комментарий қилиш,  таллап оқуш, тәтқиқ қилип оқуш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B511DF" w:rsidRDefault="001C168F" w:rsidP="00B511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8.3.4.1 </w:t>
            </w:r>
            <w:r w:rsidR="00B511DF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 xml:space="preserve">ссе тәркиви вә тәрәққият системисини сақлиған һалда, мәсилә бойичә тәвсийә қилинған қарарниң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артуқчиғи билән камчилиқлирини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, өз ойлирини дәлилләп йезиш</w:t>
            </w:r>
          </w:p>
          <w:p w:rsidR="00B511DF" w:rsidRDefault="00B511DF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(аргументативлиқ эссе);</w:t>
            </w:r>
          </w:p>
          <w:p w:rsidR="00B511DF" w:rsidRPr="00800416" w:rsidRDefault="001C168F" w:rsidP="00B511D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8.3.5.1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 xml:space="preserve">оқуш вә тиңшаш материаллири бойичә мәтинниң баян қилиш системисини сақлиған һалда, һәр бир бөлигидин елинған әхбаратлардин жиғилған мәтин йезиш </w:t>
            </w:r>
            <w:r w:rsidR="00B511DF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B511DF">
              <w:rPr>
                <w:rFonts w:ascii="Times New Roman" w:hAnsi="Times New Roman"/>
                <w:bCs/>
                <w:sz w:val="24"/>
                <w:lang w:val="kk-KZ"/>
              </w:rPr>
              <w:t>) йезиш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215454" w:rsidRDefault="00215454" w:rsidP="0021545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4.4</w:t>
            </w:r>
            <w:r w:rsidR="002F4576">
              <w:rPr>
                <w:rFonts w:ascii="Times New Roman" w:hAnsi="Times New Roman"/>
                <w:sz w:val="24"/>
                <w:lang w:val="kk-KZ"/>
              </w:rPr>
              <w:t xml:space="preserve">.4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ддий жүмлиләрниң мәхситигә вә қурулмисиға бағ</w:t>
            </w:r>
            <w:r>
              <w:rPr>
                <w:rFonts w:ascii="Times New Roman" w:hAnsi="Times New Roman"/>
                <w:sz w:val="24"/>
                <w:lang w:val="kk-KZ"/>
              </w:rPr>
              <w:t>лиқ  түрлирини қоллинишни билиш;</w:t>
            </w:r>
          </w:p>
          <w:p w:rsidR="00215454" w:rsidRDefault="002F4576" w:rsidP="00215454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м</w:t>
            </w:r>
            <w:r w:rsidR="00215454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="00215454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215454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215454" w:rsidRDefault="002F4576" w:rsidP="0021545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8.4.2.1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н</w:t>
            </w:r>
            <w:r w:rsidR="00215454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="00215454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215454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с</w:t>
            </w:r>
            <w:r w:rsidR="00215454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14E3E" w:rsidRPr="00800416" w:rsidRDefault="002F4576" w:rsidP="0021545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ж</w:t>
            </w:r>
            <w:r w:rsidR="00215454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үмлә ахирида қатар қоюлидиған т</w:t>
            </w:r>
            <w:r w:rsidR="00215454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иниш бәлгүлирини тоғра қоллиниш</w:t>
            </w:r>
          </w:p>
        </w:tc>
      </w:tr>
      <w:tr w:rsidR="009B0947" w:rsidRPr="009118BC" w:rsidTr="0094226C">
        <w:trPr>
          <w:trHeight w:val="315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4F763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Театр һүнири вә мәдәнийәт </w:t>
            </w: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BD4565" w:rsidRDefault="004F7D35" w:rsidP="00BD4565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8.1.1.1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BD4565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әтиндин елинған әхбаратқа, үзүндиләргә қарап, көтириливатқан мәсилини чүшиниш;</w:t>
            </w:r>
          </w:p>
          <w:p w:rsidR="00BD4565" w:rsidRDefault="004F7D35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8.1.3.1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тиңшалған мәтинниң мәзмунини чүшиниш, сунулған әхбараттин әстәрлик ойни ениқлаш;</w:t>
            </w:r>
          </w:p>
          <w:p w:rsidR="00BD4565" w:rsidRPr="00800416" w:rsidRDefault="004F7D35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8.1.5.1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перифраз түридә берилгән соаллар арқилиқ мәтиндин һажәт әхбаратни тепип, көтирилгән мәсилә бойичә ой хуласиләш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8.2.4.1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мавзуси охшаш илмий вә публицистикилиқ стильдики мәтинләрниң мавзусини, түрлирини (сөһбәтлишиш, ипадиләш,  муһакимә қилиш), тәркивини селиштуруп тәһлил қилиш;</w:t>
            </w:r>
          </w:p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8.2.6.1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оқуш  стратегиялирини қоллиниш: комментарий қилиш,  таллап оқуш, тәтқиқ қилип оқуш;</w:t>
            </w:r>
          </w:p>
          <w:p w:rsidR="00227CDF" w:rsidRPr="00800416" w:rsidRDefault="009145A5" w:rsidP="007B7A27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8.2.7.1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интернет, энциклопедия, гезит-журналлар, дәрисликләр, илмий әмгәкләрдин елинған мәлуматларни дәлил сүпитидә пайдилинип, мәнбәләрни көрситиш (сноска қилиш)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B511DF" w:rsidRDefault="00462126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8.3.1.1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мавзу бойичә  материал топлап, тезислиқ режә түзүш;</w:t>
            </w:r>
          </w:p>
          <w:p w:rsidR="00B511DF" w:rsidRDefault="00462126" w:rsidP="00B511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8.3.4.1 </w:t>
            </w:r>
            <w:r w:rsidR="00B511DF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 xml:space="preserve">ссе тәркиви вә тәрәққият системисини сақлиған һалда, мәсилә бойичә тәвсийә қилинған қарарниң  артуқчиғи билән </w:t>
            </w:r>
            <w:r>
              <w:rPr>
                <w:rFonts w:ascii="Times New Roman" w:hAnsi="Times New Roman"/>
                <w:sz w:val="24"/>
                <w:lang w:val="kk-KZ"/>
              </w:rPr>
              <w:t>камчилиқлирини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, өз ойлирини дәлилләп йезиш</w:t>
            </w:r>
          </w:p>
          <w:p w:rsidR="00B511DF" w:rsidRDefault="00B511DF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(аргументативлиқ эссе);</w:t>
            </w:r>
          </w:p>
          <w:p w:rsidR="00B511DF" w:rsidRPr="00800416" w:rsidRDefault="00462126" w:rsidP="007B7A27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8.3.6.1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әхбарат васитилири материаллири асасида стильлиқ камчилиқларни, орунсиз қоллинилған ибариләрни тәһлил қилип, стильлиқ түзитиш вә тәһрир қилиш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215454" w:rsidRDefault="00215454" w:rsidP="0021545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2F457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2F457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ддий жүмлиләрниң мәхситигә вә қурулмисиға бағ</w:t>
            </w:r>
            <w:r>
              <w:rPr>
                <w:rFonts w:ascii="Times New Roman" w:hAnsi="Times New Roman"/>
                <w:sz w:val="24"/>
                <w:lang w:val="kk-KZ"/>
              </w:rPr>
              <w:t>лиқ  түрлирини қоллинишни билиш;</w:t>
            </w:r>
          </w:p>
          <w:p w:rsidR="00215454" w:rsidRDefault="002F4576" w:rsidP="00215454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м</w:t>
            </w:r>
            <w:r w:rsidR="00215454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="00215454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215454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215454" w:rsidRDefault="002F4576" w:rsidP="0021545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н</w:t>
            </w:r>
            <w:r w:rsidR="00215454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="00215454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215454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с</w:t>
            </w:r>
            <w:r w:rsidR="00215454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14E3E" w:rsidRPr="00800416" w:rsidRDefault="002F4576" w:rsidP="007B7A27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ж</w:t>
            </w:r>
            <w:r w:rsidR="00215454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үмлә ахирида қатар қоюлидиған т</w:t>
            </w:r>
            <w:r w:rsidR="00215454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иниш бәлгүлирини тоғра қоллиниш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Қазақстандики туризм вә экотуризм</w:t>
            </w: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BD4565" w:rsidRDefault="004F7D35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8.1.2.1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ижтимаий-жәмийәтлик, мәдәний-тарихий мавзуларға бағлиқ диалог, монолог, полилоглардики (интервью, пикирталаш, йолланма, монография вә лекциядин үзүндә)  муәллипниң көз-қариши вә экспресив-эмоционал сөзләрниң  ролини тәһлил қилиш;</w:t>
            </w:r>
          </w:p>
          <w:p w:rsidR="00BD4565" w:rsidRDefault="004F7D35" w:rsidP="00BD456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8.1.4.1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мәтиндә көтирилгән мәсилини (турмуштики, ижтимаий, жәмийәтлик)  тәһлил қилиш арқилиқ, асасий ойни ениқлаш;</w:t>
            </w:r>
          </w:p>
          <w:p w:rsidR="00BD4565" w:rsidRPr="00800416" w:rsidRDefault="004F7D35" w:rsidP="007B7A27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8.1.6.1 </w:t>
            </w:r>
            <w:r w:rsidR="00BD4565">
              <w:rPr>
                <w:rFonts w:ascii="Times New Roman" w:hAnsi="Times New Roman"/>
                <w:sz w:val="23"/>
                <w:szCs w:val="23"/>
                <w:lang w:val="kk-KZ"/>
              </w:rPr>
              <w:t>коммуникативлиқ әһвалға мувапиқ илмий вә хәлиқаралиқ терминларни, илмий мәлуматларни орунлуқ қоллинип, диалог, монолог, полилогта өз ойини дәлилләп,  системилиқ йәткүзүш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D1021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227CDF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арилаш вә туташ мәтинләрдики (кәштә, диаграмма, сизиш (чертеж), сүрәт) әхбаратларни селиштуруш, өзләштүрүш;</w:t>
            </w:r>
          </w:p>
          <w:p w:rsidR="00227CDF" w:rsidRDefault="009145A5" w:rsidP="00227CD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8.2.2.1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публицистикилиқ вә илмий стиль алаһидиликлирини қолланған тил қураллири арқилиқ тонуш;</w:t>
            </w:r>
          </w:p>
          <w:p w:rsidR="00227CDF" w:rsidRDefault="009145A5" w:rsidP="00227CD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8.2.3.1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мақалә, аннотация, презентация, хуласиләш, тезисларниң тәркиви вә рәсмийләштүрүлүши арқилиқ жанрлиқ алаһидилигини ажритиш;</w:t>
            </w:r>
          </w:p>
          <w:p w:rsidR="00227CDF" w:rsidRPr="00800416" w:rsidRDefault="009145A5" w:rsidP="007B7A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8.2.5.1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п</w:t>
            </w:r>
            <w:r w:rsidR="00227CDF">
              <w:rPr>
                <w:rFonts w:ascii="Times New Roman" w:hAnsi="Times New Roman"/>
                <w:sz w:val="24"/>
                <w:lang w:val="kk-KZ" w:eastAsia="en-GB"/>
              </w:rPr>
              <w:t xml:space="preserve">ерифразниң түрлүк амиллирини пайдилинип, </w:t>
            </w:r>
            <w:r w:rsidR="00227CDF">
              <w:rPr>
                <w:rFonts w:ascii="Times New Roman" w:hAnsi="Times New Roman"/>
                <w:sz w:val="24"/>
                <w:lang w:val="kk-KZ"/>
              </w:rPr>
              <w:t>мәтин бойичә соал қоюшни билиш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B511DF" w:rsidRDefault="00462126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8.3.2.1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жанрлиқ вә стильлиқ алаһидиликлиригә мувапиқ тил қураллирини орунлуқ қоллинип, мақалә, аннотация, тезис йезиш;</w:t>
            </w:r>
          </w:p>
          <w:p w:rsidR="00B511DF" w:rsidRDefault="00462126" w:rsidP="00B511D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8.3.3.1 </w:t>
            </w:r>
            <w:r w:rsidR="00B511DF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әтин тәркивини сақлап олтирип, графикилиқ мәтиндики (диаграмма, кәштә) мәлуматлириниң муһимлирини ениқлап йезиш;</w:t>
            </w:r>
          </w:p>
          <w:p w:rsidR="00B511DF" w:rsidRPr="00800416" w:rsidRDefault="00462126" w:rsidP="007B7A27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8.3.5.1 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 xml:space="preserve">оқуш вә тиңшаш материаллири бойичә мәтинниң баян қилиш системисини сақлиған һалда, һәр бир бөлигидин елинған әхбаратлардин жиғилған мәтин йезиш </w:t>
            </w:r>
            <w:r w:rsidR="00B511DF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B511DF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B511DF">
              <w:rPr>
                <w:rFonts w:ascii="Times New Roman" w:hAnsi="Times New Roman"/>
                <w:bCs/>
                <w:sz w:val="24"/>
                <w:lang w:val="kk-KZ"/>
              </w:rPr>
              <w:t>) йезиш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7876A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215454" w:rsidRDefault="00215454" w:rsidP="0021545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7876A5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7876A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ддий жүмлиләрниң мәхситигә вә қурулмисиға бағ</w:t>
            </w:r>
            <w:r>
              <w:rPr>
                <w:rFonts w:ascii="Times New Roman" w:hAnsi="Times New Roman"/>
                <w:sz w:val="24"/>
                <w:lang w:val="kk-KZ"/>
              </w:rPr>
              <w:t>лиқ  түрлирини қоллинишни билиш;</w:t>
            </w:r>
          </w:p>
          <w:p w:rsidR="00215454" w:rsidRDefault="002F4576" w:rsidP="00215454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м</w:t>
            </w:r>
            <w:r w:rsidR="00215454" w:rsidRPr="00800416">
              <w:rPr>
                <w:rFonts w:ascii="Times New Roman" w:hAnsi="Times New Roman"/>
                <w:sz w:val="24"/>
                <w:lang w:val="kk-KZ"/>
              </w:rPr>
              <w:t xml:space="preserve">авзу бойичә баш һәрип билән йезилидиған мурәккәп намларни </w:t>
            </w:r>
            <w:r w:rsidR="00215454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  <w:r w:rsidR="00215454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215454" w:rsidRDefault="002F4576" w:rsidP="0021545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н</w:t>
            </w:r>
            <w:r w:rsidR="00215454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утуқта интонацияниң маһийитини чүшиниш</w:t>
            </w:r>
            <w:r w:rsidR="00215454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;</w:t>
            </w:r>
            <w:r w:rsidR="00215454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  <w:r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с</w:t>
            </w:r>
            <w:r w:rsidR="00215454" w:rsidRPr="00800416">
              <w:rPr>
                <w:rFonts w:ascii="Times New Roman" w:hAnsi="Times New Roman"/>
                <w:sz w:val="24"/>
                <w:lang w:val="kk-KZ"/>
              </w:rPr>
              <w:t>өз байлиғимизни вә сөз алаһидиликлирини чүшинип пайдилиниш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14E3E" w:rsidRPr="00800416" w:rsidRDefault="002F4576" w:rsidP="007B7A27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="00215454">
              <w:rPr>
                <w:rFonts w:ascii="Times New Roman" w:hAnsi="Times New Roman"/>
                <w:sz w:val="24"/>
                <w:lang w:val="kk-KZ"/>
              </w:rPr>
              <w:t>ж</w:t>
            </w:r>
            <w:r w:rsidR="00215454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үмлә ахирида қатар қоюлидиған т</w:t>
            </w:r>
            <w:r w:rsidR="00215454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иниш бәлгүлирини тоғра қоллиниш</w:t>
            </w:r>
          </w:p>
        </w:tc>
      </w:tr>
    </w:tbl>
    <w:p w:rsidR="0025634F" w:rsidRDefault="0025634F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B0947" w:rsidRDefault="009B0947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800416">
        <w:rPr>
          <w:rFonts w:ascii="Times New Roman" w:hAnsi="Times New Roman"/>
          <w:sz w:val="28"/>
          <w:szCs w:val="28"/>
          <w:lang w:val="kk-KZ"/>
        </w:rPr>
        <w:t>9-синип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045A3A" w:rsidRPr="00800416" w:rsidRDefault="00045A3A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4"/>
        <w:gridCol w:w="3204"/>
        <w:gridCol w:w="3924"/>
      </w:tblGrid>
      <w:tr w:rsidR="009B0947" w:rsidRPr="00800416" w:rsidTr="0094226C">
        <w:trPr>
          <w:trHeight w:val="293"/>
        </w:trPr>
        <w:tc>
          <w:tcPr>
            <w:tcW w:w="1300" w:type="pct"/>
          </w:tcPr>
          <w:p w:rsidR="009B0947" w:rsidRPr="00800416" w:rsidRDefault="009B0947" w:rsidP="00FE016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663" w:type="pct"/>
          </w:tcPr>
          <w:p w:rsidR="009B0947" w:rsidRPr="00800416" w:rsidRDefault="009B0947" w:rsidP="00FE016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Нутуқ паалийитиниң түрлири</w:t>
            </w:r>
          </w:p>
        </w:tc>
        <w:tc>
          <w:tcPr>
            <w:tcW w:w="2037" w:type="pct"/>
          </w:tcPr>
          <w:p w:rsidR="009B0947" w:rsidRPr="00800416" w:rsidRDefault="009B0947" w:rsidP="00FE016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9B0947" w:rsidRPr="00800416" w:rsidTr="0094226C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66647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Мәңгүлүк әл</w:t>
            </w:r>
            <w:r w:rsidR="0086664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66647">
              <w:rPr>
                <w:rFonts w:ascii="Times New Roman" w:hAnsi="Times New Roman"/>
                <w:sz w:val="24"/>
              </w:rPr>
              <w:t>–</w:t>
            </w:r>
            <w:r w:rsidRPr="00800416">
              <w:rPr>
                <w:rFonts w:ascii="Times New Roman" w:hAnsi="Times New Roman"/>
                <w:sz w:val="24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арминим</w:t>
            </w: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A17B92" w:rsidRDefault="00A17B92" w:rsidP="00A17B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CE4EF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 асасий мәзмунини чүшинип олтирип, тәйярланған соалларға тәнқидий көз қараш билән жавап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Default="00A01976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CE4EF6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CE4EF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әхбаратниң әһмийитини, һәқиқийлиғини ениқлап, хуласә чиқириш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Pr="00800416" w:rsidRDefault="00A01976" w:rsidP="00CE4EF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CE4EF6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CE4EF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ж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әмийәтлик-сәясий, илмий коммуникативлиқ әһвалға мувапиқ тегишлик сөзләрни таллап, көләмлик монолог тәйярлаш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color w:val="C00000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7B173D" w:rsidRDefault="00902074" w:rsidP="007B173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9.2.2.1 </w:t>
            </w:r>
            <w:r w:rsidR="007B173D">
              <w:rPr>
                <w:rFonts w:ascii="Times New Roman" w:hAnsi="Times New Roman"/>
                <w:sz w:val="24"/>
                <w:lang w:val="kk-KZ"/>
              </w:rPr>
              <w:t>у</w:t>
            </w:r>
            <w:r w:rsidR="007B173D" w:rsidRPr="00800416">
              <w:rPr>
                <w:rFonts w:ascii="Times New Roman" w:hAnsi="Times New Roman"/>
                <w:sz w:val="24"/>
                <w:lang w:val="kk-KZ"/>
              </w:rPr>
              <w:t xml:space="preserve">йғур тили стильлири вә чечән сөзләш түрлири қоллинилған </w:t>
            </w:r>
            <w:r w:rsidR="007B173D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қураллар арқилиқ тонуш</w:t>
            </w:r>
            <w:r w:rsidR="007B173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173D" w:rsidRDefault="00902074" w:rsidP="007B173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9.2.5.1 </w:t>
            </w:r>
            <w:r w:rsidR="007B173D">
              <w:rPr>
                <w:rFonts w:ascii="Times New Roman" w:hAnsi="Times New Roman"/>
                <w:sz w:val="24"/>
                <w:lang w:val="kk-KZ"/>
              </w:rPr>
              <w:t>м</w:t>
            </w:r>
            <w:r w:rsidR="007B173D" w:rsidRPr="00800416">
              <w:rPr>
                <w:rFonts w:ascii="Times New Roman" w:hAnsi="Times New Roman"/>
                <w:sz w:val="24"/>
                <w:lang w:val="kk-KZ"/>
              </w:rPr>
              <w:t>әтиндә көтирилгән мәсилигә оқурмәнниң мунасивитини ениқлашқа беғишланған  тәһлил қилиш соаллирини қоюш</w:t>
            </w:r>
            <w:r w:rsidR="007B173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173D" w:rsidRPr="007B173D" w:rsidRDefault="00902074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9.2.7.1 </w:t>
            </w:r>
            <w:r w:rsidR="007B173D" w:rsidRPr="00800416">
              <w:rPr>
                <w:rFonts w:ascii="Times New Roman" w:hAnsi="Times New Roman"/>
                <w:sz w:val="24"/>
                <w:lang w:val="kk-KZ"/>
              </w:rPr>
              <w:t>Һәр түрлүк  ресурс мәнбәлиридин елинған әхбаратниң көзини көрситип, язма ишлирида орунлуқ пайдилиниш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color w:val="C00000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C924EC" w:rsidRDefault="00A354CB" w:rsidP="009422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9.3.2.1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м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әхсәтлик аудиторияниң  қизиқишини ашуруш үчүн һәр хил жанрда мәтин түзүш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Default="00A354CB" w:rsidP="009422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9.3.3.1 </w:t>
            </w:r>
            <w:r w:rsidR="00C924EC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әтин тәркивини сақлап олтирип, бир нәччә графикилиқ мәтиндики (диаграмма, кәштә) мәлуматларни селиштуруп, муһимлирин ениқлап йезиш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Pr="00C924EC" w:rsidRDefault="00A354CB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9.3.5.1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о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муәллипниң асасий ойини, перифраз амиллири арқилиқ жиғилған мәтин йезиш </w:t>
            </w:r>
            <w:r w:rsidR="00C924EC" w:rsidRPr="00800416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C924EC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йезиш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color w:val="C00000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DE4235" w:rsidRPr="00800416" w:rsidRDefault="00DE4235" w:rsidP="00DE42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2F40F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2F40F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ошма жүмлиниң ясилиш йоллирини вә қошм</w:t>
            </w:r>
            <w:r>
              <w:rPr>
                <w:rFonts w:ascii="Times New Roman" w:hAnsi="Times New Roman"/>
                <w:sz w:val="24"/>
                <w:lang w:val="kk-KZ"/>
              </w:rPr>
              <w:t>а жүмлиниң түрлирини билиш;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E4235" w:rsidRDefault="00100E24" w:rsidP="0094226C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м</w:t>
            </w:r>
            <w:r w:rsidR="00DE4235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 w:rsidR="00DE4235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DE4235" w:rsidRDefault="00100E24" w:rsidP="009422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л</w:t>
            </w:r>
            <w:r w:rsidR="00DE4235" w:rsidRPr="00800416">
              <w:rPr>
                <w:rFonts w:ascii="Times New Roman" w:hAnsi="Times New Roman"/>
                <w:sz w:val="24"/>
                <w:lang w:val="kk-KZ"/>
              </w:rPr>
              <w:t>ексикилиқ стилистика қанунлирини дурус пайдилиниш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Pr="00800416" w:rsidRDefault="00100E24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9.4.5.1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қ</w:t>
            </w:r>
            <w:r w:rsidR="00DE4235" w:rsidRPr="00800416">
              <w:rPr>
                <w:rFonts w:ascii="Times New Roman" w:hAnsi="Times New Roman"/>
                <w:sz w:val="24"/>
                <w:lang w:val="be-BY"/>
              </w:rPr>
              <w:t>ошма жүмлиниң тиниш бәлгүлирини қаидигә риайә қилған һалда қоллиниш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Аләмшумул мәсилиләр</w:t>
            </w: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9.1.2.1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жтимаий-сәясий, ижтимаий-ихтисадий илмий мавзуларға бағлиқ һәр хил жанрлардики көләмлик мәтинләрдики (дәрис, интервью, пикирталаш,монография, мақалә, йолланма) мәхсәтлик аудитория вә қошумчә қуралларниң ролини тәһлил қилиш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9.1.4.1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әтинниң мәхсәтлик аудиторияси, муәллип көзқариши, кәйпиятини чүшин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иш арқилиқ  асасий ойни ениқлаш;</w:t>
            </w:r>
          </w:p>
          <w:p w:rsidR="00A01976" w:rsidRPr="00800416" w:rsidRDefault="00AA7E5C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9.1.5.1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әтиндә көтирилгән мәсилини дуниявий мәсилиләр билән бағлаштуруш өз пикрини ейтип, тәнқидий баһа бериш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23E27" w:rsidRDefault="00902074" w:rsidP="00923E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9.2.1.1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п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 xml:space="preserve">ерифраз түридә берилгән 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соаллар арқилиқ керәклик әхбаратни тепиш, әстәрлик ойни ениқлаш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Pr="00800416" w:rsidRDefault="00902074" w:rsidP="00923E2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9.2.3.1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ж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әмийәтлик-сәясий мәтинләр  (йолланма,  қануний, дөләт программилири һәрбий-патриотлуқ)</w:t>
            </w:r>
          </w:p>
          <w:p w:rsidR="00923E27" w:rsidRDefault="00923E27" w:rsidP="00923E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арқилиқ жанрлиқ түрлирини ажритиш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Default="00902074" w:rsidP="00923E2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9.2.4.1 </w:t>
            </w:r>
            <w:r w:rsidR="000D55A6">
              <w:rPr>
                <w:rFonts w:ascii="Times New Roman" w:hAnsi="Times New Roman"/>
                <w:sz w:val="24"/>
                <w:lang w:val="kk-KZ"/>
              </w:rPr>
              <w:t>һ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әр түрлүк стильдики мәтинләрниң мавзусини, хизмитини, тәркивини, тил алаһидиликлирини селиштуруп тәһлил қилиш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Pr="00800416" w:rsidRDefault="00902074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9.2.6.1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б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әлгүлүк бир мәхсәт үчүн оқуш стратегиял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ирини пайдилиқ қоллинишни били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C924EC" w:rsidRDefault="00A354CB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9.3.1.1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т</w:t>
            </w:r>
            <w:r w:rsidR="00C924EC" w:rsidRPr="00800416">
              <w:rPr>
                <w:rFonts w:ascii="Times New Roman" w:hAnsi="Times New Roman"/>
                <w:color w:val="000000"/>
                <w:sz w:val="24"/>
                <w:lang w:val="kk-KZ"/>
              </w:rPr>
              <w:t>алланған материаллар асасида көзләнгән мәхсәткә мувапиқ еғизчә вә язмичә мәтинләргә мурәккәп режә түзүш</w:t>
            </w:r>
            <w:r w:rsidR="00C924EC">
              <w:rPr>
                <w:rFonts w:ascii="Times New Roman" w:hAnsi="Times New Roman"/>
                <w:color w:val="000000"/>
                <w:sz w:val="24"/>
                <w:lang w:val="kk-KZ"/>
              </w:rPr>
              <w:t>;</w:t>
            </w:r>
          </w:p>
          <w:p w:rsidR="00C924EC" w:rsidRDefault="00A354CB" w:rsidP="00C924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9.3.4.1 </w:t>
            </w:r>
            <w:r w:rsidR="00C924EC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 xml:space="preserve">ссе тәркиви вә тәрәққият системисини сақлиған һалда, мәсилә бойичә икки тәрәплик  пикирни, вәзийәтни тәһлил қилиш,  бирини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 xml:space="preserve">таллап, өз ойини дәлилләп йезиш 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(аргументативлиқ  эссе)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Pr="00800416" w:rsidRDefault="00A354CB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9.3.6.1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я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зма ишлирини абзацлар вә қисимларға бөлүш, ойини (әхбарат, идея) жәмләп, логикилиқ түзитип, тәһрир қилиш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DE4235" w:rsidRDefault="00DE4235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2F40F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2F40F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ошма жүмлиниң ясилиш йоллирини вә қошм</w:t>
            </w:r>
            <w:r>
              <w:rPr>
                <w:rFonts w:ascii="Times New Roman" w:hAnsi="Times New Roman"/>
                <w:sz w:val="24"/>
                <w:lang w:val="kk-KZ"/>
              </w:rPr>
              <w:t>а жүмлиниң түрлирини билиш;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E4235" w:rsidRDefault="002F40F6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м</w:t>
            </w:r>
            <w:r w:rsidR="00DE4235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 w:rsidR="00DE4235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DE4235" w:rsidRPr="00800416" w:rsidRDefault="002F40F6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л</w:t>
            </w:r>
            <w:r w:rsidR="00DE4235" w:rsidRPr="00800416">
              <w:rPr>
                <w:rFonts w:ascii="Times New Roman" w:hAnsi="Times New Roman"/>
                <w:sz w:val="24"/>
                <w:lang w:val="kk-KZ"/>
              </w:rPr>
              <w:t>ексикилиқ стилистика қанунлирини дурус пайдилиниш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Pr="00800416" w:rsidRDefault="002F40F6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9.4.5.1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қ</w:t>
            </w:r>
            <w:r w:rsidR="00DE4235" w:rsidRPr="00800416">
              <w:rPr>
                <w:rFonts w:ascii="Times New Roman" w:hAnsi="Times New Roman"/>
                <w:sz w:val="24"/>
                <w:lang w:val="be-BY"/>
              </w:rPr>
              <w:t>ошма жүмлиниң тиниш бәлгүлирини қаидигә риайә қилған һалда қоллиниш</w:t>
            </w:r>
          </w:p>
        </w:tc>
      </w:tr>
      <w:tr w:rsidR="009B0947" w:rsidRPr="00800416" w:rsidTr="0094226C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BA51C4" w:rsidRPr="00BA51C4" w:rsidRDefault="009B0947" w:rsidP="00BA51C4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Мустәқиллик жиллиридики Қазақстан. ЭКСПО -2017</w:t>
            </w: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9.1.2.1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жтимаий-сәясий, ижтимаий-ихтисадий илмий мавзуларға бағлиқ һәр хил жанрлардики көләмлик мәтинләрдики (дәрис, интервью, пикирталаш,монография, мақалә, йолланма) мәхсәтлик аудитория вә қошумчә қуралларниң ролини тәһлил 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қилиш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9.1.3.1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әхбаратниң әһмийитини, һәқиқийлиғини ениқлап, хуласә чиқириш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Pr="00800416" w:rsidRDefault="00AA7E5C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9.1.4.1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әтинниң мәхсәтлик аудиторияси, муәллип көзқариши, кәйпиятини чүшин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иш арқилиқ  асасий ойни ениқлаш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23E27" w:rsidRDefault="006D3725" w:rsidP="00923E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9.2.1.1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п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ерифраз түридә берилгән соаллар арқилиқ керәклик әхбаратни тепиш, әстәрлик ойни ениқлаш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Default="006D3725" w:rsidP="00923E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9.2.2.1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у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йғур тили стильлири вә чечән сөзләш түрлири қоллинилған қураллар арқилиқ тонуш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Default="006D3725" w:rsidP="00923E2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9.2.4.1 һ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әр түрлүк стильдики мәтинләрниң мавзусини, хизмитини, тәркивини, тил алаһидиликлирини селиштуруп тәһлил қилиш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Pr="00800416" w:rsidRDefault="006D3725" w:rsidP="006D372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9.2.7.1 һ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әр түрлүк  ресурс мәнбәлиридин елинған әхбаратниң көзини көрситип, язма ишлирида орунлуқ пайдилиниш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C924EC" w:rsidRDefault="00A354CB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9.3.2.1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м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әхсәтлик аудиторияниң  қизиқишини ашуруш үчүн һәр хил жанрда мәтин түзүш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Default="00A354CB" w:rsidP="00C924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9.3.4.1 </w:t>
            </w:r>
            <w:r w:rsidR="00C924EC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 xml:space="preserve">ссе тәркиви вә тәрәққият системисини сақлиған һалда, мәсилә бойичә икки тәрәплик  пикирни, вәзийәтни тәһлил қилиш,  бирини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 xml:space="preserve">таллап, өз ойини дәлилләп йезиш 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(аргументативлиқ  эссе)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Pr="00800416" w:rsidRDefault="00A354CB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9.3.6.1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я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зма ишлирини абзацлар вә қисимларға бөлүш, ойини (әхбарат, идея) жәмләп, логикилиқ түзитип, тәһрир қилиш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DE4235" w:rsidRDefault="00DE4235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2F40F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2F40F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әңдаш қошма жүмлиләрниң мәнавий түрлирини пәриқләндүрүшни </w:t>
            </w:r>
            <w:r>
              <w:rPr>
                <w:rFonts w:ascii="Times New Roman" w:hAnsi="Times New Roman"/>
                <w:sz w:val="24"/>
                <w:lang w:val="kk-KZ"/>
              </w:rPr>
              <w:t>вә түрләндүрүп қоллинишни билиш;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E4235" w:rsidRDefault="002F40F6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м</w:t>
            </w:r>
            <w:r w:rsidR="00DE4235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 w:rsidR="00DE4235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DE4235" w:rsidRDefault="002F40F6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л</w:t>
            </w:r>
            <w:r w:rsidR="00DE4235" w:rsidRPr="00800416">
              <w:rPr>
                <w:rFonts w:ascii="Times New Roman" w:hAnsi="Times New Roman"/>
                <w:sz w:val="24"/>
                <w:lang w:val="kk-KZ"/>
              </w:rPr>
              <w:t>ексикилиқ стилистика қанунлирини дурус пайдилиниш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Pr="00800416" w:rsidRDefault="002F40F6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9.4.5.1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қ</w:t>
            </w:r>
            <w:r w:rsidR="00DE4235" w:rsidRPr="00800416">
              <w:rPr>
                <w:rFonts w:ascii="Times New Roman" w:hAnsi="Times New Roman"/>
                <w:sz w:val="24"/>
                <w:lang w:val="be-BY"/>
              </w:rPr>
              <w:t>ошма жүмлиниң тиниш бәлгүлирини қаидигә риайә қилған һалда қоллиниш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Адәм һоқуқлири вә азатлиғи </w:t>
            </w: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9.1.1.1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 асасий мәзмунини чүшинип олтирип, тәйярланған соалларға тәнқидий көз қараш билән жавап бериш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9.1.5.1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әтиндә көтирилгән мәсилини дуниявий мәсилиләр билән бағлаштуруш өз пикрини ейтип, тәнқидий баһа бериш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Pr="00800416" w:rsidRDefault="00AA7E5C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9.1.6.1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ж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әмийәтлик-сәясий, илмий коммуникативлиқ әһвалға мувапиқ тегишлик сөзләрни таллап, көләмлик монолог тәйярлаш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23E27" w:rsidRDefault="006D3725" w:rsidP="00923E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9.2.2.1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у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йғур тили стильлири вә чечән сөзләш түрлири қоллинилған қураллар арқилиқ тонуш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Default="006D3725" w:rsidP="00923E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м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әтиндә көтирилгән мәсилигә оқурмәнниң мунасивитини ениқлашқа беғишланған  тәһлил қилиш соаллирини қоюш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Pr="00800416" w:rsidRDefault="006D3725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9.2.6.1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б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әлгүлүк бир мәхсәт үчүн оқуш стратегиял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ирини пайдилиқ қоллинишни били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C924EC" w:rsidRDefault="00A354CB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9.3.1.1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т</w:t>
            </w:r>
            <w:r w:rsidR="00C924EC" w:rsidRPr="00800416">
              <w:rPr>
                <w:rFonts w:ascii="Times New Roman" w:hAnsi="Times New Roman"/>
                <w:color w:val="000000"/>
                <w:sz w:val="24"/>
                <w:lang w:val="kk-KZ"/>
              </w:rPr>
              <w:t>алланған материаллар асасида көзләнгән мәхсәткә мувапиқ еғизчә вә язмичә мәтинләргә мурәккәп режә түзүш</w:t>
            </w:r>
            <w:r w:rsidR="00C924EC">
              <w:rPr>
                <w:rFonts w:ascii="Times New Roman" w:hAnsi="Times New Roman"/>
                <w:color w:val="000000"/>
                <w:sz w:val="24"/>
                <w:lang w:val="kk-KZ"/>
              </w:rPr>
              <w:t>;</w:t>
            </w:r>
          </w:p>
          <w:p w:rsidR="00C924EC" w:rsidRDefault="00A354CB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9.3.3.1 </w:t>
            </w:r>
            <w:r w:rsidR="00C924EC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әтин тәркивини сақлап олтирип, бир нәччә графикилиқ мәтиндики (диаграмма, кәштә) мәлуматларни селиштуруп, муһимлирин ениқлап йезиш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B0947" w:rsidRPr="00800416" w:rsidRDefault="00A354CB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9.3.5.1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о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муәллипниң асасий ойини, перифраз амиллири арқилиқ жиғилған мәтин йезиш </w:t>
            </w:r>
            <w:r w:rsidR="00C924EC" w:rsidRPr="00800416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C924EC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йезиш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DE4235" w:rsidRPr="00800416" w:rsidRDefault="00DE4235" w:rsidP="00DE42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A20ADA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2</w:t>
            </w:r>
            <w:r w:rsidR="00A20A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әңдаш қошма жүмлиләрниң мәнавий түрлирини пәриқләндүрүшни </w:t>
            </w:r>
            <w:r>
              <w:rPr>
                <w:rFonts w:ascii="Times New Roman" w:hAnsi="Times New Roman"/>
                <w:sz w:val="24"/>
                <w:lang w:val="kk-KZ"/>
              </w:rPr>
              <w:t>вә түрләндүрүп қоллинишни билиш;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E4235" w:rsidRDefault="00A20ADA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м</w:t>
            </w:r>
            <w:r w:rsidR="00DE4235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 w:rsidR="00DE4235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DE4235" w:rsidRDefault="00A20ADA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л</w:t>
            </w:r>
            <w:r w:rsidR="00DE4235" w:rsidRPr="00800416">
              <w:rPr>
                <w:rFonts w:ascii="Times New Roman" w:hAnsi="Times New Roman"/>
                <w:sz w:val="24"/>
                <w:lang w:val="kk-KZ"/>
              </w:rPr>
              <w:t>ексикилиқ стилистика қанунлирини дурус пайдилиниш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Pr="00800416" w:rsidRDefault="00A20ADA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9.4.5.1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қ</w:t>
            </w:r>
            <w:r w:rsidR="00DE4235" w:rsidRPr="00800416">
              <w:rPr>
                <w:rFonts w:ascii="Times New Roman" w:hAnsi="Times New Roman"/>
                <w:sz w:val="24"/>
                <w:lang w:val="be-BY"/>
              </w:rPr>
              <w:t>ошма жүмлиниң тиниш бәлгүлирини қаидигә риайә қилған һалда қоллиниш</w:t>
            </w:r>
          </w:p>
        </w:tc>
      </w:tr>
      <w:tr w:rsidR="009B0947" w:rsidRPr="00800416" w:rsidTr="0094226C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207E0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Аилә вә демографиялиқ өзгиришләр</w:t>
            </w: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9.1.2.1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жтимаий-сәясий, ижтимаий-ихтисадий илмий мавзуларға бағлиқ һәр хил жанрлардики көләмлик мәтинләрдики (дәрис, интервью, пикирталаш,монография, мақалә, йолланма) мәхсәтлик аудитория вә қошумчә қуралларниң ролини тәһлил қилиш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Pr="00800416" w:rsidRDefault="00AA7E5C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9.1.4.1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әтинниң мәхсәтлик аудиторияси, муәллип көзқариши, кәйпиятини чүшин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иш арқилиқ  асасий ойни ениқлаш</w:t>
            </w:r>
          </w:p>
        </w:tc>
      </w:tr>
      <w:tr w:rsidR="009B0947" w:rsidRPr="00923E27" w:rsidTr="0094226C">
        <w:trPr>
          <w:trHeight w:val="283"/>
        </w:trPr>
        <w:tc>
          <w:tcPr>
            <w:tcW w:w="1300" w:type="pct"/>
            <w:vMerge/>
          </w:tcPr>
          <w:p w:rsidR="009B0947" w:rsidRPr="00A01976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23E27" w:rsidRDefault="006D3725" w:rsidP="00923E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9.2.1.1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п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ерифраз түридә берилгән соаллар арқилиқ керәклик әхбаратни тепиш, әстәрлик ойни ениқлаш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Default="006D3725" w:rsidP="00923E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9.2.2.1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у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йғур тили стильлири вә чечән сөзләш түрлири қоллинилған қураллар арқилиқ тонуш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Pr="00800416" w:rsidRDefault="006D3725" w:rsidP="00923E2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9.2.3.1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ж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әмийәтлик-сәясий мәтинләр  (йолланма,  қануний, дөләт программилири һәрбий-патриотлуқ)</w:t>
            </w:r>
          </w:p>
          <w:p w:rsidR="00923E27" w:rsidRPr="00800416" w:rsidRDefault="00923E27" w:rsidP="007B7A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арқилиқ жанрлиқ түрлирини ажритиш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923E27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C924EC" w:rsidRDefault="00A354CB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9.3.1.1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т</w:t>
            </w:r>
            <w:r w:rsidR="00C924EC" w:rsidRPr="00800416">
              <w:rPr>
                <w:rFonts w:ascii="Times New Roman" w:hAnsi="Times New Roman"/>
                <w:color w:val="000000"/>
                <w:sz w:val="24"/>
                <w:lang w:val="kk-KZ"/>
              </w:rPr>
              <w:t>алланған материаллар асасида көзләнгән мәхсәткә мувапиқ еғизчә вә язмичә мәтинләргә мурәккәп режә түзүш</w:t>
            </w:r>
            <w:r w:rsidR="00C924EC">
              <w:rPr>
                <w:rFonts w:ascii="Times New Roman" w:hAnsi="Times New Roman"/>
                <w:color w:val="000000"/>
                <w:sz w:val="24"/>
                <w:lang w:val="kk-KZ"/>
              </w:rPr>
              <w:t>;</w:t>
            </w:r>
          </w:p>
          <w:p w:rsidR="00C924EC" w:rsidRPr="00800416" w:rsidRDefault="00A354CB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9.3.4.1 </w:t>
            </w:r>
            <w:r w:rsidR="00C924EC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 xml:space="preserve">ссе тәркиви вә тәрәққият системисини сақлиған һалда, мәсилә бойичә икки тәрәплик  пикирни, вәзийәтни тәһлил қилиш,  бирини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 xml:space="preserve">таллап, өз ойини дәлилләп йезиш 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(аргументативлиқ  эссе)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C924EC" w:rsidRDefault="009B0947" w:rsidP="0094226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DE4235" w:rsidRPr="00800416" w:rsidRDefault="00DE4235" w:rsidP="00DE423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A20ADA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A20A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еқиндилиқ қошма жүмлиләрниң мәнавий түрлирини пәриқләндүрүшни </w:t>
            </w:r>
            <w:r>
              <w:rPr>
                <w:rFonts w:ascii="Times New Roman" w:hAnsi="Times New Roman"/>
                <w:sz w:val="24"/>
                <w:lang w:val="kk-KZ"/>
              </w:rPr>
              <w:t>вә түрләндүрүп қоллинишни билиш;</w:t>
            </w:r>
          </w:p>
          <w:p w:rsidR="00DE4235" w:rsidRDefault="00A20ADA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м</w:t>
            </w:r>
            <w:r w:rsidR="00DE4235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 w:rsidR="00DE4235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DE4235" w:rsidRDefault="00A20ADA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л</w:t>
            </w:r>
            <w:r w:rsidR="00DE4235" w:rsidRPr="00800416">
              <w:rPr>
                <w:rFonts w:ascii="Times New Roman" w:hAnsi="Times New Roman"/>
                <w:sz w:val="24"/>
                <w:lang w:val="kk-KZ"/>
              </w:rPr>
              <w:t>ексикилиқ стилистика қанунлирини дурус пайдилиниш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Pr="00800416" w:rsidRDefault="00A20ADA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9.4.5.1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қ</w:t>
            </w:r>
            <w:r w:rsidR="00DE4235" w:rsidRPr="00800416">
              <w:rPr>
                <w:rFonts w:ascii="Times New Roman" w:hAnsi="Times New Roman"/>
                <w:sz w:val="24"/>
                <w:lang w:val="be-BY"/>
              </w:rPr>
              <w:t>ошма жүмлиниң тиниш бәлгүлирини қаидигә риайә қилған һалда қоллиниш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Биотехнология вә генлиқ инженерия келәчиги</w:t>
            </w: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9.1.1.1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 асасий мәзмунини чүшинип олтирип, тәйярланған соалларға тәнқидий көз қараш билән жавап бериш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Pr="00800416" w:rsidRDefault="00AA7E5C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9.1.3.1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әхбаратниң әһмийитини, һәқиқийлиғини ениқлап, хуласә чиқириш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23E27" w:rsidRDefault="0029006B" w:rsidP="00923E2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9.2.4.1 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Һәр түрлүк стильдики мәтинләрниң мавзусини, хизмитини, тәркивини, тил алаһидиликлирини селиштуруп тәһлил қилиш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Pr="00800416" w:rsidRDefault="0029006B" w:rsidP="007B7A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м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әтиндә көтирилгән мәсилигә оқурмәнниң мунасивитини ениқлашқа беғишланған  тәһлил қилиш соаллирини қоюш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C924EC" w:rsidRDefault="00A354CB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9.3.2.1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м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әхсәтлик аудиторияниң  қизиқишини ашуруш үчүн һәр хил жанрда мәтин түзүш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Pr="00800416" w:rsidRDefault="00A354CB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9.3.5.1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о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муәллипниң асасий ойини, перифраз амиллири арқилиқ жиғилған мәтин йезиш </w:t>
            </w:r>
            <w:r w:rsidR="00C924EC" w:rsidRPr="00800416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C924EC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йезиш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84C9E" w:rsidRPr="00800416" w:rsidRDefault="00984C9E" w:rsidP="00984C9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2052DA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2052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еқиндилиқ қошма жүмлиләрниң мәнавий түрлирини пәриқләндүрүшни </w:t>
            </w:r>
            <w:r>
              <w:rPr>
                <w:rFonts w:ascii="Times New Roman" w:hAnsi="Times New Roman"/>
                <w:sz w:val="24"/>
                <w:lang w:val="kk-KZ"/>
              </w:rPr>
              <w:t>вә түрләндүрүп қоллинишни билиш</w:t>
            </w:r>
            <w:r w:rsidR="007B7A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84C9E" w:rsidRDefault="002052DA" w:rsidP="00984C9E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м</w:t>
            </w:r>
            <w:r w:rsidR="00984C9E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 w:rsidR="00984C9E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984C9E" w:rsidRDefault="002052DA" w:rsidP="00984C9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л</w:t>
            </w:r>
            <w:r w:rsidR="00984C9E" w:rsidRPr="00800416">
              <w:rPr>
                <w:rFonts w:ascii="Times New Roman" w:hAnsi="Times New Roman"/>
                <w:sz w:val="24"/>
                <w:lang w:val="kk-KZ"/>
              </w:rPr>
              <w:t>ексикилиқ стилистика қанунлирини дурус пайдилиниш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Pr="00800416" w:rsidRDefault="002052DA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9.4.5.1 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қ</w:t>
            </w:r>
            <w:r w:rsidR="00984C9E" w:rsidRPr="00800416">
              <w:rPr>
                <w:rFonts w:ascii="Times New Roman" w:hAnsi="Times New Roman"/>
                <w:sz w:val="24"/>
                <w:lang w:val="be-BY"/>
              </w:rPr>
              <w:t>ошма жүмлиниң тиниш бәлгүлирини қаидигә риайә қилған һалда қоллиниш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Аммивий әхбарат васитилири </w:t>
            </w: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9.1.6.1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ж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әмийәтлик-сәясий, илмий коммуникативлиқ әһвалға мувапиқ тегишлик сөзләрни таллап, көләмлик монолог тәйярлаш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Pr="00A01976" w:rsidRDefault="00AA7E5C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9.1.5.1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әтиндә көтирилгән мәсилини дуниявий мәсилиләр билән бағлаштуруш өз пикрини ейтип, тәнқидий баһа бериш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23E27" w:rsidRDefault="0029006B" w:rsidP="00923E2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9.2.6.1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б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әлгүлүк бир мәхсәт үчүн оқуш стратегиял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ирини пайдилиқ қоллинишни били;</w:t>
            </w:r>
          </w:p>
          <w:p w:rsidR="00923E27" w:rsidRPr="00800416" w:rsidRDefault="0029006B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9.2.7.1 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Һәр түрлүк  ресурс мәнбәлиридин елинған әхбаратниң көзини көрситип, язма ишлирида орунлуқ пайдилиниш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C924EC" w:rsidRDefault="00E7052C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9.3.3.1 </w:t>
            </w:r>
            <w:r w:rsidR="00C924EC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 xml:space="preserve">әтин тәркивини сақлап 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олтирип, бир нәччә графикилиқ мәтиндики (диаграмма, кәштә) мәлуматларни селиштуруп, муһимлирин ениқлап йезиш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Pr="00800416" w:rsidRDefault="00E7052C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9.3.6.1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я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зма ишлирини абзацлар вә қисимларға бөлүш, ойини (әхбарат, идея) жәмләп, логикилиқ түзитип, тәһрир қилиш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84C9E" w:rsidRPr="00800416" w:rsidRDefault="00984C9E" w:rsidP="00984C9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2052DA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3</w:t>
            </w:r>
            <w:r w:rsidR="002052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еқиндилиқ қошма жүмлиләрниң мәнавий түрлирини пәриқләндүрүшни </w:t>
            </w:r>
            <w:r>
              <w:rPr>
                <w:rFonts w:ascii="Times New Roman" w:hAnsi="Times New Roman"/>
                <w:sz w:val="24"/>
                <w:lang w:val="kk-KZ"/>
              </w:rPr>
              <w:t>вә түрләндүрүп қоллинишни билиш;</w:t>
            </w:r>
          </w:p>
          <w:p w:rsidR="00984C9E" w:rsidRDefault="002052DA" w:rsidP="00984C9E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м</w:t>
            </w:r>
            <w:r w:rsidR="00984C9E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 w:rsidR="00984C9E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984C9E" w:rsidRDefault="002052DA" w:rsidP="00984C9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л</w:t>
            </w:r>
            <w:r w:rsidR="00984C9E" w:rsidRPr="00800416">
              <w:rPr>
                <w:rFonts w:ascii="Times New Roman" w:hAnsi="Times New Roman"/>
                <w:sz w:val="24"/>
                <w:lang w:val="kk-KZ"/>
              </w:rPr>
              <w:t>ексикилиқ стилистика қанунлирини дурус пайдилиниш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Pr="00800416" w:rsidRDefault="002052DA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9.4.5.1 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қ</w:t>
            </w:r>
            <w:r w:rsidR="00984C9E" w:rsidRPr="00800416">
              <w:rPr>
                <w:rFonts w:ascii="Times New Roman" w:hAnsi="Times New Roman"/>
                <w:sz w:val="24"/>
                <w:lang w:val="be-BY"/>
              </w:rPr>
              <w:t>ошма жүмлиниң тиниш бәлгүлирини қаидигә риайә қилған һалда қоллиниш</w:t>
            </w:r>
          </w:p>
        </w:tc>
      </w:tr>
      <w:tr w:rsidR="009B0947" w:rsidRPr="00800416" w:rsidTr="0094226C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207E0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Дуниядики тоқунушлар вә течлиқ </w:t>
            </w: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9.1.1.1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 асасий мәзмунини чүшинип олтирип, тәйярланған соалларға тәнқидий көз қараш билән жавап бериш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9.1.4.1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әтинниң мәхсәтлик аудиторияси, муәллип көзқариши, кәйпиятини чүшин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иш арқилиқ  асасий ойни ениқлаш;</w:t>
            </w:r>
          </w:p>
          <w:p w:rsidR="00A01976" w:rsidRPr="00800416" w:rsidRDefault="00AA7E5C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9.1.6.1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ж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әмийәтлик-сәясий, илмий коммуникативлиқ әһвалға мувапиқ тегишлик сөзләрни таллап, көләмлик монолог тәйярлаш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23E27" w:rsidRDefault="0029006B" w:rsidP="00680BA1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9.2.2.1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у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йғур тили стильлири вә чечән сөзләш түрлири қоллинилған қураллар арқилиқ тонуш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Pr="00800416" w:rsidRDefault="0029006B" w:rsidP="00680B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9.2.3.1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ж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әмийәтлик-сәясий мәтинләр  (йолланма,  қануний, дөләт программилири һәрбий-патриотлуқ)</w:t>
            </w:r>
          </w:p>
          <w:p w:rsidR="00923E27" w:rsidRDefault="00923E27" w:rsidP="00680BA1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арқилиқ жанрлиқ түрлирини ажритиш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Default="0029006B" w:rsidP="00680BA1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м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әтиндә көтирилгән мәсилигә оқурмәнниң мунасивитини ениқлашқа беғишланған  тәһлил қилиш соаллирини қоюш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Pr="00800416" w:rsidRDefault="0029006B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9.2.7.1 </w:t>
            </w:r>
            <w:r w:rsidR="008A2C73">
              <w:rPr>
                <w:rFonts w:ascii="Times New Roman" w:hAnsi="Times New Roman"/>
                <w:sz w:val="24"/>
                <w:lang w:val="kk-KZ"/>
              </w:rPr>
              <w:t>һ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 xml:space="preserve">әр түрлүк  ресурс мәнбәлиридин елинған әхбаратниң көзини көрситип, язма ишлирида 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орунлуқ пайдилиниш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C924EC" w:rsidRDefault="00E7052C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9.3.2.1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м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әхсәтлик аудиторияниң  қизиқишини ашуруш үчүн һәр хил жанрда мәтин түзүш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Default="00E7052C" w:rsidP="00C924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9.3.5.1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о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 xml:space="preserve">қуш вә тиңшаш материаллири бойичә муәллипниң асасий ойини, перифраз амиллири арқилиқ жиғилған мәтин йезиш </w:t>
            </w:r>
            <w:r w:rsidR="00C924EC" w:rsidRPr="00800416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C924EC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йезиш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Pr="00800416" w:rsidRDefault="00E7052C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9.3.6.1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я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зма ишлирини абзацлар вә қисимларға бөлүш, ойини (әхбарат, идея) жәмләп, логикилиқ түзитип, тәһрир қилиш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84C9E" w:rsidRDefault="00984C9E" w:rsidP="00984C9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4.4</w:t>
            </w:r>
            <w:r w:rsidR="002052DA">
              <w:rPr>
                <w:rFonts w:ascii="Times New Roman" w:hAnsi="Times New Roman"/>
                <w:sz w:val="24"/>
                <w:lang w:val="kk-KZ"/>
              </w:rPr>
              <w:t xml:space="preserve">.4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рилаш қошма жүмлиләрниң ясилиш йоллирини билиш,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Default="002052DA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м</w:t>
            </w:r>
            <w:r w:rsidR="00DE4235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 w:rsidR="00DE4235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DE4235" w:rsidRDefault="002052DA" w:rsidP="00DE423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л</w:t>
            </w:r>
            <w:r w:rsidR="00DE4235" w:rsidRPr="00800416">
              <w:rPr>
                <w:rFonts w:ascii="Times New Roman" w:hAnsi="Times New Roman"/>
                <w:sz w:val="24"/>
                <w:lang w:val="kk-KZ"/>
              </w:rPr>
              <w:t>ексикилиқ стилистика қанунлирини дурус пайдилиниш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Pr="00800416" w:rsidRDefault="002052DA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9.4.5.1 </w:t>
            </w:r>
            <w:r w:rsidR="00DE4235">
              <w:rPr>
                <w:rFonts w:ascii="Times New Roman" w:hAnsi="Times New Roman"/>
                <w:sz w:val="24"/>
                <w:lang w:val="kk-KZ"/>
              </w:rPr>
              <w:t>қ</w:t>
            </w:r>
            <w:r w:rsidR="00DE4235" w:rsidRPr="00800416">
              <w:rPr>
                <w:rFonts w:ascii="Times New Roman" w:hAnsi="Times New Roman"/>
                <w:sz w:val="24"/>
                <w:lang w:val="be-BY"/>
              </w:rPr>
              <w:t>ошма жүмлиниң тиниш бәлгүлирини қаидигә риайә қилған һалда қоллиниш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Тәбиий ресурсларни пайдилиниш </w:t>
            </w: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9.1.2.1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и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жтимаий-сәясий, ижтимаий-ихтисадий илмий мавзуларға бағлиқ һәр хил жанрлардики көләмлик мәтинләрдики (дәрис, интервью, пикирталаш,монография, мақалә, йолланма) мәхсәтлик аудитория вә қошумчә қуралларниң ролини тәһлил қилиш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Default="00AA7E5C" w:rsidP="00A0197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9.1.3.1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иңшалған мәтинниң мәзмунини чүшиниш, әхбаратниң әһмийитини, һәқиқийлиғини ениқлап, хуласә чиқириш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01976" w:rsidRPr="00800416" w:rsidRDefault="00AA7E5C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9.1.5.1 </w:t>
            </w:r>
            <w:r w:rsidR="00A0197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A01976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әтиндә көтирилгән мәсилини дуниявий мәсилиләр билән бағлаштуруш өз пикрини ейтип, тәнқидий баһа бериш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B47E4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23E27" w:rsidRDefault="00923E27" w:rsidP="00923E27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B47E42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1</w:t>
            </w:r>
            <w:r w:rsidR="00B47E42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ерифраз түридә берилгән соаллар арқилиқ керәклик әхбаратни тепиш, әстәрлик ойни ениқлаш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Default="0029006B" w:rsidP="00923E2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9.2.4.1 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Һәр түрлүк стильдики мәтинләрниң мавзусини, хизмитини, тәркивини, тил алаһидиликлирини селиштуруп тәһлил қилиш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23E27" w:rsidRPr="00800416" w:rsidRDefault="0029006B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9.2.6.1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>б</w:t>
            </w:r>
            <w:r w:rsidR="00923E27" w:rsidRPr="00800416">
              <w:rPr>
                <w:rFonts w:ascii="Times New Roman" w:hAnsi="Times New Roman"/>
                <w:sz w:val="24"/>
                <w:lang w:val="kk-KZ"/>
              </w:rPr>
              <w:t>әлгүлүк бир мәхсәт үчүн оқуш стратегиял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t xml:space="preserve">ирини пайдилиқ </w:t>
            </w:r>
            <w:r w:rsidR="00923E27">
              <w:rPr>
                <w:rFonts w:ascii="Times New Roman" w:hAnsi="Times New Roman"/>
                <w:sz w:val="24"/>
                <w:lang w:val="kk-KZ"/>
              </w:rPr>
              <w:lastRenderedPageBreak/>
              <w:t>қоллинишни били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94226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C924EC" w:rsidRDefault="00E7052C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9.3.1.1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т</w:t>
            </w:r>
            <w:r w:rsidR="00C924EC" w:rsidRPr="00800416">
              <w:rPr>
                <w:rFonts w:ascii="Times New Roman" w:hAnsi="Times New Roman"/>
                <w:color w:val="000000"/>
                <w:sz w:val="24"/>
                <w:lang w:val="kk-KZ"/>
              </w:rPr>
              <w:t>алланған материаллар асасида көзләнгән мәхсәткә мувапиқ еғизчә вә язмичә мәтинләргә мурәккәп режә түзүш</w:t>
            </w:r>
            <w:r w:rsidR="00C924EC">
              <w:rPr>
                <w:rFonts w:ascii="Times New Roman" w:hAnsi="Times New Roman"/>
                <w:color w:val="000000"/>
                <w:sz w:val="24"/>
                <w:lang w:val="kk-KZ"/>
              </w:rPr>
              <w:t>;</w:t>
            </w:r>
          </w:p>
          <w:p w:rsidR="00C924EC" w:rsidRDefault="00E7052C" w:rsidP="00C924E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9.3.3.1 </w:t>
            </w:r>
            <w:r w:rsidR="00C924EC">
              <w:rPr>
                <w:rFonts w:ascii="Times New Roman" w:hAnsi="Times New Roman"/>
                <w:sz w:val="24"/>
                <w:lang w:val="kk-KZ" w:eastAsia="en-GB"/>
              </w:rPr>
              <w:t>м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әтин тәркивини сақлап олтирип, бир нәччә графикилиқ мәтиндики (диаграмма, кәштә) мәлуматларни селиштуруп, муһимлирин ениқлап йезиш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924EC" w:rsidRPr="00800416" w:rsidRDefault="00E7052C" w:rsidP="007B7A27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9.3.4.1 </w:t>
            </w:r>
            <w:r w:rsidR="00C924EC">
              <w:rPr>
                <w:rFonts w:ascii="Times New Roman" w:hAnsi="Times New Roman"/>
                <w:sz w:val="24"/>
                <w:lang w:val="kk-KZ" w:eastAsia="en-GB"/>
              </w:rPr>
              <w:t>э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 xml:space="preserve">ссе тәркиви вә тәрәққият системисини сақлиған һалда, мәсилә бойичә икки тәрәплик  пикирни, вәзийәтни тәһлил қилиш,  бирини </w:t>
            </w:r>
            <w:r w:rsidR="00C924EC">
              <w:rPr>
                <w:rFonts w:ascii="Times New Roman" w:hAnsi="Times New Roman"/>
                <w:sz w:val="24"/>
                <w:lang w:val="kk-KZ"/>
              </w:rPr>
              <w:t xml:space="preserve">таллап, өз ойини дәлилләп йезиш </w:t>
            </w:r>
            <w:r w:rsidR="00C924EC" w:rsidRPr="00800416">
              <w:rPr>
                <w:rFonts w:ascii="Times New Roman" w:hAnsi="Times New Roman"/>
                <w:sz w:val="24"/>
                <w:lang w:val="kk-KZ"/>
              </w:rPr>
              <w:t>(аргументативлиқ  эссе)</w:t>
            </w:r>
          </w:p>
        </w:tc>
      </w:tr>
      <w:tr w:rsidR="009B0947" w:rsidRPr="0098636D" w:rsidTr="0094226C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94226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0823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84C9E" w:rsidRDefault="00984C9E" w:rsidP="00984C9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4.</w:t>
            </w:r>
            <w:r w:rsidR="00D734F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4</w:t>
            </w:r>
            <w:r w:rsidR="00D734F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рилаш қошма жүмлиләрниң ясилиш йоллирини билиш, қоллиниш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84C9E" w:rsidRDefault="002052DA" w:rsidP="00984C9E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м</w:t>
            </w:r>
            <w:r w:rsidR="00984C9E" w:rsidRPr="00800416">
              <w:rPr>
                <w:rFonts w:ascii="Times New Roman" w:hAnsi="Times New Roman"/>
                <w:bCs/>
                <w:sz w:val="24"/>
                <w:lang w:val="kk-KZ"/>
              </w:rPr>
              <w:t>әтин бойичә тил бирликлирини орфографиялиқ нормиға мувапиқ йезиш</w:t>
            </w:r>
            <w:r w:rsidR="00984C9E"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984C9E" w:rsidRDefault="002052DA" w:rsidP="00984C9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л</w:t>
            </w:r>
            <w:r w:rsidR="00984C9E" w:rsidRPr="00800416">
              <w:rPr>
                <w:rFonts w:ascii="Times New Roman" w:hAnsi="Times New Roman"/>
                <w:sz w:val="24"/>
                <w:lang w:val="kk-KZ"/>
              </w:rPr>
              <w:t>ексикилиқ стилистика қанунлирини дурус пайдилиниш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E4235" w:rsidRPr="00800416" w:rsidRDefault="002052DA" w:rsidP="007B7A2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9.4.5.1 </w:t>
            </w:r>
            <w:r w:rsidR="00984C9E">
              <w:rPr>
                <w:rFonts w:ascii="Times New Roman" w:hAnsi="Times New Roman"/>
                <w:sz w:val="24"/>
                <w:lang w:val="kk-KZ"/>
              </w:rPr>
              <w:t>қ</w:t>
            </w:r>
            <w:r w:rsidR="00984C9E" w:rsidRPr="00800416">
              <w:rPr>
                <w:rFonts w:ascii="Times New Roman" w:hAnsi="Times New Roman"/>
                <w:sz w:val="24"/>
                <w:lang w:val="be-BY"/>
              </w:rPr>
              <w:t>ошма жүмлиниң тиниш бәлгүлирини қаидигә риайә қилған һалда қоллиниш</w:t>
            </w:r>
          </w:p>
        </w:tc>
      </w:tr>
    </w:tbl>
    <w:p w:rsidR="009B0947" w:rsidRPr="00137BE0" w:rsidRDefault="009B0947" w:rsidP="009B0947">
      <w:pPr>
        <w:rPr>
          <w:lang w:val="kk-KZ"/>
        </w:rPr>
      </w:pPr>
    </w:p>
    <w:p w:rsidR="009B0947" w:rsidRPr="009B0947" w:rsidRDefault="009B0947" w:rsidP="009B0947">
      <w:pPr>
        <w:rPr>
          <w:lang w:val="kk-KZ"/>
        </w:rPr>
      </w:pPr>
    </w:p>
    <w:sectPr w:rsidR="009B0947" w:rsidRPr="009B0947" w:rsidSect="00517AD9">
      <w:headerReference w:type="default" r:id="rId9"/>
      <w:foot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6CF" w:rsidRDefault="002516CF" w:rsidP="0037166A">
      <w:pPr>
        <w:spacing w:line="240" w:lineRule="auto"/>
      </w:pPr>
      <w:r>
        <w:separator/>
      </w:r>
    </w:p>
  </w:endnote>
  <w:endnote w:type="continuationSeparator" w:id="0">
    <w:p w:rsidR="002516CF" w:rsidRDefault="002516CF" w:rsidP="003716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ED" w:rsidRPr="00045A3A" w:rsidRDefault="00CF0AED">
    <w:pPr>
      <w:pStyle w:val="a7"/>
      <w:jc w:val="center"/>
      <w:rPr>
        <w:rFonts w:ascii="Times New Roman" w:hAnsi="Times New Roman"/>
        <w:sz w:val="28"/>
        <w:szCs w:val="28"/>
      </w:rPr>
    </w:pPr>
  </w:p>
  <w:p w:rsidR="00CF0AED" w:rsidRDefault="00CF0AED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6CF" w:rsidRDefault="002516CF" w:rsidP="0037166A">
      <w:pPr>
        <w:spacing w:line="240" w:lineRule="auto"/>
      </w:pPr>
      <w:r>
        <w:separator/>
      </w:r>
    </w:p>
  </w:footnote>
  <w:footnote w:type="continuationSeparator" w:id="0">
    <w:p w:rsidR="002516CF" w:rsidRDefault="002516CF" w:rsidP="003716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78296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F0AED" w:rsidRPr="00FB4E87" w:rsidRDefault="00C83560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FB4E87">
          <w:rPr>
            <w:rFonts w:ascii="Times New Roman" w:hAnsi="Times New Roman"/>
            <w:sz w:val="28"/>
            <w:szCs w:val="28"/>
          </w:rPr>
          <w:fldChar w:fldCharType="begin"/>
        </w:r>
        <w:r w:rsidR="00CF0AED" w:rsidRPr="00FB4E8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B4E87">
          <w:rPr>
            <w:rFonts w:ascii="Times New Roman" w:hAnsi="Times New Roman"/>
            <w:sz w:val="28"/>
            <w:szCs w:val="28"/>
          </w:rPr>
          <w:fldChar w:fldCharType="separate"/>
        </w:r>
        <w:r w:rsidR="00EA48D1" w:rsidRPr="00EA48D1">
          <w:rPr>
            <w:rFonts w:ascii="Times New Roman" w:hAnsi="Times New Roman"/>
            <w:noProof/>
            <w:sz w:val="28"/>
            <w:szCs w:val="28"/>
            <w:lang w:val="ru-RU"/>
          </w:rPr>
          <w:t>12</w:t>
        </w:r>
        <w:r w:rsidRPr="00FB4E8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F0AED" w:rsidRPr="00A17DC1" w:rsidRDefault="00CF0AED" w:rsidP="00394A5D">
    <w:pPr>
      <w:pStyle w:val="a9"/>
      <w:jc w:val="center"/>
      <w:rPr>
        <w:rFonts w:cs="Arial"/>
        <w:sz w:val="20"/>
        <w:szCs w:val="28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ED" w:rsidRDefault="00C83560" w:rsidP="00394A5D">
    <w:pPr>
      <w:pStyle w:val="a9"/>
      <w:jc w:val="center"/>
    </w:pPr>
    <w:r w:rsidRPr="00D769B5">
      <w:rPr>
        <w:rFonts w:ascii="Times New Roman" w:hAnsi="Times New Roman"/>
        <w:sz w:val="28"/>
        <w:szCs w:val="28"/>
      </w:rPr>
      <w:fldChar w:fldCharType="begin"/>
    </w:r>
    <w:r w:rsidR="00CF0AED" w:rsidRPr="00D769B5">
      <w:rPr>
        <w:rFonts w:ascii="Times New Roman" w:hAnsi="Times New Roman"/>
        <w:sz w:val="28"/>
        <w:szCs w:val="28"/>
      </w:rPr>
      <w:instrText xml:space="preserve"> PAGE   \* MERGEFORMAT </w:instrText>
    </w:r>
    <w:r w:rsidRPr="00D769B5">
      <w:rPr>
        <w:rFonts w:ascii="Times New Roman" w:hAnsi="Times New Roman"/>
        <w:sz w:val="28"/>
        <w:szCs w:val="28"/>
      </w:rPr>
      <w:fldChar w:fldCharType="separate"/>
    </w:r>
    <w:r w:rsidR="00EA48D1">
      <w:rPr>
        <w:rFonts w:ascii="Times New Roman" w:hAnsi="Times New Roman"/>
        <w:noProof/>
        <w:sz w:val="28"/>
        <w:szCs w:val="28"/>
      </w:rPr>
      <w:t>1</w:t>
    </w:r>
    <w:r w:rsidRPr="00D769B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34"/>
    <w:multiLevelType w:val="multilevel"/>
    <w:tmpl w:val="00000034"/>
    <w:name w:val="WW8Num52"/>
    <w:lvl w:ilvl="0">
      <w:start w:val="2001"/>
      <w:numFmt w:val="bullet"/>
      <w:lvlText w:val="–"/>
      <w:lvlJc w:val="left"/>
      <w:pPr>
        <w:tabs>
          <w:tab w:val="num" w:pos="-927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22D189B"/>
    <w:multiLevelType w:val="hybridMultilevel"/>
    <w:tmpl w:val="F7A072B6"/>
    <w:lvl w:ilvl="0" w:tplc="272AE0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47DA4"/>
    <w:multiLevelType w:val="hybridMultilevel"/>
    <w:tmpl w:val="145ED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84B3C"/>
    <w:multiLevelType w:val="hybridMultilevel"/>
    <w:tmpl w:val="4D9A6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52B33"/>
    <w:multiLevelType w:val="hybridMultilevel"/>
    <w:tmpl w:val="E530172E"/>
    <w:lvl w:ilvl="0" w:tplc="64C8A39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0E6282"/>
    <w:multiLevelType w:val="hybridMultilevel"/>
    <w:tmpl w:val="2E783724"/>
    <w:lvl w:ilvl="0" w:tplc="4AEEF6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2105DE"/>
    <w:multiLevelType w:val="hybridMultilevel"/>
    <w:tmpl w:val="A384A2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62C1F"/>
    <w:multiLevelType w:val="hybridMultilevel"/>
    <w:tmpl w:val="713682D0"/>
    <w:lvl w:ilvl="0" w:tplc="33B6492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561D62"/>
    <w:multiLevelType w:val="hybridMultilevel"/>
    <w:tmpl w:val="DF6A6140"/>
    <w:lvl w:ilvl="0" w:tplc="6E227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B0081C"/>
    <w:multiLevelType w:val="hybridMultilevel"/>
    <w:tmpl w:val="982EBE50"/>
    <w:lvl w:ilvl="0" w:tplc="D11E24A2">
      <w:start w:val="2"/>
      <w:numFmt w:val="bullet"/>
      <w:lvlText w:val="-"/>
      <w:lvlJc w:val="left"/>
      <w:pPr>
        <w:ind w:left="1506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2406372A"/>
    <w:multiLevelType w:val="hybridMultilevel"/>
    <w:tmpl w:val="13783B0A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3F0019" w:tentative="1">
      <w:start w:val="1"/>
      <w:numFmt w:val="lowerLetter"/>
      <w:lvlText w:val="%2."/>
      <w:lvlJc w:val="left"/>
      <w:pPr>
        <w:ind w:left="1647" w:hanging="360"/>
      </w:pPr>
    </w:lvl>
    <w:lvl w:ilvl="2" w:tplc="043F001B" w:tentative="1">
      <w:start w:val="1"/>
      <w:numFmt w:val="lowerRoman"/>
      <w:lvlText w:val="%3."/>
      <w:lvlJc w:val="right"/>
      <w:pPr>
        <w:ind w:left="2367" w:hanging="180"/>
      </w:pPr>
    </w:lvl>
    <w:lvl w:ilvl="3" w:tplc="043F000F" w:tentative="1">
      <w:start w:val="1"/>
      <w:numFmt w:val="decimal"/>
      <w:lvlText w:val="%4."/>
      <w:lvlJc w:val="left"/>
      <w:pPr>
        <w:ind w:left="3087" w:hanging="360"/>
      </w:pPr>
    </w:lvl>
    <w:lvl w:ilvl="4" w:tplc="043F0019" w:tentative="1">
      <w:start w:val="1"/>
      <w:numFmt w:val="lowerLetter"/>
      <w:lvlText w:val="%5."/>
      <w:lvlJc w:val="left"/>
      <w:pPr>
        <w:ind w:left="3807" w:hanging="360"/>
      </w:pPr>
    </w:lvl>
    <w:lvl w:ilvl="5" w:tplc="043F001B" w:tentative="1">
      <w:start w:val="1"/>
      <w:numFmt w:val="lowerRoman"/>
      <w:lvlText w:val="%6."/>
      <w:lvlJc w:val="right"/>
      <w:pPr>
        <w:ind w:left="4527" w:hanging="180"/>
      </w:pPr>
    </w:lvl>
    <w:lvl w:ilvl="6" w:tplc="043F000F" w:tentative="1">
      <w:start w:val="1"/>
      <w:numFmt w:val="decimal"/>
      <w:lvlText w:val="%7."/>
      <w:lvlJc w:val="left"/>
      <w:pPr>
        <w:ind w:left="5247" w:hanging="360"/>
      </w:pPr>
    </w:lvl>
    <w:lvl w:ilvl="7" w:tplc="043F0019" w:tentative="1">
      <w:start w:val="1"/>
      <w:numFmt w:val="lowerLetter"/>
      <w:lvlText w:val="%8."/>
      <w:lvlJc w:val="left"/>
      <w:pPr>
        <w:ind w:left="5967" w:hanging="360"/>
      </w:pPr>
    </w:lvl>
    <w:lvl w:ilvl="8" w:tplc="043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918287A"/>
    <w:multiLevelType w:val="hybridMultilevel"/>
    <w:tmpl w:val="F6A25AEE"/>
    <w:lvl w:ilvl="0" w:tplc="182003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E55660"/>
    <w:multiLevelType w:val="hybridMultilevel"/>
    <w:tmpl w:val="86DABABE"/>
    <w:lvl w:ilvl="0" w:tplc="272AE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E4A97"/>
    <w:multiLevelType w:val="hybridMultilevel"/>
    <w:tmpl w:val="891A444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C12B0B"/>
    <w:multiLevelType w:val="hybridMultilevel"/>
    <w:tmpl w:val="2EEA41A0"/>
    <w:lvl w:ilvl="0" w:tplc="2A6AB0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02D76"/>
    <w:multiLevelType w:val="hybridMultilevel"/>
    <w:tmpl w:val="7D7468A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8427A61"/>
    <w:multiLevelType w:val="hybridMultilevel"/>
    <w:tmpl w:val="50C4D37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AB2728"/>
    <w:multiLevelType w:val="hybridMultilevel"/>
    <w:tmpl w:val="AAF4E1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FB1CEF"/>
    <w:multiLevelType w:val="hybridMultilevel"/>
    <w:tmpl w:val="41469D42"/>
    <w:lvl w:ilvl="0" w:tplc="1820035E">
      <w:start w:val="1"/>
      <w:numFmt w:val="bullet"/>
      <w:pStyle w:val="StyleNESBullet1Italic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0B81B94"/>
    <w:multiLevelType w:val="hybridMultilevel"/>
    <w:tmpl w:val="4A0281EC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994360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87615A"/>
    <w:multiLevelType w:val="hybridMultilevel"/>
    <w:tmpl w:val="F4EE073A"/>
    <w:lvl w:ilvl="0" w:tplc="33B6492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AC659C2"/>
    <w:multiLevelType w:val="hybridMultilevel"/>
    <w:tmpl w:val="60286F88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7463C3"/>
    <w:multiLevelType w:val="hybridMultilevel"/>
    <w:tmpl w:val="F872B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42484"/>
    <w:multiLevelType w:val="hybridMultilevel"/>
    <w:tmpl w:val="27F064E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F0019" w:tentative="1">
      <w:start w:val="1"/>
      <w:numFmt w:val="lowerLetter"/>
      <w:lvlText w:val="%2."/>
      <w:lvlJc w:val="left"/>
      <w:pPr>
        <w:ind w:left="1647" w:hanging="360"/>
      </w:pPr>
    </w:lvl>
    <w:lvl w:ilvl="2" w:tplc="043F001B" w:tentative="1">
      <w:start w:val="1"/>
      <w:numFmt w:val="lowerRoman"/>
      <w:lvlText w:val="%3."/>
      <w:lvlJc w:val="right"/>
      <w:pPr>
        <w:ind w:left="2367" w:hanging="180"/>
      </w:pPr>
    </w:lvl>
    <w:lvl w:ilvl="3" w:tplc="043F000F" w:tentative="1">
      <w:start w:val="1"/>
      <w:numFmt w:val="decimal"/>
      <w:lvlText w:val="%4."/>
      <w:lvlJc w:val="left"/>
      <w:pPr>
        <w:ind w:left="3087" w:hanging="360"/>
      </w:pPr>
    </w:lvl>
    <w:lvl w:ilvl="4" w:tplc="043F0019" w:tentative="1">
      <w:start w:val="1"/>
      <w:numFmt w:val="lowerLetter"/>
      <w:lvlText w:val="%5."/>
      <w:lvlJc w:val="left"/>
      <w:pPr>
        <w:ind w:left="3807" w:hanging="360"/>
      </w:pPr>
    </w:lvl>
    <w:lvl w:ilvl="5" w:tplc="043F001B" w:tentative="1">
      <w:start w:val="1"/>
      <w:numFmt w:val="lowerRoman"/>
      <w:lvlText w:val="%6."/>
      <w:lvlJc w:val="right"/>
      <w:pPr>
        <w:ind w:left="4527" w:hanging="180"/>
      </w:pPr>
    </w:lvl>
    <w:lvl w:ilvl="6" w:tplc="043F000F" w:tentative="1">
      <w:start w:val="1"/>
      <w:numFmt w:val="decimal"/>
      <w:lvlText w:val="%7."/>
      <w:lvlJc w:val="left"/>
      <w:pPr>
        <w:ind w:left="5247" w:hanging="360"/>
      </w:pPr>
    </w:lvl>
    <w:lvl w:ilvl="7" w:tplc="043F0019" w:tentative="1">
      <w:start w:val="1"/>
      <w:numFmt w:val="lowerLetter"/>
      <w:lvlText w:val="%8."/>
      <w:lvlJc w:val="left"/>
      <w:pPr>
        <w:ind w:left="5967" w:hanging="360"/>
      </w:pPr>
    </w:lvl>
    <w:lvl w:ilvl="8" w:tplc="043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0187D88"/>
    <w:multiLevelType w:val="hybridMultilevel"/>
    <w:tmpl w:val="C3F87EBC"/>
    <w:lvl w:ilvl="0" w:tplc="BE86CCA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31">
    <w:nsid w:val="51B4268B"/>
    <w:multiLevelType w:val="hybridMultilevel"/>
    <w:tmpl w:val="D5E8D1FA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3482F03"/>
    <w:multiLevelType w:val="hybridMultilevel"/>
    <w:tmpl w:val="C034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370B34"/>
    <w:multiLevelType w:val="hybridMultilevel"/>
    <w:tmpl w:val="002CE1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4709C7"/>
    <w:multiLevelType w:val="hybridMultilevel"/>
    <w:tmpl w:val="A726DA30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651918"/>
    <w:multiLevelType w:val="hybridMultilevel"/>
    <w:tmpl w:val="B500410C"/>
    <w:lvl w:ilvl="0" w:tplc="8166A7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647" w:hanging="360"/>
      </w:pPr>
    </w:lvl>
    <w:lvl w:ilvl="2" w:tplc="043F001B" w:tentative="1">
      <w:start w:val="1"/>
      <w:numFmt w:val="lowerRoman"/>
      <w:lvlText w:val="%3."/>
      <w:lvlJc w:val="right"/>
      <w:pPr>
        <w:ind w:left="2367" w:hanging="180"/>
      </w:pPr>
    </w:lvl>
    <w:lvl w:ilvl="3" w:tplc="043F000F" w:tentative="1">
      <w:start w:val="1"/>
      <w:numFmt w:val="decimal"/>
      <w:lvlText w:val="%4."/>
      <w:lvlJc w:val="left"/>
      <w:pPr>
        <w:ind w:left="3087" w:hanging="360"/>
      </w:pPr>
    </w:lvl>
    <w:lvl w:ilvl="4" w:tplc="043F0019" w:tentative="1">
      <w:start w:val="1"/>
      <w:numFmt w:val="lowerLetter"/>
      <w:lvlText w:val="%5."/>
      <w:lvlJc w:val="left"/>
      <w:pPr>
        <w:ind w:left="3807" w:hanging="360"/>
      </w:pPr>
    </w:lvl>
    <w:lvl w:ilvl="5" w:tplc="043F001B" w:tentative="1">
      <w:start w:val="1"/>
      <w:numFmt w:val="lowerRoman"/>
      <w:lvlText w:val="%6."/>
      <w:lvlJc w:val="right"/>
      <w:pPr>
        <w:ind w:left="4527" w:hanging="180"/>
      </w:pPr>
    </w:lvl>
    <w:lvl w:ilvl="6" w:tplc="043F000F" w:tentative="1">
      <w:start w:val="1"/>
      <w:numFmt w:val="decimal"/>
      <w:lvlText w:val="%7."/>
      <w:lvlJc w:val="left"/>
      <w:pPr>
        <w:ind w:left="5247" w:hanging="360"/>
      </w:pPr>
    </w:lvl>
    <w:lvl w:ilvl="7" w:tplc="043F0019" w:tentative="1">
      <w:start w:val="1"/>
      <w:numFmt w:val="lowerLetter"/>
      <w:lvlText w:val="%8."/>
      <w:lvlJc w:val="left"/>
      <w:pPr>
        <w:ind w:left="5967" w:hanging="360"/>
      </w:pPr>
    </w:lvl>
    <w:lvl w:ilvl="8" w:tplc="043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>
    <w:nsid w:val="604B5F3F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1D3B78"/>
    <w:multiLevelType w:val="hybridMultilevel"/>
    <w:tmpl w:val="437EACD2"/>
    <w:lvl w:ilvl="0" w:tplc="0419001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2C85E99"/>
    <w:multiLevelType w:val="hybridMultilevel"/>
    <w:tmpl w:val="5C0E1374"/>
    <w:lvl w:ilvl="0" w:tplc="E5EE9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A41B5A"/>
    <w:multiLevelType w:val="hybridMultilevel"/>
    <w:tmpl w:val="17EE56E6"/>
    <w:lvl w:ilvl="0" w:tplc="78909D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D315FC"/>
    <w:multiLevelType w:val="hybridMultilevel"/>
    <w:tmpl w:val="50400D96"/>
    <w:lvl w:ilvl="0" w:tplc="33B6492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A6B5A5C"/>
    <w:multiLevelType w:val="hybridMultilevel"/>
    <w:tmpl w:val="27FE8DC2"/>
    <w:lvl w:ilvl="0" w:tplc="272AE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3E74E0"/>
    <w:multiLevelType w:val="hybridMultilevel"/>
    <w:tmpl w:val="38740C68"/>
    <w:lvl w:ilvl="0" w:tplc="272AE00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3B3461"/>
    <w:multiLevelType w:val="hybridMultilevel"/>
    <w:tmpl w:val="F06629C8"/>
    <w:lvl w:ilvl="0" w:tplc="272AE0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777E5C0E"/>
    <w:multiLevelType w:val="hybridMultilevel"/>
    <w:tmpl w:val="BE4E33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9383E6D"/>
    <w:multiLevelType w:val="hybridMultilevel"/>
    <w:tmpl w:val="368607AC"/>
    <w:lvl w:ilvl="0" w:tplc="182003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98F2F09"/>
    <w:multiLevelType w:val="hybridMultilevel"/>
    <w:tmpl w:val="DE1EC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E009C3"/>
    <w:multiLevelType w:val="hybridMultilevel"/>
    <w:tmpl w:val="6546C116"/>
    <w:lvl w:ilvl="0" w:tplc="272AE00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3"/>
  </w:num>
  <w:num w:numId="4">
    <w:abstractNumId w:val="43"/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3"/>
  </w:num>
  <w:num w:numId="8">
    <w:abstractNumId w:val="48"/>
  </w:num>
  <w:num w:numId="9">
    <w:abstractNumId w:val="34"/>
  </w:num>
  <w:num w:numId="10">
    <w:abstractNumId w:val="9"/>
  </w:num>
  <w:num w:numId="11">
    <w:abstractNumId w:val="25"/>
  </w:num>
  <w:num w:numId="12">
    <w:abstractNumId w:val="26"/>
  </w:num>
  <w:num w:numId="13">
    <w:abstractNumId w:val="41"/>
  </w:num>
  <w:num w:numId="14">
    <w:abstractNumId w:val="3"/>
  </w:num>
  <w:num w:numId="15">
    <w:abstractNumId w:val="19"/>
  </w:num>
  <w:num w:numId="16">
    <w:abstractNumId w:val="30"/>
  </w:num>
  <w:num w:numId="17">
    <w:abstractNumId w:val="38"/>
  </w:num>
  <w:num w:numId="18">
    <w:abstractNumId w:val="0"/>
  </w:num>
  <w:num w:numId="19">
    <w:abstractNumId w:val="36"/>
  </w:num>
  <w:num w:numId="20">
    <w:abstractNumId w:val="31"/>
  </w:num>
  <w:num w:numId="21">
    <w:abstractNumId w:val="45"/>
  </w:num>
  <w:num w:numId="22">
    <w:abstractNumId w:val="2"/>
  </w:num>
  <w:num w:numId="23">
    <w:abstractNumId w:val="14"/>
  </w:num>
  <w:num w:numId="24">
    <w:abstractNumId w:val="44"/>
  </w:num>
  <w:num w:numId="25">
    <w:abstractNumId w:val="8"/>
  </w:num>
  <w:num w:numId="26">
    <w:abstractNumId w:val="1"/>
  </w:num>
  <w:num w:numId="27">
    <w:abstractNumId w:val="46"/>
  </w:num>
  <w:num w:numId="28">
    <w:abstractNumId w:val="35"/>
  </w:num>
  <w:num w:numId="29">
    <w:abstractNumId w:val="11"/>
  </w:num>
  <w:num w:numId="30">
    <w:abstractNumId w:val="24"/>
  </w:num>
  <w:num w:numId="31">
    <w:abstractNumId w:val="47"/>
  </w:num>
  <w:num w:numId="32">
    <w:abstractNumId w:val="42"/>
  </w:num>
  <w:num w:numId="33">
    <w:abstractNumId w:val="12"/>
  </w:num>
  <w:num w:numId="34">
    <w:abstractNumId w:val="28"/>
  </w:num>
  <w:num w:numId="35">
    <w:abstractNumId w:val="37"/>
  </w:num>
  <w:num w:numId="36">
    <w:abstractNumId w:val="32"/>
  </w:num>
  <w:num w:numId="37">
    <w:abstractNumId w:val="5"/>
  </w:num>
  <w:num w:numId="38">
    <w:abstractNumId w:val="4"/>
  </w:num>
  <w:num w:numId="39">
    <w:abstractNumId w:val="39"/>
  </w:num>
  <w:num w:numId="40">
    <w:abstractNumId w:val="29"/>
  </w:num>
  <w:num w:numId="41">
    <w:abstractNumId w:val="17"/>
  </w:num>
  <w:num w:numId="42">
    <w:abstractNumId w:val="6"/>
  </w:num>
  <w:num w:numId="43">
    <w:abstractNumId w:val="18"/>
  </w:num>
  <w:num w:numId="44">
    <w:abstractNumId w:val="20"/>
  </w:num>
  <w:num w:numId="45">
    <w:abstractNumId w:val="27"/>
  </w:num>
  <w:num w:numId="46">
    <w:abstractNumId w:val="15"/>
  </w:num>
  <w:num w:numId="47">
    <w:abstractNumId w:val="33"/>
  </w:num>
  <w:num w:numId="48">
    <w:abstractNumId w:val="16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E0"/>
    <w:rsid w:val="00001853"/>
    <w:rsid w:val="0000485C"/>
    <w:rsid w:val="00015070"/>
    <w:rsid w:val="0001557A"/>
    <w:rsid w:val="0001558C"/>
    <w:rsid w:val="000162E7"/>
    <w:rsid w:val="00023B63"/>
    <w:rsid w:val="00036099"/>
    <w:rsid w:val="00043A4C"/>
    <w:rsid w:val="00045A3A"/>
    <w:rsid w:val="000462B5"/>
    <w:rsid w:val="000549A3"/>
    <w:rsid w:val="00056B34"/>
    <w:rsid w:val="0006074C"/>
    <w:rsid w:val="000662E5"/>
    <w:rsid w:val="00071B3B"/>
    <w:rsid w:val="000823AF"/>
    <w:rsid w:val="00084456"/>
    <w:rsid w:val="000901DD"/>
    <w:rsid w:val="00091458"/>
    <w:rsid w:val="000937AA"/>
    <w:rsid w:val="000A2E7E"/>
    <w:rsid w:val="000A31EB"/>
    <w:rsid w:val="000A4883"/>
    <w:rsid w:val="000B58CE"/>
    <w:rsid w:val="000C4AA2"/>
    <w:rsid w:val="000D3749"/>
    <w:rsid w:val="000D55A6"/>
    <w:rsid w:val="000F22C4"/>
    <w:rsid w:val="000F23EB"/>
    <w:rsid w:val="000F54EB"/>
    <w:rsid w:val="000F67AB"/>
    <w:rsid w:val="000F7E00"/>
    <w:rsid w:val="00100E24"/>
    <w:rsid w:val="00101DB9"/>
    <w:rsid w:val="00104D50"/>
    <w:rsid w:val="00106F63"/>
    <w:rsid w:val="00112C95"/>
    <w:rsid w:val="00114F96"/>
    <w:rsid w:val="00115E24"/>
    <w:rsid w:val="001229E1"/>
    <w:rsid w:val="001248A0"/>
    <w:rsid w:val="001253B0"/>
    <w:rsid w:val="00125A47"/>
    <w:rsid w:val="001302F1"/>
    <w:rsid w:val="00132AD1"/>
    <w:rsid w:val="00134F96"/>
    <w:rsid w:val="00137BE0"/>
    <w:rsid w:val="001455F1"/>
    <w:rsid w:val="00145777"/>
    <w:rsid w:val="00145849"/>
    <w:rsid w:val="00146ACE"/>
    <w:rsid w:val="00147654"/>
    <w:rsid w:val="00154231"/>
    <w:rsid w:val="00164DAC"/>
    <w:rsid w:val="0016617B"/>
    <w:rsid w:val="00172420"/>
    <w:rsid w:val="001863B5"/>
    <w:rsid w:val="00197FAE"/>
    <w:rsid w:val="001A00F7"/>
    <w:rsid w:val="001B2BF3"/>
    <w:rsid w:val="001C168F"/>
    <w:rsid w:val="001C2B76"/>
    <w:rsid w:val="001C3C60"/>
    <w:rsid w:val="001D4217"/>
    <w:rsid w:val="001D50FB"/>
    <w:rsid w:val="001E3BEF"/>
    <w:rsid w:val="001E4510"/>
    <w:rsid w:val="001F122A"/>
    <w:rsid w:val="001F5E80"/>
    <w:rsid w:val="001F70FE"/>
    <w:rsid w:val="002052DA"/>
    <w:rsid w:val="00207FA2"/>
    <w:rsid w:val="00215454"/>
    <w:rsid w:val="00222F64"/>
    <w:rsid w:val="00227CDF"/>
    <w:rsid w:val="00232DA5"/>
    <w:rsid w:val="0023436B"/>
    <w:rsid w:val="002343AD"/>
    <w:rsid w:val="00243A48"/>
    <w:rsid w:val="002516CF"/>
    <w:rsid w:val="0025634F"/>
    <w:rsid w:val="002650B1"/>
    <w:rsid w:val="00266136"/>
    <w:rsid w:val="002666A1"/>
    <w:rsid w:val="00284B76"/>
    <w:rsid w:val="002860E2"/>
    <w:rsid w:val="00286257"/>
    <w:rsid w:val="0029006B"/>
    <w:rsid w:val="0029060C"/>
    <w:rsid w:val="002954B7"/>
    <w:rsid w:val="002A548D"/>
    <w:rsid w:val="002A6FE7"/>
    <w:rsid w:val="002B2C12"/>
    <w:rsid w:val="002B3318"/>
    <w:rsid w:val="002B7BDF"/>
    <w:rsid w:val="002C25CE"/>
    <w:rsid w:val="002C454E"/>
    <w:rsid w:val="002C76E5"/>
    <w:rsid w:val="002D3F98"/>
    <w:rsid w:val="002D7C54"/>
    <w:rsid w:val="002E6C24"/>
    <w:rsid w:val="002E75C3"/>
    <w:rsid w:val="002F15DC"/>
    <w:rsid w:val="002F40F6"/>
    <w:rsid w:val="002F4576"/>
    <w:rsid w:val="002F69AF"/>
    <w:rsid w:val="00303C43"/>
    <w:rsid w:val="003072AB"/>
    <w:rsid w:val="003112AA"/>
    <w:rsid w:val="00324EB0"/>
    <w:rsid w:val="003266CD"/>
    <w:rsid w:val="0033258D"/>
    <w:rsid w:val="00333034"/>
    <w:rsid w:val="003373C6"/>
    <w:rsid w:val="003373E6"/>
    <w:rsid w:val="003426B7"/>
    <w:rsid w:val="00351BAA"/>
    <w:rsid w:val="00355096"/>
    <w:rsid w:val="00355DAD"/>
    <w:rsid w:val="00356E00"/>
    <w:rsid w:val="00357307"/>
    <w:rsid w:val="00364366"/>
    <w:rsid w:val="00364C45"/>
    <w:rsid w:val="003655DC"/>
    <w:rsid w:val="00367962"/>
    <w:rsid w:val="0037088E"/>
    <w:rsid w:val="0037166A"/>
    <w:rsid w:val="003755C2"/>
    <w:rsid w:val="003770DA"/>
    <w:rsid w:val="0037720D"/>
    <w:rsid w:val="00377E14"/>
    <w:rsid w:val="003850B1"/>
    <w:rsid w:val="003903D4"/>
    <w:rsid w:val="00390ED8"/>
    <w:rsid w:val="00394A5D"/>
    <w:rsid w:val="0039604E"/>
    <w:rsid w:val="003A0073"/>
    <w:rsid w:val="003A1B54"/>
    <w:rsid w:val="003B02C0"/>
    <w:rsid w:val="003C67AB"/>
    <w:rsid w:val="003D37C3"/>
    <w:rsid w:val="003E296E"/>
    <w:rsid w:val="003E2B26"/>
    <w:rsid w:val="003E2F10"/>
    <w:rsid w:val="003F105C"/>
    <w:rsid w:val="003F305B"/>
    <w:rsid w:val="003F5F60"/>
    <w:rsid w:val="003F6047"/>
    <w:rsid w:val="003F6CE5"/>
    <w:rsid w:val="00404987"/>
    <w:rsid w:val="004201AA"/>
    <w:rsid w:val="00426F0F"/>
    <w:rsid w:val="004341B0"/>
    <w:rsid w:val="00437EAD"/>
    <w:rsid w:val="0044154B"/>
    <w:rsid w:val="00452126"/>
    <w:rsid w:val="00453E7A"/>
    <w:rsid w:val="004545A5"/>
    <w:rsid w:val="0045462C"/>
    <w:rsid w:val="00462126"/>
    <w:rsid w:val="00466DE2"/>
    <w:rsid w:val="004678E3"/>
    <w:rsid w:val="00470994"/>
    <w:rsid w:val="00475DAE"/>
    <w:rsid w:val="00480BE7"/>
    <w:rsid w:val="00481969"/>
    <w:rsid w:val="0048619D"/>
    <w:rsid w:val="00495996"/>
    <w:rsid w:val="004B01C4"/>
    <w:rsid w:val="004C5B7A"/>
    <w:rsid w:val="004C693D"/>
    <w:rsid w:val="004D3F7B"/>
    <w:rsid w:val="004E2084"/>
    <w:rsid w:val="004F7635"/>
    <w:rsid w:val="004F7D35"/>
    <w:rsid w:val="0050223A"/>
    <w:rsid w:val="00505C6C"/>
    <w:rsid w:val="0051036E"/>
    <w:rsid w:val="00514E3E"/>
    <w:rsid w:val="00517AD9"/>
    <w:rsid w:val="00522498"/>
    <w:rsid w:val="0052359B"/>
    <w:rsid w:val="00533283"/>
    <w:rsid w:val="00536D7B"/>
    <w:rsid w:val="005413A1"/>
    <w:rsid w:val="0055059D"/>
    <w:rsid w:val="00550E0E"/>
    <w:rsid w:val="00560E08"/>
    <w:rsid w:val="005675AE"/>
    <w:rsid w:val="00570A72"/>
    <w:rsid w:val="00574AC6"/>
    <w:rsid w:val="00584077"/>
    <w:rsid w:val="00594276"/>
    <w:rsid w:val="0059581D"/>
    <w:rsid w:val="005A2EED"/>
    <w:rsid w:val="005A64D3"/>
    <w:rsid w:val="005A72FE"/>
    <w:rsid w:val="005B7D43"/>
    <w:rsid w:val="005C6A29"/>
    <w:rsid w:val="005C7A03"/>
    <w:rsid w:val="005C7F0D"/>
    <w:rsid w:val="005D059C"/>
    <w:rsid w:val="005D519C"/>
    <w:rsid w:val="005E3BF1"/>
    <w:rsid w:val="005F2D97"/>
    <w:rsid w:val="00615A65"/>
    <w:rsid w:val="006165AB"/>
    <w:rsid w:val="006278EB"/>
    <w:rsid w:val="00637454"/>
    <w:rsid w:val="00637A10"/>
    <w:rsid w:val="00641EB2"/>
    <w:rsid w:val="00646361"/>
    <w:rsid w:val="00646699"/>
    <w:rsid w:val="006475A5"/>
    <w:rsid w:val="00647A8A"/>
    <w:rsid w:val="0065374E"/>
    <w:rsid w:val="00653977"/>
    <w:rsid w:val="00660621"/>
    <w:rsid w:val="00663EDC"/>
    <w:rsid w:val="00680BA1"/>
    <w:rsid w:val="006A2627"/>
    <w:rsid w:val="006C0CF5"/>
    <w:rsid w:val="006C1761"/>
    <w:rsid w:val="006C1976"/>
    <w:rsid w:val="006D3725"/>
    <w:rsid w:val="006F6F1F"/>
    <w:rsid w:val="00706B40"/>
    <w:rsid w:val="00714327"/>
    <w:rsid w:val="00715AAE"/>
    <w:rsid w:val="007332EB"/>
    <w:rsid w:val="00737EAA"/>
    <w:rsid w:val="00750D97"/>
    <w:rsid w:val="00763E22"/>
    <w:rsid w:val="007654B3"/>
    <w:rsid w:val="00774822"/>
    <w:rsid w:val="00781D61"/>
    <w:rsid w:val="007848A0"/>
    <w:rsid w:val="00785C0B"/>
    <w:rsid w:val="007876A5"/>
    <w:rsid w:val="007931BC"/>
    <w:rsid w:val="007A2A58"/>
    <w:rsid w:val="007B173D"/>
    <w:rsid w:val="007B36C2"/>
    <w:rsid w:val="007B7A27"/>
    <w:rsid w:val="007C0225"/>
    <w:rsid w:val="007C2B4F"/>
    <w:rsid w:val="007C63D8"/>
    <w:rsid w:val="007D0969"/>
    <w:rsid w:val="007D55E6"/>
    <w:rsid w:val="007E36F5"/>
    <w:rsid w:val="007F2B4D"/>
    <w:rsid w:val="007F30C5"/>
    <w:rsid w:val="008016CE"/>
    <w:rsid w:val="008150B2"/>
    <w:rsid w:val="00815B83"/>
    <w:rsid w:val="008207E0"/>
    <w:rsid w:val="00822221"/>
    <w:rsid w:val="008249C6"/>
    <w:rsid w:val="00837032"/>
    <w:rsid w:val="008404CB"/>
    <w:rsid w:val="00845A2D"/>
    <w:rsid w:val="00852D15"/>
    <w:rsid w:val="00855CA7"/>
    <w:rsid w:val="0086319B"/>
    <w:rsid w:val="00866647"/>
    <w:rsid w:val="00871789"/>
    <w:rsid w:val="008720A9"/>
    <w:rsid w:val="00876B17"/>
    <w:rsid w:val="0088465F"/>
    <w:rsid w:val="00884FFD"/>
    <w:rsid w:val="00892824"/>
    <w:rsid w:val="008929E3"/>
    <w:rsid w:val="00897A0D"/>
    <w:rsid w:val="008A06BB"/>
    <w:rsid w:val="008A2C73"/>
    <w:rsid w:val="008A49E3"/>
    <w:rsid w:val="008A77ED"/>
    <w:rsid w:val="008B4887"/>
    <w:rsid w:val="008B7EE5"/>
    <w:rsid w:val="008C06D4"/>
    <w:rsid w:val="008D0A8F"/>
    <w:rsid w:val="008D1C1F"/>
    <w:rsid w:val="008D75C4"/>
    <w:rsid w:val="008E0C78"/>
    <w:rsid w:val="008E3AA4"/>
    <w:rsid w:val="008E4A15"/>
    <w:rsid w:val="008F21D8"/>
    <w:rsid w:val="008F2FDD"/>
    <w:rsid w:val="008F3561"/>
    <w:rsid w:val="00902074"/>
    <w:rsid w:val="009145A5"/>
    <w:rsid w:val="009239FA"/>
    <w:rsid w:val="00923AB3"/>
    <w:rsid w:val="00923E27"/>
    <w:rsid w:val="00925701"/>
    <w:rsid w:val="0093575C"/>
    <w:rsid w:val="00935F33"/>
    <w:rsid w:val="00941702"/>
    <w:rsid w:val="0094226C"/>
    <w:rsid w:val="00942F91"/>
    <w:rsid w:val="00951EBC"/>
    <w:rsid w:val="00954593"/>
    <w:rsid w:val="00966CBE"/>
    <w:rsid w:val="009711D8"/>
    <w:rsid w:val="00971DE6"/>
    <w:rsid w:val="00972C88"/>
    <w:rsid w:val="00972FCA"/>
    <w:rsid w:val="009779D6"/>
    <w:rsid w:val="009806F5"/>
    <w:rsid w:val="00984C9E"/>
    <w:rsid w:val="00986062"/>
    <w:rsid w:val="0098636D"/>
    <w:rsid w:val="00990357"/>
    <w:rsid w:val="00993435"/>
    <w:rsid w:val="009A029C"/>
    <w:rsid w:val="009A34A8"/>
    <w:rsid w:val="009A4384"/>
    <w:rsid w:val="009B080B"/>
    <w:rsid w:val="009B0947"/>
    <w:rsid w:val="009B504A"/>
    <w:rsid w:val="009B668D"/>
    <w:rsid w:val="009C4B71"/>
    <w:rsid w:val="009C5E04"/>
    <w:rsid w:val="009C6B88"/>
    <w:rsid w:val="009D7E61"/>
    <w:rsid w:val="009E5C9E"/>
    <w:rsid w:val="009E783A"/>
    <w:rsid w:val="009F671B"/>
    <w:rsid w:val="00A01976"/>
    <w:rsid w:val="00A06DF7"/>
    <w:rsid w:val="00A1419C"/>
    <w:rsid w:val="00A17923"/>
    <w:rsid w:val="00A17B92"/>
    <w:rsid w:val="00A17DC1"/>
    <w:rsid w:val="00A20ADA"/>
    <w:rsid w:val="00A21FA9"/>
    <w:rsid w:val="00A244C5"/>
    <w:rsid w:val="00A2456D"/>
    <w:rsid w:val="00A24D4B"/>
    <w:rsid w:val="00A354CB"/>
    <w:rsid w:val="00A45035"/>
    <w:rsid w:val="00A6388E"/>
    <w:rsid w:val="00A64DC4"/>
    <w:rsid w:val="00A91728"/>
    <w:rsid w:val="00A92DCC"/>
    <w:rsid w:val="00A94B0A"/>
    <w:rsid w:val="00AA7E5C"/>
    <w:rsid w:val="00AC7E4C"/>
    <w:rsid w:val="00AD6E2B"/>
    <w:rsid w:val="00AD7B5B"/>
    <w:rsid w:val="00AE0F67"/>
    <w:rsid w:val="00AE3AA8"/>
    <w:rsid w:val="00AE412B"/>
    <w:rsid w:val="00AF1DD5"/>
    <w:rsid w:val="00AF1E51"/>
    <w:rsid w:val="00AF4A37"/>
    <w:rsid w:val="00B070E1"/>
    <w:rsid w:val="00B101AA"/>
    <w:rsid w:val="00B10401"/>
    <w:rsid w:val="00B10748"/>
    <w:rsid w:val="00B2089C"/>
    <w:rsid w:val="00B30E1F"/>
    <w:rsid w:val="00B3267D"/>
    <w:rsid w:val="00B32C8E"/>
    <w:rsid w:val="00B34BE7"/>
    <w:rsid w:val="00B3558A"/>
    <w:rsid w:val="00B40DEC"/>
    <w:rsid w:val="00B40E64"/>
    <w:rsid w:val="00B45691"/>
    <w:rsid w:val="00B47348"/>
    <w:rsid w:val="00B47E42"/>
    <w:rsid w:val="00B511DF"/>
    <w:rsid w:val="00B51871"/>
    <w:rsid w:val="00B5232F"/>
    <w:rsid w:val="00B52363"/>
    <w:rsid w:val="00B5371C"/>
    <w:rsid w:val="00B53F5D"/>
    <w:rsid w:val="00B56332"/>
    <w:rsid w:val="00B57B40"/>
    <w:rsid w:val="00B61C6A"/>
    <w:rsid w:val="00B75F7F"/>
    <w:rsid w:val="00B841A9"/>
    <w:rsid w:val="00B856DF"/>
    <w:rsid w:val="00B87DC9"/>
    <w:rsid w:val="00BA51C4"/>
    <w:rsid w:val="00BB1572"/>
    <w:rsid w:val="00BB3164"/>
    <w:rsid w:val="00BB6B2F"/>
    <w:rsid w:val="00BC07FD"/>
    <w:rsid w:val="00BD4565"/>
    <w:rsid w:val="00BE22EA"/>
    <w:rsid w:val="00BE7A19"/>
    <w:rsid w:val="00BF4A5D"/>
    <w:rsid w:val="00BF6963"/>
    <w:rsid w:val="00C03F08"/>
    <w:rsid w:val="00C04613"/>
    <w:rsid w:val="00C072E7"/>
    <w:rsid w:val="00C15D61"/>
    <w:rsid w:val="00C1784F"/>
    <w:rsid w:val="00C3019E"/>
    <w:rsid w:val="00C444D2"/>
    <w:rsid w:val="00C53D8D"/>
    <w:rsid w:val="00C70C7E"/>
    <w:rsid w:val="00C71CD1"/>
    <w:rsid w:val="00C81FDE"/>
    <w:rsid w:val="00C83560"/>
    <w:rsid w:val="00C9090E"/>
    <w:rsid w:val="00C924EC"/>
    <w:rsid w:val="00C94614"/>
    <w:rsid w:val="00C97B5D"/>
    <w:rsid w:val="00CA0A1B"/>
    <w:rsid w:val="00CA226C"/>
    <w:rsid w:val="00CA3241"/>
    <w:rsid w:val="00CA4948"/>
    <w:rsid w:val="00CA66FE"/>
    <w:rsid w:val="00CB6579"/>
    <w:rsid w:val="00CC22C8"/>
    <w:rsid w:val="00CC3D04"/>
    <w:rsid w:val="00CC4375"/>
    <w:rsid w:val="00CC6979"/>
    <w:rsid w:val="00CD44C2"/>
    <w:rsid w:val="00CD735B"/>
    <w:rsid w:val="00CE4EF6"/>
    <w:rsid w:val="00CF0AED"/>
    <w:rsid w:val="00CF0D7A"/>
    <w:rsid w:val="00CF2F31"/>
    <w:rsid w:val="00D06894"/>
    <w:rsid w:val="00D10212"/>
    <w:rsid w:val="00D23060"/>
    <w:rsid w:val="00D25D4A"/>
    <w:rsid w:val="00D27EF3"/>
    <w:rsid w:val="00D31826"/>
    <w:rsid w:val="00D31A54"/>
    <w:rsid w:val="00D320B1"/>
    <w:rsid w:val="00D3467B"/>
    <w:rsid w:val="00D422B0"/>
    <w:rsid w:val="00D449ED"/>
    <w:rsid w:val="00D45416"/>
    <w:rsid w:val="00D63058"/>
    <w:rsid w:val="00D71AEC"/>
    <w:rsid w:val="00D734F9"/>
    <w:rsid w:val="00D769B5"/>
    <w:rsid w:val="00D81B21"/>
    <w:rsid w:val="00DA4B10"/>
    <w:rsid w:val="00DB04B6"/>
    <w:rsid w:val="00DD02D0"/>
    <w:rsid w:val="00DE4235"/>
    <w:rsid w:val="00DE5EC9"/>
    <w:rsid w:val="00DF0506"/>
    <w:rsid w:val="00DF3438"/>
    <w:rsid w:val="00E00810"/>
    <w:rsid w:val="00E03499"/>
    <w:rsid w:val="00E16439"/>
    <w:rsid w:val="00E2519A"/>
    <w:rsid w:val="00E26CE9"/>
    <w:rsid w:val="00E26EDE"/>
    <w:rsid w:val="00E45593"/>
    <w:rsid w:val="00E63A28"/>
    <w:rsid w:val="00E7052C"/>
    <w:rsid w:val="00E70C39"/>
    <w:rsid w:val="00E74BE8"/>
    <w:rsid w:val="00E77A7C"/>
    <w:rsid w:val="00E802D0"/>
    <w:rsid w:val="00E95F6F"/>
    <w:rsid w:val="00E970F1"/>
    <w:rsid w:val="00E97B50"/>
    <w:rsid w:val="00EA05B2"/>
    <w:rsid w:val="00EA206F"/>
    <w:rsid w:val="00EA48D1"/>
    <w:rsid w:val="00EB0408"/>
    <w:rsid w:val="00EB1387"/>
    <w:rsid w:val="00EB2C9B"/>
    <w:rsid w:val="00EB6719"/>
    <w:rsid w:val="00EC615A"/>
    <w:rsid w:val="00ED44F2"/>
    <w:rsid w:val="00ED77B8"/>
    <w:rsid w:val="00EE47DF"/>
    <w:rsid w:val="00EE638F"/>
    <w:rsid w:val="00EF0025"/>
    <w:rsid w:val="00EF6530"/>
    <w:rsid w:val="00F03DFD"/>
    <w:rsid w:val="00F108BB"/>
    <w:rsid w:val="00F10DB1"/>
    <w:rsid w:val="00F141A1"/>
    <w:rsid w:val="00F22FBA"/>
    <w:rsid w:val="00F4699A"/>
    <w:rsid w:val="00F55598"/>
    <w:rsid w:val="00F572B9"/>
    <w:rsid w:val="00F60F6C"/>
    <w:rsid w:val="00F6207C"/>
    <w:rsid w:val="00F63015"/>
    <w:rsid w:val="00F65FD8"/>
    <w:rsid w:val="00F66084"/>
    <w:rsid w:val="00F67E62"/>
    <w:rsid w:val="00F80D09"/>
    <w:rsid w:val="00F8340C"/>
    <w:rsid w:val="00F83769"/>
    <w:rsid w:val="00F85820"/>
    <w:rsid w:val="00F85A23"/>
    <w:rsid w:val="00F8715D"/>
    <w:rsid w:val="00F9025D"/>
    <w:rsid w:val="00F93345"/>
    <w:rsid w:val="00F9446E"/>
    <w:rsid w:val="00F94996"/>
    <w:rsid w:val="00FA1444"/>
    <w:rsid w:val="00FA24DD"/>
    <w:rsid w:val="00FA3EBF"/>
    <w:rsid w:val="00FA4FFB"/>
    <w:rsid w:val="00FB32A7"/>
    <w:rsid w:val="00FB4E87"/>
    <w:rsid w:val="00FB4EA9"/>
    <w:rsid w:val="00FB5359"/>
    <w:rsid w:val="00FB6348"/>
    <w:rsid w:val="00FC0359"/>
    <w:rsid w:val="00FC1F8D"/>
    <w:rsid w:val="00FD191C"/>
    <w:rsid w:val="00FD4015"/>
    <w:rsid w:val="00FD57AB"/>
    <w:rsid w:val="00FE0169"/>
    <w:rsid w:val="00FE3F8F"/>
    <w:rsid w:val="00FF1877"/>
    <w:rsid w:val="00F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BE0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137BE0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137BE0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137BE0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37BE0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137BE0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137BE0"/>
    <w:rPr>
      <w:rFonts w:ascii="Arial" w:eastAsia="Times New Roman" w:hAnsi="Arial" w:cs="Arial"/>
      <w:b/>
      <w:bCs/>
      <w:szCs w:val="26"/>
      <w:lang w:val="en-GB"/>
    </w:rPr>
  </w:style>
  <w:style w:type="paragraph" w:styleId="a4">
    <w:name w:val="List Paragraph"/>
    <w:basedOn w:val="a0"/>
    <w:link w:val="a5"/>
    <w:uiPriority w:val="34"/>
    <w:qFormat/>
    <w:rsid w:val="00137BE0"/>
    <w:pPr>
      <w:ind w:left="720"/>
      <w:contextualSpacing/>
    </w:pPr>
    <w:rPr>
      <w:sz w:val="20"/>
    </w:rPr>
  </w:style>
  <w:style w:type="paragraph" w:customStyle="1" w:styleId="NESBullet1">
    <w:name w:val="NES Bullet 1"/>
    <w:basedOn w:val="a0"/>
    <w:next w:val="a0"/>
    <w:uiPriority w:val="99"/>
    <w:rsid w:val="00137BE0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137BE0"/>
    <w:rPr>
      <w:rFonts w:ascii="Times New Roman" w:hAnsi="Times New Roman" w:cs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137BE0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</w:rPr>
  </w:style>
  <w:style w:type="paragraph" w:customStyle="1" w:styleId="Default">
    <w:name w:val="Default"/>
    <w:rsid w:val="00137BE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6">
    <w:name w:val="No Spacing"/>
    <w:uiPriority w:val="1"/>
    <w:qFormat/>
    <w:rsid w:val="00137BE0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137BE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137BE0"/>
    <w:rPr>
      <w:rFonts w:ascii="Arial" w:eastAsia="Times New Roman" w:hAnsi="Arial" w:cs="Times New Roman"/>
      <w:szCs w:val="24"/>
      <w:lang w:val="en-GB"/>
    </w:rPr>
  </w:style>
  <w:style w:type="paragraph" w:styleId="a9">
    <w:name w:val="header"/>
    <w:basedOn w:val="a0"/>
    <w:link w:val="aa"/>
    <w:uiPriority w:val="99"/>
    <w:rsid w:val="00137BE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137BE0"/>
    <w:rPr>
      <w:rFonts w:ascii="Arial" w:eastAsia="Times New Roman" w:hAnsi="Arial" w:cs="Times New Roman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137BE0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137BE0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137BE0"/>
    <w:rPr>
      <w:rFonts w:cs="Times New Roman"/>
    </w:rPr>
  </w:style>
  <w:style w:type="character" w:customStyle="1" w:styleId="CharChar2">
    <w:name w:val="Char Char2"/>
    <w:rsid w:val="00137BE0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137BE0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137BE0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rsid w:val="00137BE0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137BE0"/>
  </w:style>
  <w:style w:type="paragraph" w:customStyle="1" w:styleId="Indent">
    <w:name w:val="Indent"/>
    <w:basedOn w:val="a0"/>
    <w:rsid w:val="00137BE0"/>
    <w:pPr>
      <w:ind w:left="1004" w:hanging="720"/>
    </w:pPr>
  </w:style>
  <w:style w:type="paragraph" w:customStyle="1" w:styleId="SectionTitle">
    <w:name w:val="Section Title"/>
    <w:basedOn w:val="a0"/>
    <w:next w:val="Indent"/>
    <w:rsid w:val="00137BE0"/>
    <w:pPr>
      <w:numPr>
        <w:numId w:val="16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137BE0"/>
    <w:pPr>
      <w:numPr>
        <w:ilvl w:val="1"/>
        <w:numId w:val="16"/>
      </w:numPr>
    </w:pPr>
  </w:style>
  <w:style w:type="paragraph" w:customStyle="1" w:styleId="SectionTitle2">
    <w:name w:val="Section Title 2"/>
    <w:basedOn w:val="a0"/>
    <w:rsid w:val="00137BE0"/>
    <w:pPr>
      <w:numPr>
        <w:ilvl w:val="2"/>
        <w:numId w:val="16"/>
      </w:numPr>
    </w:pPr>
  </w:style>
  <w:style w:type="paragraph" w:styleId="ad">
    <w:name w:val="Balloon Text"/>
    <w:basedOn w:val="a0"/>
    <w:link w:val="ae"/>
    <w:semiHidden/>
    <w:rsid w:val="00137BE0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137BE0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137BE0"/>
    <w:pPr>
      <w:spacing w:before="220" w:line="220" w:lineRule="exact"/>
    </w:pPr>
  </w:style>
  <w:style w:type="paragraph" w:customStyle="1" w:styleId="FieldTitle">
    <w:name w:val="Field Title"/>
    <w:basedOn w:val="a0"/>
    <w:rsid w:val="00137BE0"/>
    <w:pPr>
      <w:spacing w:before="220" w:line="220" w:lineRule="exact"/>
    </w:pPr>
  </w:style>
  <w:style w:type="paragraph" w:customStyle="1" w:styleId="Spacer">
    <w:name w:val="Spacer"/>
    <w:basedOn w:val="a0"/>
    <w:rsid w:val="00137BE0"/>
    <w:pPr>
      <w:spacing w:after="210"/>
      <w:ind w:left="794"/>
    </w:pPr>
  </w:style>
  <w:style w:type="paragraph" w:customStyle="1" w:styleId="Confidential">
    <w:name w:val="Confidential"/>
    <w:basedOn w:val="a0"/>
    <w:rsid w:val="00137BE0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137BE0"/>
    <w:rPr>
      <w:b w:val="0"/>
    </w:rPr>
  </w:style>
  <w:style w:type="paragraph" w:customStyle="1" w:styleId="Page1Heading">
    <w:name w:val="Page 1 Heading"/>
    <w:basedOn w:val="a0"/>
    <w:rsid w:val="00137BE0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137BE0"/>
    <w:rPr>
      <w:color w:val="0000FF"/>
      <w:u w:val="single"/>
    </w:rPr>
  </w:style>
  <w:style w:type="paragraph" w:customStyle="1" w:styleId="CellBullet">
    <w:name w:val="Cell Bullet"/>
    <w:basedOn w:val="a0"/>
    <w:rsid w:val="00137BE0"/>
    <w:pPr>
      <w:numPr>
        <w:numId w:val="17"/>
      </w:numPr>
    </w:pPr>
  </w:style>
  <w:style w:type="paragraph" w:styleId="a">
    <w:name w:val="List Bullet"/>
    <w:basedOn w:val="a0"/>
    <w:autoRedefine/>
    <w:rsid w:val="00137BE0"/>
    <w:pPr>
      <w:numPr>
        <w:numId w:val="18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137BE0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137BE0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137BE0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137BE0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137BE0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137BE0"/>
    <w:pPr>
      <w:numPr>
        <w:numId w:val="19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137BE0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137BE0"/>
  </w:style>
  <w:style w:type="paragraph" w:customStyle="1" w:styleId="NESHeading3">
    <w:name w:val="NES Heading 3"/>
    <w:basedOn w:val="1"/>
    <w:link w:val="NESHeading3Char"/>
    <w:autoRedefine/>
    <w:rsid w:val="00137BE0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137BE0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137BE0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137BE0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137BE0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137BE0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137BE0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137BE0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137B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137BE0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1">
    <w:name w:val="annotation text"/>
    <w:basedOn w:val="a0"/>
    <w:link w:val="af2"/>
    <w:uiPriority w:val="99"/>
    <w:rsid w:val="00137BE0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137BE0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137BE0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137BE0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137BE0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137BE0"/>
    <w:pPr>
      <w:numPr>
        <w:numId w:val="2"/>
      </w:num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137BE0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137BE0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137BE0"/>
    <w:rPr>
      <w:sz w:val="22"/>
      <w:szCs w:val="22"/>
    </w:rPr>
  </w:style>
  <w:style w:type="character" w:customStyle="1" w:styleId="shorttext">
    <w:name w:val="short_text"/>
    <w:rsid w:val="00137BE0"/>
  </w:style>
  <w:style w:type="character" w:customStyle="1" w:styleId="HTMLPreformattedChar">
    <w:name w:val="HTML Preformatted Char"/>
    <w:locked/>
    <w:rsid w:val="00137BE0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137BE0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val="ru-RU" w:eastAsia="ru-RU"/>
    </w:rPr>
  </w:style>
  <w:style w:type="character" w:customStyle="1" w:styleId="23">
    <w:name w:val="Основной текст с отступом 2 Знак"/>
    <w:link w:val="22"/>
    <w:uiPriority w:val="99"/>
    <w:rsid w:val="00137BE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tn">
    <w:name w:val="atn"/>
    <w:rsid w:val="00137BE0"/>
  </w:style>
  <w:style w:type="paragraph" w:customStyle="1" w:styleId="15">
    <w:name w:val="Тізім ежесі1"/>
    <w:basedOn w:val="a0"/>
    <w:uiPriority w:val="99"/>
    <w:qFormat/>
    <w:rsid w:val="00137BE0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137BE0"/>
    <w:pPr>
      <w:tabs>
        <w:tab w:val="right" w:leader="dot" w:pos="9344"/>
      </w:tabs>
      <w:spacing w:after="100" w:line="360" w:lineRule="auto"/>
      <w:ind w:left="442"/>
    </w:pPr>
    <w:rPr>
      <w:rFonts w:ascii="Calibri" w:hAnsi="Calibri"/>
      <w:sz w:val="20"/>
      <w:szCs w:val="20"/>
      <w:lang w:val="kk-KZ"/>
    </w:rPr>
  </w:style>
  <w:style w:type="paragraph" w:styleId="af3">
    <w:name w:val="Title"/>
    <w:basedOn w:val="a0"/>
    <w:next w:val="a0"/>
    <w:link w:val="af4"/>
    <w:uiPriority w:val="99"/>
    <w:qFormat/>
    <w:rsid w:val="00137BE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137BE0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137BE0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137BE0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137BE0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137BE0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137BE0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137BE0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137BE0"/>
    <w:rPr>
      <w:i/>
      <w:iCs/>
      <w:color w:val="000000"/>
    </w:rPr>
  </w:style>
  <w:style w:type="character" w:customStyle="1" w:styleId="25">
    <w:name w:val="Цитата 2 Знак"/>
    <w:link w:val="24"/>
    <w:uiPriority w:val="29"/>
    <w:rsid w:val="00137BE0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character" w:styleId="af5">
    <w:name w:val="annotation reference"/>
    <w:uiPriority w:val="99"/>
    <w:semiHidden/>
    <w:unhideWhenUsed/>
    <w:rsid w:val="00137BE0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137BE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37BE0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137BE0"/>
  </w:style>
  <w:style w:type="numbering" w:customStyle="1" w:styleId="26">
    <w:name w:val="Нет списка2"/>
    <w:next w:val="a3"/>
    <w:uiPriority w:val="99"/>
    <w:semiHidden/>
    <w:unhideWhenUsed/>
    <w:rsid w:val="00137BE0"/>
  </w:style>
  <w:style w:type="character" w:styleId="HTML1">
    <w:name w:val="HTML Cite"/>
    <w:uiPriority w:val="99"/>
    <w:semiHidden/>
    <w:unhideWhenUsed/>
    <w:rsid w:val="00137BE0"/>
    <w:rPr>
      <w:i/>
      <w:iCs/>
    </w:rPr>
  </w:style>
  <w:style w:type="character" w:customStyle="1" w:styleId="a5">
    <w:name w:val="Абзац списка Знак"/>
    <w:link w:val="a4"/>
    <w:uiPriority w:val="34"/>
    <w:rsid w:val="00137BE0"/>
    <w:rPr>
      <w:rFonts w:ascii="Arial" w:eastAsia="Times New Roman" w:hAnsi="Arial" w:cs="Times New Roman"/>
      <w:szCs w:val="24"/>
      <w:lang w:val="en-GB"/>
    </w:rPr>
  </w:style>
  <w:style w:type="paragraph" w:customStyle="1" w:styleId="c0">
    <w:name w:val="c0"/>
    <w:basedOn w:val="a0"/>
    <w:rsid w:val="00137BE0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137BE0"/>
  </w:style>
  <w:style w:type="paragraph" w:customStyle="1" w:styleId="c7">
    <w:name w:val="c7"/>
    <w:basedOn w:val="a0"/>
    <w:rsid w:val="00137BE0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unhideWhenUsed/>
    <w:qFormat/>
    <w:rsid w:val="00137BE0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Style1MaintextAfter6pt">
    <w:name w:val="Style 1 Main text + After:  6 pt"/>
    <w:basedOn w:val="a0"/>
    <w:rsid w:val="00137BE0"/>
    <w:pPr>
      <w:spacing w:after="120" w:line="360" w:lineRule="auto"/>
    </w:pPr>
    <w:rPr>
      <w:color w:val="000000"/>
      <w:szCs w:val="20"/>
    </w:rPr>
  </w:style>
  <w:style w:type="character" w:customStyle="1" w:styleId="17">
    <w:name w:val="Стиль1 Знак"/>
    <w:link w:val="18"/>
    <w:locked/>
    <w:rsid w:val="009B0947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9B0947"/>
    <w:pPr>
      <w:spacing w:line="276" w:lineRule="auto"/>
      <w:ind w:firstLine="720"/>
      <w:jc w:val="both"/>
    </w:pPr>
    <w:rPr>
      <w:rFonts w:eastAsia="Calibri" w:cs="Arial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BE0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137BE0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137BE0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137BE0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37BE0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137BE0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137BE0"/>
    <w:rPr>
      <w:rFonts w:ascii="Arial" w:eastAsia="Times New Roman" w:hAnsi="Arial" w:cs="Arial"/>
      <w:b/>
      <w:bCs/>
      <w:szCs w:val="26"/>
      <w:lang w:val="en-GB"/>
    </w:rPr>
  </w:style>
  <w:style w:type="paragraph" w:styleId="a4">
    <w:name w:val="List Paragraph"/>
    <w:basedOn w:val="a0"/>
    <w:link w:val="a5"/>
    <w:uiPriority w:val="34"/>
    <w:qFormat/>
    <w:rsid w:val="00137BE0"/>
    <w:pPr>
      <w:ind w:left="720"/>
      <w:contextualSpacing/>
    </w:pPr>
    <w:rPr>
      <w:sz w:val="20"/>
    </w:rPr>
  </w:style>
  <w:style w:type="paragraph" w:customStyle="1" w:styleId="NESBullet1">
    <w:name w:val="NES Bullet 1"/>
    <w:basedOn w:val="a0"/>
    <w:next w:val="a0"/>
    <w:uiPriority w:val="99"/>
    <w:rsid w:val="00137BE0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137BE0"/>
    <w:rPr>
      <w:rFonts w:ascii="Times New Roman" w:hAnsi="Times New Roman" w:cs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137BE0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</w:rPr>
  </w:style>
  <w:style w:type="paragraph" w:customStyle="1" w:styleId="Default">
    <w:name w:val="Default"/>
    <w:rsid w:val="00137BE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6">
    <w:name w:val="No Spacing"/>
    <w:uiPriority w:val="1"/>
    <w:qFormat/>
    <w:rsid w:val="00137BE0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137BE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137BE0"/>
    <w:rPr>
      <w:rFonts w:ascii="Arial" w:eastAsia="Times New Roman" w:hAnsi="Arial" w:cs="Times New Roman"/>
      <w:szCs w:val="24"/>
      <w:lang w:val="en-GB"/>
    </w:rPr>
  </w:style>
  <w:style w:type="paragraph" w:styleId="a9">
    <w:name w:val="header"/>
    <w:basedOn w:val="a0"/>
    <w:link w:val="aa"/>
    <w:uiPriority w:val="99"/>
    <w:rsid w:val="00137BE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137BE0"/>
    <w:rPr>
      <w:rFonts w:ascii="Arial" w:eastAsia="Times New Roman" w:hAnsi="Arial" w:cs="Times New Roman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137BE0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137BE0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137BE0"/>
    <w:rPr>
      <w:rFonts w:cs="Times New Roman"/>
    </w:rPr>
  </w:style>
  <w:style w:type="character" w:customStyle="1" w:styleId="CharChar2">
    <w:name w:val="Char Char2"/>
    <w:rsid w:val="00137BE0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137BE0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137BE0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rsid w:val="00137BE0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137BE0"/>
  </w:style>
  <w:style w:type="paragraph" w:customStyle="1" w:styleId="Indent">
    <w:name w:val="Indent"/>
    <w:basedOn w:val="a0"/>
    <w:rsid w:val="00137BE0"/>
    <w:pPr>
      <w:ind w:left="1004" w:hanging="720"/>
    </w:pPr>
  </w:style>
  <w:style w:type="paragraph" w:customStyle="1" w:styleId="SectionTitle">
    <w:name w:val="Section Title"/>
    <w:basedOn w:val="a0"/>
    <w:next w:val="Indent"/>
    <w:rsid w:val="00137BE0"/>
    <w:pPr>
      <w:numPr>
        <w:numId w:val="16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137BE0"/>
    <w:pPr>
      <w:numPr>
        <w:ilvl w:val="1"/>
        <w:numId w:val="16"/>
      </w:numPr>
    </w:pPr>
  </w:style>
  <w:style w:type="paragraph" w:customStyle="1" w:styleId="SectionTitle2">
    <w:name w:val="Section Title 2"/>
    <w:basedOn w:val="a0"/>
    <w:rsid w:val="00137BE0"/>
    <w:pPr>
      <w:numPr>
        <w:ilvl w:val="2"/>
        <w:numId w:val="16"/>
      </w:numPr>
    </w:pPr>
  </w:style>
  <w:style w:type="paragraph" w:styleId="ad">
    <w:name w:val="Balloon Text"/>
    <w:basedOn w:val="a0"/>
    <w:link w:val="ae"/>
    <w:semiHidden/>
    <w:rsid w:val="00137BE0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137BE0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137BE0"/>
    <w:pPr>
      <w:spacing w:before="220" w:line="220" w:lineRule="exact"/>
    </w:pPr>
  </w:style>
  <w:style w:type="paragraph" w:customStyle="1" w:styleId="FieldTitle">
    <w:name w:val="Field Title"/>
    <w:basedOn w:val="a0"/>
    <w:rsid w:val="00137BE0"/>
    <w:pPr>
      <w:spacing w:before="220" w:line="220" w:lineRule="exact"/>
    </w:pPr>
  </w:style>
  <w:style w:type="paragraph" w:customStyle="1" w:styleId="Spacer">
    <w:name w:val="Spacer"/>
    <w:basedOn w:val="a0"/>
    <w:rsid w:val="00137BE0"/>
    <w:pPr>
      <w:spacing w:after="210"/>
      <w:ind w:left="794"/>
    </w:pPr>
  </w:style>
  <w:style w:type="paragraph" w:customStyle="1" w:styleId="Confidential">
    <w:name w:val="Confidential"/>
    <w:basedOn w:val="a0"/>
    <w:rsid w:val="00137BE0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137BE0"/>
    <w:rPr>
      <w:b w:val="0"/>
    </w:rPr>
  </w:style>
  <w:style w:type="paragraph" w:customStyle="1" w:styleId="Page1Heading">
    <w:name w:val="Page 1 Heading"/>
    <w:basedOn w:val="a0"/>
    <w:rsid w:val="00137BE0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137BE0"/>
    <w:rPr>
      <w:color w:val="0000FF"/>
      <w:u w:val="single"/>
    </w:rPr>
  </w:style>
  <w:style w:type="paragraph" w:customStyle="1" w:styleId="CellBullet">
    <w:name w:val="Cell Bullet"/>
    <w:basedOn w:val="a0"/>
    <w:rsid w:val="00137BE0"/>
    <w:pPr>
      <w:numPr>
        <w:numId w:val="17"/>
      </w:numPr>
    </w:pPr>
  </w:style>
  <w:style w:type="paragraph" w:styleId="a">
    <w:name w:val="List Bullet"/>
    <w:basedOn w:val="a0"/>
    <w:autoRedefine/>
    <w:rsid w:val="00137BE0"/>
    <w:pPr>
      <w:numPr>
        <w:numId w:val="18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137BE0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137BE0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137BE0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137BE0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137BE0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137BE0"/>
    <w:pPr>
      <w:numPr>
        <w:numId w:val="19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137BE0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137BE0"/>
  </w:style>
  <w:style w:type="paragraph" w:customStyle="1" w:styleId="NESHeading3">
    <w:name w:val="NES Heading 3"/>
    <w:basedOn w:val="1"/>
    <w:link w:val="NESHeading3Char"/>
    <w:autoRedefine/>
    <w:rsid w:val="00137BE0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137BE0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137BE0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137BE0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137BE0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137BE0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137BE0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137BE0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137B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137BE0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1">
    <w:name w:val="annotation text"/>
    <w:basedOn w:val="a0"/>
    <w:link w:val="af2"/>
    <w:uiPriority w:val="99"/>
    <w:rsid w:val="00137BE0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137BE0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137BE0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137BE0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137BE0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137BE0"/>
    <w:pPr>
      <w:numPr>
        <w:numId w:val="2"/>
      </w:num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137BE0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137BE0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137BE0"/>
    <w:rPr>
      <w:sz w:val="22"/>
      <w:szCs w:val="22"/>
    </w:rPr>
  </w:style>
  <w:style w:type="character" w:customStyle="1" w:styleId="shorttext">
    <w:name w:val="short_text"/>
    <w:rsid w:val="00137BE0"/>
  </w:style>
  <w:style w:type="character" w:customStyle="1" w:styleId="HTMLPreformattedChar">
    <w:name w:val="HTML Preformatted Char"/>
    <w:locked/>
    <w:rsid w:val="00137BE0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137BE0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val="ru-RU" w:eastAsia="ru-RU"/>
    </w:rPr>
  </w:style>
  <w:style w:type="character" w:customStyle="1" w:styleId="23">
    <w:name w:val="Основной текст с отступом 2 Знак"/>
    <w:link w:val="22"/>
    <w:uiPriority w:val="99"/>
    <w:rsid w:val="00137BE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tn">
    <w:name w:val="atn"/>
    <w:rsid w:val="00137BE0"/>
  </w:style>
  <w:style w:type="paragraph" w:customStyle="1" w:styleId="15">
    <w:name w:val="Тізім ежесі1"/>
    <w:basedOn w:val="a0"/>
    <w:uiPriority w:val="99"/>
    <w:qFormat/>
    <w:rsid w:val="00137BE0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137BE0"/>
    <w:pPr>
      <w:tabs>
        <w:tab w:val="right" w:leader="dot" w:pos="9344"/>
      </w:tabs>
      <w:spacing w:after="100" w:line="360" w:lineRule="auto"/>
      <w:ind w:left="442"/>
    </w:pPr>
    <w:rPr>
      <w:rFonts w:ascii="Calibri" w:hAnsi="Calibri"/>
      <w:sz w:val="20"/>
      <w:szCs w:val="20"/>
      <w:lang w:val="kk-KZ"/>
    </w:rPr>
  </w:style>
  <w:style w:type="paragraph" w:styleId="af3">
    <w:name w:val="Title"/>
    <w:basedOn w:val="a0"/>
    <w:next w:val="a0"/>
    <w:link w:val="af4"/>
    <w:uiPriority w:val="99"/>
    <w:qFormat/>
    <w:rsid w:val="00137BE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137BE0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137BE0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137BE0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137BE0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137BE0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137BE0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137BE0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137BE0"/>
    <w:rPr>
      <w:i/>
      <w:iCs/>
      <w:color w:val="000000"/>
    </w:rPr>
  </w:style>
  <w:style w:type="character" w:customStyle="1" w:styleId="25">
    <w:name w:val="Цитата 2 Знак"/>
    <w:link w:val="24"/>
    <w:uiPriority w:val="29"/>
    <w:rsid w:val="00137BE0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character" w:styleId="af5">
    <w:name w:val="annotation reference"/>
    <w:uiPriority w:val="99"/>
    <w:semiHidden/>
    <w:unhideWhenUsed/>
    <w:rsid w:val="00137BE0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137BE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37BE0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137BE0"/>
  </w:style>
  <w:style w:type="numbering" w:customStyle="1" w:styleId="26">
    <w:name w:val="Нет списка2"/>
    <w:next w:val="a3"/>
    <w:uiPriority w:val="99"/>
    <w:semiHidden/>
    <w:unhideWhenUsed/>
    <w:rsid w:val="00137BE0"/>
  </w:style>
  <w:style w:type="character" w:styleId="HTML1">
    <w:name w:val="HTML Cite"/>
    <w:uiPriority w:val="99"/>
    <w:semiHidden/>
    <w:unhideWhenUsed/>
    <w:rsid w:val="00137BE0"/>
    <w:rPr>
      <w:i/>
      <w:iCs/>
    </w:rPr>
  </w:style>
  <w:style w:type="character" w:customStyle="1" w:styleId="a5">
    <w:name w:val="Абзац списка Знак"/>
    <w:link w:val="a4"/>
    <w:uiPriority w:val="34"/>
    <w:rsid w:val="00137BE0"/>
    <w:rPr>
      <w:rFonts w:ascii="Arial" w:eastAsia="Times New Roman" w:hAnsi="Arial" w:cs="Times New Roman"/>
      <w:szCs w:val="24"/>
      <w:lang w:val="en-GB"/>
    </w:rPr>
  </w:style>
  <w:style w:type="paragraph" w:customStyle="1" w:styleId="c0">
    <w:name w:val="c0"/>
    <w:basedOn w:val="a0"/>
    <w:rsid w:val="00137BE0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137BE0"/>
  </w:style>
  <w:style w:type="paragraph" w:customStyle="1" w:styleId="c7">
    <w:name w:val="c7"/>
    <w:basedOn w:val="a0"/>
    <w:rsid w:val="00137BE0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unhideWhenUsed/>
    <w:qFormat/>
    <w:rsid w:val="00137BE0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Style1MaintextAfter6pt">
    <w:name w:val="Style 1 Main text + After:  6 pt"/>
    <w:basedOn w:val="a0"/>
    <w:rsid w:val="00137BE0"/>
    <w:pPr>
      <w:spacing w:after="120" w:line="360" w:lineRule="auto"/>
    </w:pPr>
    <w:rPr>
      <w:color w:val="000000"/>
      <w:szCs w:val="20"/>
    </w:rPr>
  </w:style>
  <w:style w:type="character" w:customStyle="1" w:styleId="17">
    <w:name w:val="Стиль1 Знак"/>
    <w:link w:val="18"/>
    <w:locked/>
    <w:rsid w:val="009B0947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9B0947"/>
    <w:pPr>
      <w:spacing w:line="276" w:lineRule="auto"/>
      <w:ind w:firstLine="720"/>
      <w:jc w:val="both"/>
    </w:pPr>
    <w:rPr>
      <w:rFonts w:eastAsia="Calibri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C01E2-648D-4FAA-9BD4-7D80F682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65</Pages>
  <Words>14088</Words>
  <Characters>80303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624</cp:revision>
  <cp:lastPrinted>2017-11-11T09:57:00Z</cp:lastPrinted>
  <dcterms:created xsi:type="dcterms:W3CDTF">2017-08-12T18:04:00Z</dcterms:created>
  <dcterms:modified xsi:type="dcterms:W3CDTF">2017-11-22T03:15:00Z</dcterms:modified>
</cp:coreProperties>
</file>